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4A5" w:rsidRPr="004F5953" w:rsidRDefault="00E9475D" w:rsidP="00F65327">
      <w:pPr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margin-left:526.8pt;margin-top:-26.1pt;width:221.35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" filled="f" stroked="f">
            <v:textbox>
              <w:txbxContent>
                <w:p w:rsidR="00E9475D" w:rsidRPr="004F5953" w:rsidRDefault="00E9475D" w:rsidP="00554E3D">
                  <w:pPr>
                    <w:ind w:right="84"/>
                    <w:jc w:val="both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  <w:r w:rsidRPr="004F5953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>Приложение</w:t>
                  </w:r>
                  <w:r>
                    <w:rPr>
                      <w:rFonts w:ascii="Liberation Serif" w:hAnsi="Liberation Serif" w:cs="Liberation Serif"/>
                      <w:sz w:val="28"/>
                      <w:szCs w:val="28"/>
                    </w:rPr>
                    <w:t xml:space="preserve"> № 2</w:t>
                  </w:r>
                  <w:r w:rsidRPr="004F5953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 xml:space="preserve"> к письму</w:t>
                  </w:r>
                </w:p>
                <w:p w:rsidR="00E9475D" w:rsidRPr="004F5953" w:rsidRDefault="00E9475D" w:rsidP="00554E3D">
                  <w:pPr>
                    <w:ind w:right="84"/>
                    <w:jc w:val="both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  <w:r w:rsidRPr="004F5953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>от ___________ № ____________</w:t>
                  </w:r>
                </w:p>
              </w:txbxContent>
            </v:textbox>
          </v:shape>
        </w:pict>
      </w:r>
    </w:p>
    <w:p w:rsidR="00406C21" w:rsidRPr="004F5953" w:rsidRDefault="00406C21" w:rsidP="00406C21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4F5953">
        <w:rPr>
          <w:rFonts w:ascii="Liberation Serif" w:hAnsi="Liberation Serif" w:cs="Liberation Serif"/>
          <w:b/>
          <w:sz w:val="28"/>
          <w:szCs w:val="28"/>
        </w:rPr>
        <w:t>ОТЧЕТ</w:t>
      </w:r>
    </w:p>
    <w:p w:rsidR="00406C21" w:rsidRPr="00406C21" w:rsidRDefault="00406C21" w:rsidP="00406C21">
      <w:pPr>
        <w:pStyle w:val="ConsTitle"/>
        <w:ind w:right="0"/>
        <w:jc w:val="center"/>
        <w:rPr>
          <w:rFonts w:ascii="Liberation Serif" w:hAnsi="Liberation Serif" w:cs="Liberation Serif"/>
          <w:sz w:val="28"/>
          <w:szCs w:val="28"/>
        </w:rPr>
      </w:pPr>
      <w:r w:rsidRPr="00406C21">
        <w:rPr>
          <w:rFonts w:ascii="Liberation Serif" w:hAnsi="Liberation Serif" w:cs="Liberation Serif"/>
          <w:sz w:val="28"/>
          <w:szCs w:val="28"/>
        </w:rPr>
        <w:t>об исполнении в 2019 году Плана по противодействию коррупции на 2018–2020 годы Департаментом по обеспечению деятельности мировых судей Свердловской области</w:t>
      </w:r>
    </w:p>
    <w:p w:rsidR="00406C21" w:rsidRPr="004F5953" w:rsidRDefault="00406C21" w:rsidP="00406C21">
      <w:pPr>
        <w:ind w:right="113"/>
        <w:jc w:val="center"/>
        <w:rPr>
          <w:rFonts w:ascii="Liberation Serif" w:hAnsi="Liberation Serif" w:cs="Liberation Serif"/>
          <w:szCs w:val="28"/>
        </w:rPr>
      </w:pPr>
    </w:p>
    <w:tbl>
      <w:tblPr>
        <w:tblStyle w:val="ac"/>
        <w:tblW w:w="15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26"/>
      </w:tblGrid>
      <w:tr w:rsidR="00406C21" w:rsidRPr="004F5953" w:rsidTr="00E9475D">
        <w:tc>
          <w:tcPr>
            <w:tcW w:w="15026" w:type="dxa"/>
            <w:tcBorders>
              <w:bottom w:val="single" w:sz="4" w:space="0" w:color="auto"/>
            </w:tcBorders>
          </w:tcPr>
          <w:p w:rsidR="00406C21" w:rsidRPr="004F5953" w:rsidRDefault="00406C21" w:rsidP="00E9475D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gramStart"/>
            <w:r>
              <w:rPr>
                <w:rFonts w:ascii="Liberation Serif" w:hAnsi="Liberation Serif" w:cs="Liberation Serif"/>
                <w:sz w:val="24"/>
                <w:szCs w:val="24"/>
              </w:rPr>
              <w:t>Приказ Департамента по обеспечению деятельности мировых судей Свердловской области от 03.10.2018 № 90 «</w:t>
            </w:r>
            <w:r w:rsidRPr="00406C21">
              <w:rPr>
                <w:rFonts w:ascii="Liberation Serif" w:hAnsi="Liberation Serif" w:cs="Liberation Serif"/>
                <w:sz w:val="24"/>
                <w:szCs w:val="24"/>
              </w:rPr>
              <w:t xml:space="preserve">Об утверждении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406C21">
              <w:rPr>
                <w:rFonts w:ascii="Liberation Serif" w:hAnsi="Liberation Serif" w:cs="Liberation Serif"/>
                <w:sz w:val="24"/>
                <w:szCs w:val="24"/>
              </w:rPr>
              <w:t>Плана мероприятий Департамента по обеспечению деятельности мировых судей Свердловской области на 2018-2020 го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ды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по противодействию коррупции </w:t>
            </w:r>
            <w:r w:rsidRPr="00406C21">
              <w:rPr>
                <w:rFonts w:ascii="Liberation Serif" w:hAnsi="Liberation Serif" w:cs="Liberation Serif"/>
                <w:sz w:val="24"/>
                <w:szCs w:val="24"/>
              </w:rPr>
              <w:t xml:space="preserve">и Перечня целевых показателей по реализации Плана мероприятий Департамента по обеспечению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406C21">
              <w:rPr>
                <w:rFonts w:ascii="Liberation Serif" w:hAnsi="Liberation Serif" w:cs="Liberation Serif"/>
                <w:sz w:val="24"/>
                <w:szCs w:val="24"/>
              </w:rPr>
              <w:t>деятельности мировых судей Свердловской области по противодействию коррупции на 2018-2020 годы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  <w:proofErr w:type="gramEnd"/>
          </w:p>
        </w:tc>
      </w:tr>
      <w:tr w:rsidR="00406C21" w:rsidRPr="004F5953" w:rsidTr="00E947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0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6C21" w:rsidRPr="004F5953" w:rsidRDefault="00406C21" w:rsidP="00E9475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F5953">
              <w:rPr>
                <w:rFonts w:ascii="Liberation Serif" w:hAnsi="Liberation Serif" w:cs="Liberation Serif"/>
                <w:sz w:val="24"/>
                <w:szCs w:val="24"/>
              </w:rPr>
              <w:t>(</w:t>
            </w:r>
            <w:r w:rsidRPr="004F5953">
              <w:rPr>
                <w:rFonts w:ascii="Liberation Serif" w:hAnsi="Liberation Serif" w:cs="Liberation Serif"/>
                <w:i/>
                <w:sz w:val="24"/>
                <w:szCs w:val="24"/>
              </w:rPr>
              <w:t>реквизиты и наименование правового акта, которым утвержден план мероприятий по противодействию коррупции</w:t>
            </w:r>
            <w:r w:rsidRPr="004F5953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</w:tr>
    </w:tbl>
    <w:p w:rsidR="00CA0EE4" w:rsidRPr="004F5953" w:rsidRDefault="00CA0EE4" w:rsidP="00A445AD">
      <w:pPr>
        <w:pStyle w:val="ConsTitle"/>
        <w:ind w:right="0"/>
        <w:jc w:val="center"/>
        <w:rPr>
          <w:rFonts w:ascii="Liberation Serif" w:hAnsi="Liberation Serif" w:cs="Liberation Serif"/>
          <w:b w:val="0"/>
          <w:i/>
          <w:color w:val="000000"/>
        </w:rPr>
      </w:pPr>
    </w:p>
    <w:tbl>
      <w:tblPr>
        <w:tblStyle w:val="a3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710"/>
        <w:gridCol w:w="3122"/>
        <w:gridCol w:w="1985"/>
        <w:gridCol w:w="7084"/>
        <w:gridCol w:w="1808"/>
      </w:tblGrid>
      <w:tr w:rsidR="00676178" w:rsidRPr="004F5953" w:rsidTr="00952692">
        <w:trPr>
          <w:jc w:val="center"/>
        </w:trPr>
        <w:tc>
          <w:tcPr>
            <w:tcW w:w="175" w:type="pct"/>
          </w:tcPr>
          <w:p w:rsidR="00A5396D" w:rsidRPr="00676178" w:rsidRDefault="00962457" w:rsidP="00EB39BF">
            <w:pPr>
              <w:pStyle w:val="ConsTitle"/>
              <w:ind w:right="0"/>
              <w:jc w:val="center"/>
              <w:rPr>
                <w:rFonts w:ascii="Liberation Serif" w:hAnsi="Liberation Serif" w:cs="Liberation Serif"/>
                <w:b w:val="0"/>
                <w:bCs w:val="0"/>
                <w:sz w:val="20"/>
                <w:szCs w:val="20"/>
              </w:rPr>
            </w:pPr>
            <w:r w:rsidRPr="00676178">
              <w:rPr>
                <w:rFonts w:ascii="Liberation Serif" w:hAnsi="Liberation Serif" w:cs="Liberation Serif"/>
                <w:b w:val="0"/>
                <w:bCs w:val="0"/>
                <w:sz w:val="20"/>
                <w:szCs w:val="20"/>
              </w:rPr>
              <w:t>Номер</w:t>
            </w:r>
          </w:p>
          <w:p w:rsidR="00A5396D" w:rsidRPr="00676178" w:rsidRDefault="00962457" w:rsidP="00EB39BF">
            <w:pPr>
              <w:pStyle w:val="ConsTitle"/>
              <w:ind w:right="0"/>
              <w:jc w:val="center"/>
              <w:rPr>
                <w:rFonts w:ascii="Liberation Serif" w:hAnsi="Liberation Serif" w:cs="Liberation Serif"/>
                <w:b w:val="0"/>
                <w:bCs w:val="0"/>
                <w:sz w:val="20"/>
                <w:szCs w:val="20"/>
              </w:rPr>
            </w:pPr>
            <w:r w:rsidRPr="00676178">
              <w:rPr>
                <w:rFonts w:ascii="Liberation Serif" w:hAnsi="Liberation Serif" w:cs="Liberation Serif"/>
                <w:b w:val="0"/>
                <w:bCs w:val="0"/>
                <w:sz w:val="20"/>
                <w:szCs w:val="20"/>
              </w:rPr>
              <w:t>строки</w:t>
            </w:r>
          </w:p>
        </w:tc>
        <w:tc>
          <w:tcPr>
            <w:tcW w:w="233" w:type="pct"/>
          </w:tcPr>
          <w:p w:rsidR="00A5396D" w:rsidRPr="00676178" w:rsidRDefault="00A5396D" w:rsidP="00EB39BF">
            <w:pPr>
              <w:pStyle w:val="ConsTitle"/>
              <w:ind w:right="0"/>
              <w:jc w:val="center"/>
              <w:rPr>
                <w:rFonts w:ascii="Liberation Serif" w:hAnsi="Liberation Serif" w:cs="Liberation Serif"/>
                <w:b w:val="0"/>
                <w:bCs w:val="0"/>
                <w:sz w:val="20"/>
                <w:szCs w:val="20"/>
              </w:rPr>
            </w:pPr>
            <w:r w:rsidRPr="00676178">
              <w:rPr>
                <w:rFonts w:ascii="Liberation Serif" w:hAnsi="Liberation Serif" w:cs="Liberation Serif"/>
                <w:b w:val="0"/>
                <w:bCs w:val="0"/>
                <w:sz w:val="20"/>
                <w:szCs w:val="20"/>
              </w:rPr>
              <w:t>Н</w:t>
            </w:r>
            <w:r w:rsidRPr="00676178">
              <w:rPr>
                <w:rFonts w:ascii="Liberation Serif" w:hAnsi="Liberation Serif" w:cs="Liberation Serif"/>
                <w:b w:val="0"/>
                <w:bCs w:val="0"/>
                <w:sz w:val="20"/>
                <w:szCs w:val="20"/>
              </w:rPr>
              <w:t>о</w:t>
            </w:r>
            <w:r w:rsidRPr="00676178">
              <w:rPr>
                <w:rFonts w:ascii="Liberation Serif" w:hAnsi="Liberation Serif" w:cs="Liberation Serif"/>
                <w:b w:val="0"/>
                <w:bCs w:val="0"/>
                <w:sz w:val="20"/>
                <w:szCs w:val="20"/>
              </w:rPr>
              <w:t>мер пункта Пл</w:t>
            </w:r>
            <w:r w:rsidRPr="00676178">
              <w:rPr>
                <w:rFonts w:ascii="Liberation Serif" w:hAnsi="Liberation Serif" w:cs="Liberation Serif"/>
                <w:b w:val="0"/>
                <w:bCs w:val="0"/>
                <w:sz w:val="20"/>
                <w:szCs w:val="20"/>
              </w:rPr>
              <w:t>а</w:t>
            </w:r>
            <w:r w:rsidRPr="00676178">
              <w:rPr>
                <w:rFonts w:ascii="Liberation Serif" w:hAnsi="Liberation Serif" w:cs="Liberation Serif"/>
                <w:b w:val="0"/>
                <w:bCs w:val="0"/>
                <w:sz w:val="20"/>
                <w:szCs w:val="20"/>
              </w:rPr>
              <w:t xml:space="preserve">на </w:t>
            </w:r>
          </w:p>
        </w:tc>
        <w:tc>
          <w:tcPr>
            <w:tcW w:w="1024" w:type="pct"/>
          </w:tcPr>
          <w:p w:rsidR="009314D0" w:rsidRPr="00676178" w:rsidRDefault="00A5396D" w:rsidP="009314D0">
            <w:pPr>
              <w:pStyle w:val="ConsTitle"/>
              <w:ind w:right="-250"/>
              <w:jc w:val="center"/>
              <w:rPr>
                <w:rFonts w:ascii="Liberation Serif" w:hAnsi="Liberation Serif" w:cs="Liberation Serif"/>
                <w:b w:val="0"/>
                <w:bCs w:val="0"/>
                <w:sz w:val="20"/>
                <w:szCs w:val="20"/>
              </w:rPr>
            </w:pPr>
            <w:r w:rsidRPr="00676178">
              <w:rPr>
                <w:rFonts w:ascii="Liberation Serif" w:hAnsi="Liberation Serif" w:cs="Liberation Serif"/>
                <w:b w:val="0"/>
                <w:bCs w:val="0"/>
                <w:sz w:val="20"/>
                <w:szCs w:val="20"/>
              </w:rPr>
              <w:t xml:space="preserve">Наименование мероприятия </w:t>
            </w:r>
          </w:p>
          <w:p w:rsidR="00A5396D" w:rsidRPr="00676178" w:rsidRDefault="00A5396D" w:rsidP="009314D0">
            <w:pPr>
              <w:pStyle w:val="ConsTitle"/>
              <w:ind w:right="-250"/>
              <w:jc w:val="center"/>
              <w:rPr>
                <w:rFonts w:ascii="Liberation Serif" w:hAnsi="Liberation Serif" w:cs="Liberation Serif"/>
                <w:b w:val="0"/>
                <w:sz w:val="20"/>
                <w:szCs w:val="20"/>
              </w:rPr>
            </w:pPr>
            <w:r w:rsidRPr="00676178">
              <w:rPr>
                <w:rFonts w:ascii="Liberation Serif" w:hAnsi="Liberation Serif" w:cs="Liberation Serif"/>
                <w:b w:val="0"/>
                <w:bCs w:val="0"/>
                <w:sz w:val="20"/>
                <w:szCs w:val="20"/>
              </w:rPr>
              <w:t>Плана</w:t>
            </w:r>
          </w:p>
        </w:tc>
        <w:tc>
          <w:tcPr>
            <w:tcW w:w="651" w:type="pct"/>
          </w:tcPr>
          <w:p w:rsidR="00A5396D" w:rsidRPr="00676178" w:rsidRDefault="00A5396D" w:rsidP="00EB39BF">
            <w:pPr>
              <w:pStyle w:val="ConsTitle"/>
              <w:ind w:right="0"/>
              <w:jc w:val="center"/>
              <w:rPr>
                <w:rFonts w:ascii="Liberation Serif" w:hAnsi="Liberation Serif" w:cs="Liberation Serif"/>
                <w:b w:val="0"/>
                <w:bCs w:val="0"/>
                <w:sz w:val="20"/>
                <w:szCs w:val="20"/>
              </w:rPr>
            </w:pPr>
            <w:r w:rsidRPr="00676178">
              <w:rPr>
                <w:rFonts w:ascii="Liberation Serif" w:hAnsi="Liberation Serif" w:cs="Liberation Serif"/>
                <w:b w:val="0"/>
                <w:sz w:val="20"/>
                <w:szCs w:val="20"/>
              </w:rPr>
              <w:t>Установленный срок исполнения мероприятия Плана</w:t>
            </w:r>
          </w:p>
        </w:tc>
        <w:tc>
          <w:tcPr>
            <w:tcW w:w="2324" w:type="pct"/>
          </w:tcPr>
          <w:p w:rsidR="00A5396D" w:rsidRPr="00676178" w:rsidRDefault="00A5396D" w:rsidP="00EB39BF">
            <w:pPr>
              <w:pStyle w:val="ConsTitle"/>
              <w:ind w:right="0"/>
              <w:jc w:val="center"/>
              <w:rPr>
                <w:rFonts w:ascii="Liberation Serif" w:hAnsi="Liberation Serif" w:cs="Liberation Serif"/>
                <w:b w:val="0"/>
                <w:bCs w:val="0"/>
                <w:sz w:val="20"/>
                <w:szCs w:val="20"/>
              </w:rPr>
            </w:pPr>
            <w:r w:rsidRPr="00676178">
              <w:rPr>
                <w:rFonts w:ascii="Liberation Serif" w:hAnsi="Liberation Serif" w:cs="Liberation Serif"/>
                <w:b w:val="0"/>
                <w:bCs w:val="0"/>
                <w:sz w:val="20"/>
                <w:szCs w:val="20"/>
              </w:rPr>
              <w:t xml:space="preserve">Информация </w:t>
            </w:r>
            <w:r w:rsidRPr="00676178">
              <w:rPr>
                <w:rFonts w:ascii="Liberation Serif" w:hAnsi="Liberation Serif" w:cs="Liberation Serif"/>
                <w:b w:val="0"/>
                <w:bCs w:val="0"/>
                <w:sz w:val="20"/>
                <w:szCs w:val="20"/>
              </w:rPr>
              <w:br/>
              <w:t xml:space="preserve">о реализации мероприятия </w:t>
            </w:r>
            <w:r w:rsidR="00610096" w:rsidRPr="00676178">
              <w:rPr>
                <w:rFonts w:ascii="Liberation Serif" w:hAnsi="Liberation Serif" w:cs="Liberation Serif"/>
                <w:b w:val="0"/>
                <w:bCs w:val="0"/>
                <w:sz w:val="20"/>
                <w:szCs w:val="20"/>
              </w:rPr>
              <w:br/>
            </w:r>
            <w:r w:rsidRPr="00676178">
              <w:rPr>
                <w:rFonts w:ascii="Liberation Serif" w:hAnsi="Liberation Serif" w:cs="Liberation Serif"/>
                <w:b w:val="0"/>
                <w:bCs w:val="0"/>
                <w:sz w:val="20"/>
                <w:szCs w:val="20"/>
              </w:rPr>
              <w:t>(проведенная работа)</w:t>
            </w:r>
          </w:p>
        </w:tc>
        <w:tc>
          <w:tcPr>
            <w:tcW w:w="593" w:type="pct"/>
          </w:tcPr>
          <w:p w:rsidR="00676178" w:rsidRPr="00676178" w:rsidRDefault="00A5396D" w:rsidP="00EB39BF">
            <w:pPr>
              <w:pStyle w:val="ConsTitle"/>
              <w:ind w:right="0"/>
              <w:jc w:val="center"/>
              <w:rPr>
                <w:rFonts w:ascii="Liberation Serif" w:hAnsi="Liberation Serif" w:cs="Liberation Serif"/>
                <w:b w:val="0"/>
                <w:bCs w:val="0"/>
                <w:sz w:val="20"/>
                <w:szCs w:val="20"/>
              </w:rPr>
            </w:pPr>
            <w:r w:rsidRPr="00676178">
              <w:rPr>
                <w:rFonts w:ascii="Liberation Serif" w:hAnsi="Liberation Serif" w:cs="Liberation Serif"/>
                <w:b w:val="0"/>
                <w:bCs w:val="0"/>
                <w:sz w:val="20"/>
                <w:szCs w:val="20"/>
              </w:rPr>
              <w:t>Оценка результ</w:t>
            </w:r>
            <w:r w:rsidRPr="00676178">
              <w:rPr>
                <w:rFonts w:ascii="Liberation Serif" w:hAnsi="Liberation Serif" w:cs="Liberation Serif"/>
                <w:b w:val="0"/>
                <w:bCs w:val="0"/>
                <w:sz w:val="20"/>
                <w:szCs w:val="20"/>
              </w:rPr>
              <w:t>а</w:t>
            </w:r>
            <w:r w:rsidRPr="00676178">
              <w:rPr>
                <w:rFonts w:ascii="Liberation Serif" w:hAnsi="Liberation Serif" w:cs="Liberation Serif"/>
                <w:b w:val="0"/>
                <w:bCs w:val="0"/>
                <w:sz w:val="20"/>
                <w:szCs w:val="20"/>
              </w:rPr>
              <w:t xml:space="preserve">тов выполнения мероприятия </w:t>
            </w:r>
          </w:p>
          <w:p w:rsidR="00A5396D" w:rsidRPr="00676178" w:rsidRDefault="00A5396D" w:rsidP="00EB39BF">
            <w:pPr>
              <w:pStyle w:val="ConsTitle"/>
              <w:ind w:right="0"/>
              <w:jc w:val="center"/>
              <w:rPr>
                <w:rFonts w:ascii="Liberation Serif" w:hAnsi="Liberation Serif" w:cs="Liberation Serif"/>
                <w:b w:val="0"/>
                <w:bCs w:val="0"/>
                <w:sz w:val="20"/>
                <w:szCs w:val="20"/>
              </w:rPr>
            </w:pPr>
            <w:r w:rsidRPr="00676178">
              <w:rPr>
                <w:rFonts w:ascii="Liberation Serif" w:hAnsi="Liberation Serif" w:cs="Liberation Serif"/>
                <w:b w:val="0"/>
                <w:bCs w:val="0"/>
                <w:sz w:val="20"/>
                <w:szCs w:val="20"/>
              </w:rPr>
              <w:t xml:space="preserve">(результат) </w:t>
            </w:r>
          </w:p>
        </w:tc>
      </w:tr>
    </w:tbl>
    <w:p w:rsidR="00BD44A5" w:rsidRPr="00EB39BF" w:rsidRDefault="00BD44A5" w:rsidP="00EB39BF">
      <w:pPr>
        <w:rPr>
          <w:rFonts w:ascii="Liberation Serif" w:hAnsi="Liberation Serif" w:cs="Liberation Serif"/>
          <w:sz w:val="2"/>
          <w:szCs w:val="2"/>
        </w:rPr>
      </w:pPr>
    </w:p>
    <w:tbl>
      <w:tblPr>
        <w:tblStyle w:val="ac"/>
        <w:tblW w:w="5000" w:type="pct"/>
        <w:tblLayout w:type="fixed"/>
        <w:tblLook w:val="04A0" w:firstRow="1" w:lastRow="0" w:firstColumn="1" w:lastColumn="0" w:noHBand="0" w:noVBand="1"/>
      </w:tblPr>
      <w:tblGrid>
        <w:gridCol w:w="514"/>
        <w:gridCol w:w="726"/>
        <w:gridCol w:w="3128"/>
        <w:gridCol w:w="1975"/>
        <w:gridCol w:w="7088"/>
        <w:gridCol w:w="1811"/>
      </w:tblGrid>
      <w:tr w:rsidR="00676178" w:rsidTr="00952692">
        <w:trPr>
          <w:tblHeader/>
        </w:trPr>
        <w:tc>
          <w:tcPr>
            <w:tcW w:w="169" w:type="pct"/>
          </w:tcPr>
          <w:p w:rsidR="00617A87" w:rsidRDefault="00EB39BF" w:rsidP="00EB39B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238" w:type="pct"/>
          </w:tcPr>
          <w:p w:rsidR="00617A87" w:rsidRDefault="00EB39BF" w:rsidP="00EB39B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025" w:type="pct"/>
          </w:tcPr>
          <w:p w:rsidR="00617A87" w:rsidRDefault="00EB39BF" w:rsidP="00EB39B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648" w:type="pct"/>
          </w:tcPr>
          <w:p w:rsidR="00617A87" w:rsidRDefault="00EB39BF" w:rsidP="00EB39B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2325" w:type="pct"/>
          </w:tcPr>
          <w:p w:rsidR="00617A87" w:rsidRDefault="00EB39BF" w:rsidP="00EB39B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594" w:type="pct"/>
          </w:tcPr>
          <w:p w:rsidR="00617A87" w:rsidRDefault="00EB39BF" w:rsidP="00EB39B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</w:tr>
      <w:tr w:rsidR="003B11E2" w:rsidTr="00676178">
        <w:tc>
          <w:tcPr>
            <w:tcW w:w="5000" w:type="pct"/>
            <w:gridSpan w:val="6"/>
          </w:tcPr>
          <w:p w:rsidR="003B11E2" w:rsidRDefault="003B11E2" w:rsidP="003B11E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  <w:lang w:eastAsia="en-US"/>
              </w:rPr>
              <w:t>Раздел 1. Совершенствование нормативного правового обеспечения деятельности по противодействию коррупции</w:t>
            </w:r>
          </w:p>
        </w:tc>
      </w:tr>
      <w:tr w:rsidR="00676178" w:rsidTr="00952692">
        <w:tc>
          <w:tcPr>
            <w:tcW w:w="169" w:type="pct"/>
          </w:tcPr>
          <w:p w:rsidR="001201B1" w:rsidRDefault="001201B1" w:rsidP="00EB39B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238" w:type="pct"/>
          </w:tcPr>
          <w:p w:rsidR="001201B1" w:rsidRDefault="001201B1" w:rsidP="00EB39B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1025" w:type="pct"/>
          </w:tcPr>
          <w:p w:rsidR="001201B1" w:rsidRPr="00342BE5" w:rsidRDefault="001201B1" w:rsidP="008C3960">
            <w:pPr>
              <w:pStyle w:val="ConsPlusNormal"/>
              <w:ind w:left="-108"/>
              <w:rPr>
                <w:rFonts w:ascii="Liberation Serif" w:hAnsi="Liberation Serif"/>
                <w:sz w:val="24"/>
                <w:szCs w:val="24"/>
              </w:rPr>
            </w:pPr>
            <w:r w:rsidRPr="00342BE5">
              <w:rPr>
                <w:rFonts w:ascii="Liberation Serif" w:hAnsi="Liberation Serif"/>
                <w:sz w:val="24"/>
                <w:szCs w:val="24"/>
              </w:rPr>
              <w:t>Мониторинг изменений а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н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тикоррупционного законод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а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тельства Российской Фед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е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рации</w:t>
            </w:r>
          </w:p>
        </w:tc>
        <w:tc>
          <w:tcPr>
            <w:tcW w:w="648" w:type="pct"/>
          </w:tcPr>
          <w:p w:rsidR="001201B1" w:rsidRDefault="001201B1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течение 2018 – 2020 годов</w:t>
            </w:r>
          </w:p>
        </w:tc>
        <w:tc>
          <w:tcPr>
            <w:tcW w:w="2325" w:type="pct"/>
          </w:tcPr>
          <w:p w:rsidR="001201B1" w:rsidRPr="00342BE5" w:rsidRDefault="001201B1" w:rsidP="00676178">
            <w:pPr>
              <w:pStyle w:val="ConsPlusNormal"/>
              <w:ind w:right="88"/>
              <w:rPr>
                <w:rFonts w:ascii="Liberation Serif" w:hAnsi="Liberation Serif"/>
                <w:sz w:val="24"/>
                <w:szCs w:val="24"/>
              </w:rPr>
            </w:pPr>
            <w:r w:rsidRPr="00342BE5">
              <w:rPr>
                <w:rFonts w:ascii="Liberation Serif" w:hAnsi="Liberation Serif"/>
                <w:sz w:val="24"/>
                <w:szCs w:val="24"/>
              </w:rPr>
              <w:t>Специалистами Департамента по обеспечению деятельности м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и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ровых судей Свердловской области (далее – Департамент) ос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у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ществляется Мониторинг изменений антикоррупционного зак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о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нодательства Российской Федерации и Свердловской области.</w:t>
            </w:r>
          </w:p>
          <w:p w:rsidR="001201B1" w:rsidRPr="00342BE5" w:rsidRDefault="001201B1" w:rsidP="00676178">
            <w:pPr>
              <w:pStyle w:val="ConsPlusNormal"/>
              <w:ind w:right="88"/>
              <w:rPr>
                <w:rFonts w:ascii="Liberation Serif" w:hAnsi="Liberation Serif"/>
                <w:sz w:val="24"/>
                <w:szCs w:val="24"/>
              </w:rPr>
            </w:pPr>
            <w:r w:rsidRPr="00342BE5">
              <w:rPr>
                <w:rFonts w:ascii="Liberation Serif" w:hAnsi="Liberation Serif"/>
                <w:sz w:val="24"/>
                <w:szCs w:val="24"/>
              </w:rPr>
              <w:t xml:space="preserve">Информация об изменениях действующего законодательства в сфере противодействия коррупции, обзор судебных решений по вопросам противодействия коррупции, ежеквартально изучаются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 w:rsidRPr="00342BE5">
              <w:rPr>
                <w:rFonts w:ascii="Liberation Serif" w:hAnsi="Liberation Serif"/>
                <w:sz w:val="24"/>
                <w:szCs w:val="24"/>
              </w:rPr>
              <w:t>на заседаниях Комиссии по противодействию коррупции Депа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р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тамента.</w:t>
            </w:r>
          </w:p>
        </w:tc>
        <w:tc>
          <w:tcPr>
            <w:tcW w:w="594" w:type="pct"/>
          </w:tcPr>
          <w:p w:rsidR="001201B1" w:rsidRDefault="00A8085F" w:rsidP="00A8085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676178" w:rsidTr="00952692">
        <w:tc>
          <w:tcPr>
            <w:tcW w:w="169" w:type="pct"/>
          </w:tcPr>
          <w:p w:rsidR="001201B1" w:rsidRDefault="001201B1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238" w:type="pct"/>
          </w:tcPr>
          <w:p w:rsidR="001201B1" w:rsidRDefault="001201B1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1025" w:type="pct"/>
          </w:tcPr>
          <w:p w:rsidR="001201B1" w:rsidRPr="00342BE5" w:rsidRDefault="001201B1" w:rsidP="008C3960">
            <w:pPr>
              <w:pStyle w:val="ConsPlusNormal"/>
              <w:ind w:left="-108"/>
              <w:rPr>
                <w:rFonts w:ascii="Liberation Serif" w:hAnsi="Liberation Serif"/>
                <w:sz w:val="24"/>
                <w:szCs w:val="24"/>
              </w:rPr>
            </w:pPr>
            <w:r w:rsidRPr="00342BE5">
              <w:rPr>
                <w:rFonts w:ascii="Liberation Serif" w:hAnsi="Liberation Serif"/>
                <w:sz w:val="24"/>
                <w:szCs w:val="24"/>
              </w:rPr>
              <w:t>Анализ законодательства Свердловской области в сфере противодействия ко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р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 xml:space="preserve">рупции в целях приведения его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 w:rsidRPr="00342BE5">
              <w:rPr>
                <w:rFonts w:ascii="Liberation Serif" w:hAnsi="Liberation Serif"/>
                <w:sz w:val="24"/>
                <w:szCs w:val="24"/>
              </w:rPr>
              <w:t>в соответствие законод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а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тельству Российской Фед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е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рации</w:t>
            </w:r>
          </w:p>
        </w:tc>
        <w:tc>
          <w:tcPr>
            <w:tcW w:w="648" w:type="pct"/>
          </w:tcPr>
          <w:p w:rsidR="001201B1" w:rsidRDefault="001201B1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течение трех месяцев со дня изменения фед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рального </w:t>
            </w:r>
            <w:r w:rsidR="008C3960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законода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  <w:p w:rsidR="001201B1" w:rsidRDefault="001201B1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тельства</w:t>
            </w:r>
            <w:proofErr w:type="spellEnd"/>
          </w:p>
        </w:tc>
        <w:tc>
          <w:tcPr>
            <w:tcW w:w="2325" w:type="pct"/>
          </w:tcPr>
          <w:p w:rsidR="001201B1" w:rsidRPr="00342BE5" w:rsidRDefault="001201B1" w:rsidP="00676178">
            <w:pPr>
              <w:tabs>
                <w:tab w:val="left" w:pos="1560"/>
              </w:tabs>
              <w:ind w:right="88"/>
              <w:jc w:val="both"/>
              <w:rPr>
                <w:rFonts w:ascii="Liberation Serif" w:eastAsia="Calibri" w:hAnsi="Liberation Serif"/>
                <w:sz w:val="24"/>
                <w:szCs w:val="24"/>
                <w:lang w:eastAsia="en-US"/>
              </w:rPr>
            </w:pPr>
            <w:r w:rsidRPr="00342BE5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Специалисты отдела государственной службы и кадров ежем</w:t>
            </w:r>
            <w:r w:rsidRPr="00342BE5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е</w:t>
            </w:r>
            <w:r w:rsidRPr="00342BE5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сячно отслеживают изменения федерального законодательства Российской Федерации, регулирующего вопросы противоде</w:t>
            </w:r>
            <w:r w:rsidRPr="00342BE5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й</w:t>
            </w:r>
            <w:r w:rsidRPr="00342BE5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ствия коррупции, при необходимости вносятся изменения, по</w:t>
            </w:r>
            <w:r w:rsidRPr="00342BE5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д</w:t>
            </w:r>
            <w:r w:rsidRPr="00342BE5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готовлены правовые акты Департамента по обеспечению де</w:t>
            </w:r>
            <w:r w:rsidRPr="00342BE5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я</w:t>
            </w:r>
            <w:r w:rsidRPr="00342BE5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 xml:space="preserve">тельности мировых судей Свердловской области. </w:t>
            </w:r>
          </w:p>
          <w:p w:rsidR="001201B1" w:rsidRPr="00342BE5" w:rsidRDefault="001201B1" w:rsidP="00676178">
            <w:pPr>
              <w:tabs>
                <w:tab w:val="left" w:pos="701"/>
              </w:tabs>
              <w:ind w:right="88" w:firstLine="441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342BE5">
              <w:rPr>
                <w:rFonts w:ascii="Liberation Serif" w:hAnsi="Liberation Serif"/>
                <w:sz w:val="24"/>
                <w:szCs w:val="24"/>
              </w:rPr>
              <w:t>Приказы Департамента, регулирующие вопросы противоде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й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ствия коррупции опубликованы на официальном сайте Департ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а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мента:</w:t>
            </w:r>
          </w:p>
          <w:p w:rsidR="001201B1" w:rsidRPr="00342BE5" w:rsidRDefault="001201B1" w:rsidP="00676178">
            <w:pPr>
              <w:pStyle w:val="ConsPlusNormal"/>
              <w:ind w:right="88" w:firstLine="441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342BE5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1. от 30.10.2009 № 85 «Об утверждении Положения о работе системы «телефон доверия» для приема сообщений граждан </w:t>
            </w:r>
            <w:r w:rsidR="00952692">
              <w:rPr>
                <w:rFonts w:ascii="Liberation Serif" w:hAnsi="Liberation Serif"/>
                <w:sz w:val="24"/>
                <w:szCs w:val="24"/>
              </w:rPr>
              <w:t xml:space="preserve">          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 xml:space="preserve">(организаций) по фактам коррупционной направленности </w:t>
            </w:r>
            <w:r w:rsidRPr="00342BE5">
              <w:rPr>
                <w:rFonts w:ascii="Liberation Serif" w:hAnsi="Liberation Serif"/>
                <w:bCs/>
                <w:iCs/>
                <w:kern w:val="16"/>
                <w:sz w:val="24"/>
                <w:szCs w:val="24"/>
              </w:rPr>
              <w:t>в Д</w:t>
            </w:r>
            <w:r w:rsidRPr="00342BE5">
              <w:rPr>
                <w:rFonts w:ascii="Liberation Serif" w:hAnsi="Liberation Serif"/>
                <w:bCs/>
                <w:iCs/>
                <w:kern w:val="16"/>
                <w:sz w:val="24"/>
                <w:szCs w:val="24"/>
              </w:rPr>
              <w:t>е</w:t>
            </w:r>
            <w:r w:rsidRPr="00342BE5">
              <w:rPr>
                <w:rFonts w:ascii="Liberation Serif" w:hAnsi="Liberation Serif"/>
                <w:bCs/>
                <w:iCs/>
                <w:kern w:val="16"/>
                <w:sz w:val="24"/>
                <w:szCs w:val="24"/>
              </w:rPr>
              <w:t>партаменте по обеспечению деятельности мировых судей Свер</w:t>
            </w:r>
            <w:r w:rsidRPr="00342BE5">
              <w:rPr>
                <w:rFonts w:ascii="Liberation Serif" w:hAnsi="Liberation Serif"/>
                <w:bCs/>
                <w:iCs/>
                <w:kern w:val="16"/>
                <w:sz w:val="24"/>
                <w:szCs w:val="24"/>
              </w:rPr>
              <w:t>д</w:t>
            </w:r>
            <w:r w:rsidRPr="00342BE5">
              <w:rPr>
                <w:rFonts w:ascii="Liberation Serif" w:hAnsi="Liberation Serif"/>
                <w:bCs/>
                <w:iCs/>
                <w:kern w:val="16"/>
                <w:sz w:val="24"/>
                <w:szCs w:val="24"/>
              </w:rPr>
              <w:t>ловской области»;</w:t>
            </w:r>
          </w:p>
          <w:p w:rsidR="001201B1" w:rsidRPr="00342BE5" w:rsidRDefault="001201B1" w:rsidP="00676178">
            <w:pPr>
              <w:pStyle w:val="ConsPlusNormal"/>
              <w:ind w:right="88" w:firstLine="441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342BE5">
              <w:rPr>
                <w:rFonts w:ascii="Liberation Serif" w:hAnsi="Liberation Serif"/>
                <w:sz w:val="24"/>
                <w:szCs w:val="24"/>
              </w:rPr>
              <w:t>2. от 30.07.2013 № 63 «О комиссии по противодействию ко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р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рупции в Департаменте по обеспечению деятельности мировых судей Свердловской области»;</w:t>
            </w:r>
          </w:p>
          <w:p w:rsidR="001201B1" w:rsidRPr="00342BE5" w:rsidRDefault="001201B1" w:rsidP="00676178">
            <w:pPr>
              <w:widowControl w:val="0"/>
              <w:autoSpaceDE w:val="0"/>
              <w:autoSpaceDN w:val="0"/>
              <w:ind w:right="88" w:firstLine="441"/>
              <w:jc w:val="both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342BE5">
              <w:rPr>
                <w:rFonts w:ascii="Liberation Serif" w:hAnsi="Liberation Serif"/>
                <w:sz w:val="24"/>
                <w:szCs w:val="24"/>
              </w:rPr>
              <w:t xml:space="preserve">3. </w:t>
            </w:r>
            <w:r w:rsidRPr="00342BE5">
              <w:rPr>
                <w:rFonts w:ascii="Liberation Serif" w:hAnsi="Liberation Serif"/>
                <w:kern w:val="2"/>
                <w:sz w:val="24"/>
                <w:szCs w:val="24"/>
                <w:lang w:eastAsia="ar-SA"/>
              </w:rPr>
              <w:t>от 18.06.2013 № 52 «О комиссии по соблюдению требов</w:t>
            </w:r>
            <w:r w:rsidRPr="00342BE5">
              <w:rPr>
                <w:rFonts w:ascii="Liberation Serif" w:hAnsi="Liberation Serif"/>
                <w:kern w:val="2"/>
                <w:sz w:val="24"/>
                <w:szCs w:val="24"/>
                <w:lang w:eastAsia="ar-SA"/>
              </w:rPr>
              <w:t>а</w:t>
            </w:r>
            <w:r w:rsidRPr="00342BE5">
              <w:rPr>
                <w:rFonts w:ascii="Liberation Serif" w:hAnsi="Liberation Serif"/>
                <w:kern w:val="2"/>
                <w:sz w:val="24"/>
                <w:szCs w:val="24"/>
                <w:lang w:eastAsia="ar-SA"/>
              </w:rPr>
              <w:t>ний к служебному поведению государственных гражданских служащих, замещающих должности государственной гражда</w:t>
            </w:r>
            <w:r w:rsidRPr="00342BE5">
              <w:rPr>
                <w:rFonts w:ascii="Liberation Serif" w:hAnsi="Liberation Serif"/>
                <w:kern w:val="2"/>
                <w:sz w:val="24"/>
                <w:szCs w:val="24"/>
                <w:lang w:eastAsia="ar-SA"/>
              </w:rPr>
              <w:t>н</w:t>
            </w:r>
            <w:r w:rsidRPr="00342BE5">
              <w:rPr>
                <w:rFonts w:ascii="Liberation Serif" w:hAnsi="Liberation Serif"/>
                <w:kern w:val="2"/>
                <w:sz w:val="24"/>
                <w:szCs w:val="24"/>
                <w:lang w:eastAsia="ar-SA"/>
              </w:rPr>
              <w:t>ской службы Свердловской области в Департаменте по обесп</w:t>
            </w:r>
            <w:r w:rsidRPr="00342BE5">
              <w:rPr>
                <w:rFonts w:ascii="Liberation Serif" w:hAnsi="Liberation Serif"/>
                <w:kern w:val="2"/>
                <w:sz w:val="24"/>
                <w:szCs w:val="24"/>
                <w:lang w:eastAsia="ar-SA"/>
              </w:rPr>
              <w:t>е</w:t>
            </w:r>
            <w:r w:rsidRPr="00342BE5">
              <w:rPr>
                <w:rFonts w:ascii="Liberation Serif" w:hAnsi="Liberation Serif"/>
                <w:kern w:val="2"/>
                <w:sz w:val="24"/>
                <w:szCs w:val="24"/>
                <w:lang w:eastAsia="ar-SA"/>
              </w:rPr>
              <w:t xml:space="preserve">чению деятельности мировых судей Свердловской области и </w:t>
            </w:r>
            <w:r w:rsidRPr="00342BE5">
              <w:rPr>
                <w:rFonts w:ascii="Liberation Serif" w:eastAsia="Arial Unicode MS" w:hAnsi="Liberation Serif"/>
                <w:kern w:val="2"/>
                <w:sz w:val="24"/>
                <w:szCs w:val="24"/>
                <w:lang w:eastAsia="ar-SA"/>
              </w:rPr>
              <w:t xml:space="preserve">территориальных комиссиях по делам несовершеннолетних и защите их прав, расположенных на территории муниципального образования «город Екатеринбург», </w:t>
            </w:r>
            <w:r w:rsidRPr="00342BE5">
              <w:rPr>
                <w:rFonts w:ascii="Liberation Serif" w:hAnsi="Liberation Serif"/>
                <w:kern w:val="2"/>
                <w:sz w:val="24"/>
                <w:szCs w:val="24"/>
                <w:lang w:eastAsia="ar-SA"/>
              </w:rPr>
              <w:t>и урегулированию конфли</w:t>
            </w:r>
            <w:r w:rsidRPr="00342BE5">
              <w:rPr>
                <w:rFonts w:ascii="Liberation Serif" w:hAnsi="Liberation Serif"/>
                <w:kern w:val="2"/>
                <w:sz w:val="24"/>
                <w:szCs w:val="24"/>
                <w:lang w:eastAsia="ar-SA"/>
              </w:rPr>
              <w:t>к</w:t>
            </w:r>
            <w:r w:rsidRPr="00342BE5">
              <w:rPr>
                <w:rFonts w:ascii="Liberation Serif" w:hAnsi="Liberation Serif"/>
                <w:kern w:val="2"/>
                <w:sz w:val="24"/>
                <w:szCs w:val="24"/>
                <w:lang w:eastAsia="ar-SA"/>
              </w:rPr>
              <w:t>та интересов»</w:t>
            </w:r>
            <w:proofErr w:type="gramEnd"/>
          </w:p>
          <w:p w:rsidR="001201B1" w:rsidRPr="00342BE5" w:rsidRDefault="001201B1" w:rsidP="00676178">
            <w:pPr>
              <w:widowControl w:val="0"/>
              <w:autoSpaceDE w:val="0"/>
              <w:autoSpaceDN w:val="0"/>
              <w:ind w:right="88" w:firstLine="441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342BE5">
              <w:rPr>
                <w:rFonts w:ascii="Liberation Serif" w:hAnsi="Liberation Serif"/>
                <w:sz w:val="24"/>
                <w:szCs w:val="24"/>
              </w:rPr>
              <w:t>4. от 30.12.2015 № 98</w:t>
            </w:r>
            <w:r w:rsidRPr="00342BE5">
              <w:rPr>
                <w:rFonts w:ascii="Liberation Serif" w:hAnsi="Liberation Serif"/>
                <w:b/>
                <w:sz w:val="24"/>
                <w:szCs w:val="24"/>
              </w:rPr>
              <w:t xml:space="preserve"> «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Об утверждении Порядка уведомл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е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ния государственными гражданскими служащими Свердловской области, замещающими должности в Департаменте по обеспеч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е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нию деятельности мировых судей Свердловской области, пре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д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 xml:space="preserve">ставителя нанимателя о фактах обращения в целях склонения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 w:rsidRPr="00342BE5">
              <w:rPr>
                <w:rFonts w:ascii="Liberation Serif" w:hAnsi="Liberation Serif"/>
                <w:sz w:val="24"/>
                <w:szCs w:val="24"/>
              </w:rPr>
              <w:t>их к совершению коррупционных правонарушений, регистрации таких уведомлений и проверки содержащихся в них сведений»;</w:t>
            </w:r>
          </w:p>
          <w:p w:rsidR="001201B1" w:rsidRPr="00342BE5" w:rsidRDefault="001201B1" w:rsidP="00676178">
            <w:pPr>
              <w:widowControl w:val="0"/>
              <w:autoSpaceDE w:val="0"/>
              <w:autoSpaceDN w:val="0"/>
              <w:ind w:right="88" w:firstLine="441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342BE5">
              <w:rPr>
                <w:rFonts w:ascii="Liberation Serif" w:hAnsi="Liberation Serif"/>
                <w:sz w:val="24"/>
                <w:szCs w:val="24"/>
              </w:rPr>
              <w:t xml:space="preserve">5. от 15.01.2016 № 3 «Об утверждении перечня функций </w:t>
            </w:r>
            <w:r w:rsidR="00952692">
              <w:rPr>
                <w:rFonts w:ascii="Liberation Serif" w:hAnsi="Liberation Serif"/>
                <w:sz w:val="24"/>
                <w:szCs w:val="24"/>
              </w:rPr>
              <w:t xml:space="preserve">    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Департамента по обеспечению деятельности мировых судей Свердловской области, при реализации которых наиболее вер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о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ятно возникновение коррупции»;</w:t>
            </w:r>
          </w:p>
          <w:p w:rsidR="001201B1" w:rsidRPr="00342BE5" w:rsidRDefault="001201B1" w:rsidP="00676178">
            <w:pPr>
              <w:ind w:right="88" w:firstLine="441"/>
              <w:jc w:val="both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342BE5">
              <w:rPr>
                <w:rFonts w:ascii="Liberation Serif" w:eastAsia="Calibri" w:hAnsi="Liberation Serif"/>
                <w:sz w:val="24"/>
                <w:szCs w:val="24"/>
                <w:lang w:eastAsia="en-US"/>
              </w:rPr>
              <w:t>6. от 01.02.2016 № 9 «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О внесении изменений в приказ Депа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р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тамента по обеспечению деятельности мировых судей Свердло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в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ской области от 09.04.2014 № 32 «Об утверждении Порядка с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о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общения государственными гражданскими служащими Свер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д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 xml:space="preserve">ловской области, замещающими должности в Департаменте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 w:rsidRPr="00342BE5">
              <w:rPr>
                <w:rFonts w:ascii="Liberation Serif" w:hAnsi="Liberation Serif"/>
                <w:sz w:val="24"/>
                <w:szCs w:val="24"/>
              </w:rPr>
              <w:t>по обеспечению деятельности мировых судей Свердловской о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б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ласти и территориальных комиссиях по делам несовершенноле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т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lastRenderedPageBreak/>
              <w:t>них и защите их прав, расположенных на территории муниц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и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пального образования «город Екатеринбург», о получении п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о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дарка</w:t>
            </w:r>
            <w:proofErr w:type="gramEnd"/>
            <w:r w:rsidRPr="00342BE5">
              <w:rPr>
                <w:rFonts w:ascii="Liberation Serif" w:hAnsi="Liberation Serif"/>
                <w:sz w:val="24"/>
                <w:szCs w:val="24"/>
              </w:rPr>
              <w:t xml:space="preserve"> в связи с исполнением ими должностных обязанностей, сдачи и оценки подарка, реализации (выкупа) и зачисления сре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д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ства, вырученных от его реализации»;</w:t>
            </w:r>
          </w:p>
          <w:p w:rsidR="001201B1" w:rsidRPr="00342BE5" w:rsidRDefault="00CB7706" w:rsidP="00676178">
            <w:pPr>
              <w:pStyle w:val="ConsPlusNormal"/>
              <w:ind w:right="88" w:firstLine="441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</w:t>
            </w:r>
            <w:r w:rsidR="001201B1" w:rsidRPr="00342BE5">
              <w:rPr>
                <w:rFonts w:ascii="Liberation Serif" w:hAnsi="Liberation Serif"/>
                <w:sz w:val="24"/>
                <w:szCs w:val="24"/>
              </w:rPr>
              <w:t>. от 30.05.2016 № 55 «Об ответственных лицах по вводу данных по противодействию коррупции в автоматизированную систему управления деятельностью исполнительных органов государственной власти Свердловской области»;</w:t>
            </w:r>
          </w:p>
          <w:p w:rsidR="001201B1" w:rsidRPr="00342BE5" w:rsidRDefault="00CB7706" w:rsidP="00676178">
            <w:pPr>
              <w:pStyle w:val="ConsPlusNormal"/>
              <w:ind w:right="88" w:firstLine="441"/>
              <w:jc w:val="both"/>
              <w:rPr>
                <w:rFonts w:ascii="Liberation Serif" w:hAnsi="Liberation Serif"/>
                <w:bCs/>
                <w:iCs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</w:t>
            </w:r>
            <w:r w:rsidR="001201B1" w:rsidRPr="00342BE5">
              <w:rPr>
                <w:rFonts w:ascii="Liberation Serif" w:hAnsi="Liberation Serif"/>
                <w:sz w:val="24"/>
                <w:szCs w:val="24"/>
              </w:rPr>
              <w:t xml:space="preserve">. от 24.06.2016 № 66 «Об организации взаимодействия при </w:t>
            </w:r>
            <w:r w:rsidR="001201B1" w:rsidRPr="00342BE5">
              <w:rPr>
                <w:rFonts w:ascii="Liberation Serif" w:hAnsi="Liberation Serif"/>
                <w:bCs/>
                <w:iCs/>
                <w:sz w:val="24"/>
                <w:szCs w:val="24"/>
              </w:rPr>
              <w:t>подготовке проектов правовых актов Губернатора Свердловской области и Правительства Свердловской области в Департаменте по обеспечению деятельности мировых судей Свердловской о</w:t>
            </w:r>
            <w:r w:rsidR="001201B1" w:rsidRPr="00342BE5">
              <w:rPr>
                <w:rFonts w:ascii="Liberation Serif" w:hAnsi="Liberation Serif"/>
                <w:bCs/>
                <w:iCs/>
                <w:sz w:val="24"/>
                <w:szCs w:val="24"/>
              </w:rPr>
              <w:t>б</w:t>
            </w:r>
            <w:r w:rsidR="001201B1" w:rsidRPr="00342BE5">
              <w:rPr>
                <w:rFonts w:ascii="Liberation Serif" w:hAnsi="Liberation Serif"/>
                <w:bCs/>
                <w:iCs/>
                <w:sz w:val="24"/>
                <w:szCs w:val="24"/>
              </w:rPr>
              <w:t>ласти»;</w:t>
            </w:r>
          </w:p>
          <w:p w:rsidR="001201B1" w:rsidRPr="00342BE5" w:rsidRDefault="00CB7706" w:rsidP="00676178">
            <w:pPr>
              <w:pStyle w:val="ConsPlusNormal"/>
              <w:ind w:right="88" w:firstLine="441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</w:t>
            </w:r>
            <w:r w:rsidR="001201B1" w:rsidRPr="00342BE5">
              <w:rPr>
                <w:rFonts w:ascii="Liberation Serif" w:hAnsi="Liberation Serif"/>
                <w:sz w:val="24"/>
                <w:szCs w:val="24"/>
              </w:rPr>
              <w:t xml:space="preserve">. от 28.09.2017 № 84 «Об утверждении Порядка проведения «прямых линий» по вопросам антикоррупционного просвещения граждан, отнесенным к сфере деятельности Департамента </w:t>
            </w:r>
            <w:r w:rsidR="001201B1">
              <w:rPr>
                <w:rFonts w:ascii="Liberation Serif" w:hAnsi="Liberation Serif"/>
                <w:sz w:val="24"/>
                <w:szCs w:val="24"/>
              </w:rPr>
              <w:br/>
            </w:r>
            <w:r w:rsidR="001201B1" w:rsidRPr="00342BE5">
              <w:rPr>
                <w:rFonts w:ascii="Liberation Serif" w:hAnsi="Liberation Serif"/>
                <w:sz w:val="24"/>
                <w:szCs w:val="24"/>
              </w:rPr>
              <w:t>по обеспечению деятельности мировых судей Свердловской о</w:t>
            </w:r>
            <w:r w:rsidR="001201B1" w:rsidRPr="00342BE5">
              <w:rPr>
                <w:rFonts w:ascii="Liberation Serif" w:hAnsi="Liberation Serif"/>
                <w:sz w:val="24"/>
                <w:szCs w:val="24"/>
              </w:rPr>
              <w:t>б</w:t>
            </w:r>
            <w:r w:rsidR="001201B1" w:rsidRPr="00342BE5">
              <w:rPr>
                <w:rFonts w:ascii="Liberation Serif" w:hAnsi="Liberation Serif"/>
                <w:sz w:val="24"/>
                <w:szCs w:val="24"/>
              </w:rPr>
              <w:t>ласти»;</w:t>
            </w:r>
          </w:p>
          <w:p w:rsidR="001201B1" w:rsidRPr="00342BE5" w:rsidRDefault="001201B1" w:rsidP="00676178">
            <w:pPr>
              <w:pStyle w:val="ae"/>
              <w:spacing w:before="0" w:beforeAutospacing="0" w:after="0" w:afterAutospacing="0"/>
              <w:ind w:right="88" w:firstLine="441"/>
              <w:jc w:val="both"/>
              <w:rPr>
                <w:rFonts w:ascii="Liberation Serif" w:hAnsi="Liberation Serif"/>
              </w:rPr>
            </w:pPr>
            <w:r w:rsidRPr="00342BE5">
              <w:rPr>
                <w:rFonts w:ascii="Liberation Serif" w:hAnsi="Liberation Serif"/>
              </w:rPr>
              <w:t>1</w:t>
            </w:r>
            <w:r w:rsidR="00CB7706">
              <w:rPr>
                <w:rFonts w:ascii="Liberation Serif" w:hAnsi="Liberation Serif"/>
              </w:rPr>
              <w:t>0</w:t>
            </w:r>
            <w:r w:rsidRPr="00342BE5">
              <w:rPr>
                <w:rFonts w:ascii="Liberation Serif" w:hAnsi="Liberation Serif"/>
              </w:rPr>
              <w:t>. от 03.10.2018 № 90 «Об утвер</w:t>
            </w:r>
            <w:r w:rsidR="008C3960">
              <w:rPr>
                <w:rFonts w:ascii="Liberation Serif" w:hAnsi="Liberation Serif"/>
              </w:rPr>
              <w:t xml:space="preserve">ждении Плана мероприятий </w:t>
            </w:r>
            <w:r w:rsidRPr="00342BE5">
              <w:rPr>
                <w:rFonts w:ascii="Liberation Serif" w:hAnsi="Liberation Serif"/>
              </w:rPr>
              <w:t xml:space="preserve">по противодействию коррупции в Департаменте по обеспечению деятельности мировых судей Свердловской области на 2018-2020 и Перечня целевых показателей </w:t>
            </w:r>
            <w:r w:rsidRPr="00342BE5">
              <w:rPr>
                <w:rFonts w:ascii="Liberation Serif" w:hAnsi="Liberation Serif"/>
                <w:bCs/>
                <w:iCs/>
              </w:rPr>
              <w:t xml:space="preserve">реализации Плана </w:t>
            </w:r>
            <w:r w:rsidRPr="00342BE5">
              <w:rPr>
                <w:rFonts w:ascii="Liberation Serif" w:hAnsi="Liberation Serif"/>
              </w:rPr>
              <w:t>мероприятий по противодействию коррупции в Департаменте по обеспечению деятельности мировых судей Свердловской области на 2018-2020 годы».</w:t>
            </w:r>
          </w:p>
          <w:p w:rsidR="001201B1" w:rsidRPr="00342BE5" w:rsidRDefault="001201B1" w:rsidP="00676178">
            <w:pPr>
              <w:pStyle w:val="ConsPlusNormal"/>
              <w:ind w:right="88" w:firstLine="441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342BE5">
              <w:rPr>
                <w:rFonts w:ascii="Liberation Serif" w:hAnsi="Liberation Serif"/>
                <w:sz w:val="24"/>
                <w:szCs w:val="24"/>
              </w:rPr>
              <w:t>1</w:t>
            </w:r>
            <w:r w:rsidR="00CB7706">
              <w:rPr>
                <w:rFonts w:ascii="Liberation Serif" w:hAnsi="Liberation Serif"/>
                <w:sz w:val="24"/>
                <w:szCs w:val="24"/>
              </w:rPr>
              <w:t>1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. от 11.10.2018 № 93 «Об утверждении Порядка провед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е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ния антикоррупционной экспертизы нормативных право</w:t>
            </w:r>
            <w:r w:rsidR="008C3960">
              <w:rPr>
                <w:rFonts w:ascii="Liberation Serif" w:hAnsi="Liberation Serif"/>
                <w:sz w:val="24"/>
                <w:szCs w:val="24"/>
              </w:rPr>
              <w:t>вых а</w:t>
            </w:r>
            <w:r w:rsidR="008C3960">
              <w:rPr>
                <w:rFonts w:ascii="Liberation Serif" w:hAnsi="Liberation Serif"/>
                <w:sz w:val="24"/>
                <w:szCs w:val="24"/>
              </w:rPr>
              <w:t>к</w:t>
            </w:r>
            <w:r w:rsidR="008C3960">
              <w:rPr>
                <w:rFonts w:ascii="Liberation Serif" w:hAnsi="Liberation Serif"/>
                <w:sz w:val="24"/>
                <w:szCs w:val="24"/>
              </w:rPr>
              <w:t xml:space="preserve">тов Департамента 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и проектов нормативных правовых актов Д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е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партамента»;</w:t>
            </w:r>
          </w:p>
          <w:p w:rsidR="001201B1" w:rsidRPr="00342BE5" w:rsidRDefault="001201B1" w:rsidP="00676178">
            <w:pPr>
              <w:pStyle w:val="af1"/>
              <w:tabs>
                <w:tab w:val="left" w:pos="426"/>
                <w:tab w:val="left" w:pos="1560"/>
              </w:tabs>
              <w:spacing w:after="0"/>
              <w:ind w:right="88" w:firstLine="441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342BE5">
              <w:rPr>
                <w:rFonts w:ascii="Liberation Serif" w:hAnsi="Liberation Serif"/>
                <w:sz w:val="24"/>
                <w:szCs w:val="24"/>
              </w:rPr>
              <w:t>1</w:t>
            </w:r>
            <w:r w:rsidR="00CB7706">
              <w:rPr>
                <w:rFonts w:ascii="Liberation Serif" w:hAnsi="Liberation Serif"/>
                <w:sz w:val="24"/>
                <w:szCs w:val="24"/>
              </w:rPr>
              <w:t>2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. от 21.12.2018 № 127 «Об утверждении плана работы К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о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 xml:space="preserve">миссии по противодействию коррупции в Департаменте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 w:rsidRPr="00342BE5">
              <w:rPr>
                <w:rFonts w:ascii="Liberation Serif" w:hAnsi="Liberation Serif"/>
                <w:sz w:val="24"/>
                <w:szCs w:val="24"/>
              </w:rPr>
              <w:t>по обеспечению деятельности мировых судей Свердловской о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б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 xml:space="preserve">ласти на 2019 год»; </w:t>
            </w:r>
          </w:p>
          <w:p w:rsidR="001201B1" w:rsidRPr="00342BE5" w:rsidRDefault="001201B1" w:rsidP="00676178">
            <w:pPr>
              <w:widowControl w:val="0"/>
              <w:autoSpaceDE w:val="0"/>
              <w:autoSpaceDN w:val="0"/>
              <w:ind w:right="88" w:firstLine="441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342BE5">
              <w:rPr>
                <w:rFonts w:ascii="Liberation Serif" w:hAnsi="Liberation Serif"/>
                <w:sz w:val="24"/>
                <w:szCs w:val="24"/>
              </w:rPr>
              <w:t>1</w:t>
            </w:r>
            <w:r w:rsidR="00CB7706">
              <w:rPr>
                <w:rFonts w:ascii="Liberation Serif" w:hAnsi="Liberation Serif"/>
                <w:sz w:val="24"/>
                <w:szCs w:val="24"/>
              </w:rPr>
              <w:t>3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. от 22.03.2019 № 28 «Об утверждении Перечня коррупц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и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lastRenderedPageBreak/>
              <w:t>онно-опасных функций в Департаменте по обеспечению деятел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ь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ности мировых судей Свердловской области»;</w:t>
            </w:r>
          </w:p>
          <w:p w:rsidR="001201B1" w:rsidRPr="00342BE5" w:rsidRDefault="001201B1" w:rsidP="00676178">
            <w:pPr>
              <w:pStyle w:val="ConsPlusNormal"/>
              <w:ind w:right="88" w:firstLine="441"/>
              <w:jc w:val="both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342BE5">
              <w:rPr>
                <w:rFonts w:ascii="Liberation Serif" w:hAnsi="Liberation Serif"/>
                <w:sz w:val="24"/>
                <w:szCs w:val="24"/>
              </w:rPr>
              <w:t>1</w:t>
            </w:r>
            <w:r w:rsidR="00CB7706">
              <w:rPr>
                <w:rFonts w:ascii="Liberation Serif" w:hAnsi="Liberation Serif"/>
                <w:sz w:val="24"/>
                <w:szCs w:val="24"/>
              </w:rPr>
              <w:t>4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. от 22.03.2019 № 29 «Об утверждении Перечня должн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о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стей государственной гражданской службы Свердловской обл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а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сти в Департаменте по обеспечению деятельности мировых судей Свердловской области, при замещении которых государственные гражданские служащие Свердловской области обязаны пред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о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ставлять сведения о своих д</w:t>
            </w:r>
            <w:r w:rsidR="008C3960">
              <w:rPr>
                <w:rFonts w:ascii="Liberation Serif" w:hAnsi="Liberation Serif"/>
                <w:sz w:val="24"/>
                <w:szCs w:val="24"/>
              </w:rPr>
              <w:t xml:space="preserve">оходах, расходах, об имуществе 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и обязательствах имущественного характера, а также доходах, ра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с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ходах, об имуществе и обязательствах имущественного характера своих супруги (супруга) и несовершеннолетних детей, и</w:t>
            </w:r>
            <w:proofErr w:type="gramEnd"/>
            <w:r w:rsidRPr="00342BE5">
              <w:rPr>
                <w:rFonts w:ascii="Liberation Serif" w:hAnsi="Liberation Serif"/>
                <w:sz w:val="24"/>
                <w:szCs w:val="24"/>
              </w:rPr>
              <w:t xml:space="preserve"> сведения об адресах сайтов и (или) страниц сайтов в информационно-телекоммуникационной сети «Интернет», на которых размещали общедоступную информацию, а также данные, позволяющие их идентифицировать»;</w:t>
            </w:r>
          </w:p>
          <w:p w:rsidR="001201B1" w:rsidRPr="00342BE5" w:rsidRDefault="001201B1" w:rsidP="00676178">
            <w:pPr>
              <w:pStyle w:val="ae"/>
              <w:spacing w:before="0" w:beforeAutospacing="0" w:after="0" w:afterAutospacing="0"/>
              <w:ind w:right="88" w:firstLine="441"/>
              <w:jc w:val="both"/>
              <w:rPr>
                <w:rFonts w:ascii="Liberation Serif" w:hAnsi="Liberation Serif"/>
              </w:rPr>
            </w:pPr>
            <w:r w:rsidRPr="00342BE5">
              <w:rPr>
                <w:rFonts w:ascii="Liberation Serif" w:hAnsi="Liberation Serif"/>
              </w:rPr>
              <w:t>1</w:t>
            </w:r>
            <w:r w:rsidR="00CB7706">
              <w:rPr>
                <w:rFonts w:ascii="Liberation Serif" w:hAnsi="Liberation Serif"/>
              </w:rPr>
              <w:t>5</w:t>
            </w:r>
            <w:r w:rsidRPr="00342BE5">
              <w:rPr>
                <w:rFonts w:ascii="Liberation Serif" w:hAnsi="Liberation Serif"/>
              </w:rPr>
              <w:t>. от 22.03.2019 № 30 «О назначении лиц, ответственных за работу по профилактике коррупционных и иных правонаруш</w:t>
            </w:r>
            <w:r w:rsidRPr="00342BE5">
              <w:rPr>
                <w:rFonts w:ascii="Liberation Serif" w:hAnsi="Liberation Serif"/>
              </w:rPr>
              <w:t>е</w:t>
            </w:r>
            <w:r w:rsidRPr="00342BE5">
              <w:rPr>
                <w:rFonts w:ascii="Liberation Serif" w:hAnsi="Liberation Serif"/>
              </w:rPr>
              <w:t>ний в Департаменте по обеспечению деятельности мировых с</w:t>
            </w:r>
            <w:r w:rsidRPr="00342BE5">
              <w:rPr>
                <w:rFonts w:ascii="Liberation Serif" w:hAnsi="Liberation Serif"/>
              </w:rPr>
              <w:t>у</w:t>
            </w:r>
            <w:r w:rsidRPr="00342BE5">
              <w:rPr>
                <w:rFonts w:ascii="Liberation Serif" w:hAnsi="Liberation Serif"/>
              </w:rPr>
              <w:t>дей Свердловской области»;</w:t>
            </w:r>
          </w:p>
          <w:p w:rsidR="008C3960" w:rsidRDefault="001201B1" w:rsidP="00676178">
            <w:pPr>
              <w:ind w:right="88" w:firstLine="441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342BE5">
              <w:rPr>
                <w:rFonts w:ascii="Liberation Serif" w:hAnsi="Liberation Serif"/>
                <w:sz w:val="24"/>
                <w:szCs w:val="24"/>
              </w:rPr>
              <w:t>1</w:t>
            </w:r>
            <w:r w:rsidR="00CB7706">
              <w:rPr>
                <w:rFonts w:ascii="Liberation Serif" w:hAnsi="Liberation Serif"/>
                <w:sz w:val="24"/>
                <w:szCs w:val="24"/>
              </w:rPr>
              <w:t>6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. от 18.06.2019 № 83 «О внесении изменений в состав к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о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миссии по противодействию коррупции в Департаменте по обе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с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печению деятельности миро</w:t>
            </w:r>
            <w:r w:rsidR="008C3960">
              <w:rPr>
                <w:rFonts w:ascii="Liberation Serif" w:hAnsi="Liberation Serif"/>
                <w:sz w:val="24"/>
                <w:szCs w:val="24"/>
              </w:rPr>
              <w:t>вых судей Свердловской области»</w:t>
            </w:r>
            <w:r w:rsidR="0002552F">
              <w:rPr>
                <w:rFonts w:ascii="Liberation Serif" w:hAnsi="Liberation Serif"/>
                <w:sz w:val="24"/>
                <w:szCs w:val="24"/>
              </w:rPr>
              <w:t>;</w:t>
            </w:r>
          </w:p>
          <w:p w:rsidR="0002552F" w:rsidRDefault="0002552F" w:rsidP="00676178">
            <w:pPr>
              <w:ind w:right="88" w:firstLine="441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18.</w:t>
            </w:r>
            <w:r>
              <w:t xml:space="preserve"> </w:t>
            </w:r>
            <w:r w:rsidRPr="0002552F">
              <w:rPr>
                <w:rFonts w:ascii="Liberation Serif" w:hAnsi="Liberation Serif"/>
                <w:sz w:val="24"/>
                <w:szCs w:val="24"/>
              </w:rPr>
              <w:t>от 05.12.2019 № 151 «Об определении лица, ответстве</w:t>
            </w:r>
            <w:r w:rsidRPr="0002552F">
              <w:rPr>
                <w:rFonts w:ascii="Liberation Serif" w:hAnsi="Liberation Serif"/>
                <w:sz w:val="24"/>
                <w:szCs w:val="24"/>
              </w:rPr>
              <w:t>н</w:t>
            </w:r>
            <w:r w:rsidRPr="0002552F">
              <w:rPr>
                <w:rFonts w:ascii="Liberation Serif" w:hAnsi="Liberation Serif"/>
                <w:sz w:val="24"/>
                <w:szCs w:val="24"/>
              </w:rPr>
              <w:t>ного за работу по профилактике коррупционных и иных прав</w:t>
            </w:r>
            <w:r w:rsidRPr="0002552F">
              <w:rPr>
                <w:rFonts w:ascii="Liberation Serif" w:hAnsi="Liberation Serif"/>
                <w:sz w:val="24"/>
                <w:szCs w:val="24"/>
              </w:rPr>
              <w:t>о</w:t>
            </w:r>
            <w:r w:rsidRPr="0002552F">
              <w:rPr>
                <w:rFonts w:ascii="Liberation Serif" w:hAnsi="Liberation Serif"/>
                <w:sz w:val="24"/>
                <w:szCs w:val="24"/>
              </w:rPr>
              <w:t>нарушений в Департаменте по обеспечению деятельности мир</w:t>
            </w:r>
            <w:r w:rsidRPr="0002552F">
              <w:rPr>
                <w:rFonts w:ascii="Liberation Serif" w:hAnsi="Liberation Serif"/>
                <w:sz w:val="24"/>
                <w:szCs w:val="24"/>
              </w:rPr>
              <w:t>о</w:t>
            </w:r>
            <w:r w:rsidRPr="0002552F">
              <w:rPr>
                <w:rFonts w:ascii="Liberation Serif" w:hAnsi="Liberation Serif"/>
                <w:sz w:val="24"/>
                <w:szCs w:val="24"/>
              </w:rPr>
              <w:t>вых судей Свердловской области»</w:t>
            </w:r>
            <w:r>
              <w:rPr>
                <w:rFonts w:ascii="Liberation Serif" w:hAnsi="Liberation Serif"/>
                <w:sz w:val="24"/>
                <w:szCs w:val="24"/>
              </w:rPr>
              <w:t>;</w:t>
            </w:r>
          </w:p>
          <w:p w:rsidR="0002552F" w:rsidRDefault="0002552F" w:rsidP="00676178">
            <w:pPr>
              <w:ind w:right="88" w:firstLine="441"/>
              <w:jc w:val="both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1</w:t>
            </w:r>
            <w:r w:rsidR="00CB7706">
              <w:rPr>
                <w:rFonts w:ascii="Liberation Serif" w:hAnsi="Liberation Serif"/>
                <w:sz w:val="24"/>
                <w:szCs w:val="24"/>
              </w:rPr>
              <w:t>7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. </w:t>
            </w:r>
            <w:r w:rsidRPr="0002552F">
              <w:rPr>
                <w:rFonts w:ascii="Liberation Serif" w:hAnsi="Liberation Serif"/>
                <w:sz w:val="24"/>
                <w:szCs w:val="24"/>
              </w:rPr>
              <w:t xml:space="preserve">от 19.12.2019 № 164 </w:t>
            </w:r>
            <w:r>
              <w:rPr>
                <w:rFonts w:ascii="Liberation Serif" w:hAnsi="Liberation Serif"/>
                <w:sz w:val="24"/>
                <w:szCs w:val="24"/>
              </w:rPr>
              <w:t>«</w:t>
            </w:r>
            <w:r w:rsidRPr="0002552F">
              <w:rPr>
                <w:rFonts w:ascii="Liberation Serif" w:hAnsi="Liberation Serif"/>
                <w:sz w:val="24"/>
                <w:szCs w:val="24"/>
              </w:rPr>
              <w:t>Об утверждении Порядка сообщ</w:t>
            </w:r>
            <w:r w:rsidRPr="0002552F">
              <w:rPr>
                <w:rFonts w:ascii="Liberation Serif" w:hAnsi="Liberation Serif"/>
                <w:sz w:val="24"/>
                <w:szCs w:val="24"/>
              </w:rPr>
              <w:t>е</w:t>
            </w:r>
            <w:r w:rsidRPr="0002552F">
              <w:rPr>
                <w:rFonts w:ascii="Liberation Serif" w:hAnsi="Liberation Serif"/>
                <w:sz w:val="24"/>
                <w:szCs w:val="24"/>
              </w:rPr>
              <w:t>ния государственными гражданскими служащими Свердловской области, замещающими должности государственной гражда</w:t>
            </w:r>
            <w:r w:rsidRPr="0002552F">
              <w:rPr>
                <w:rFonts w:ascii="Liberation Serif" w:hAnsi="Liberation Serif"/>
                <w:sz w:val="24"/>
                <w:szCs w:val="24"/>
              </w:rPr>
              <w:t>н</w:t>
            </w:r>
            <w:r w:rsidRPr="0002552F">
              <w:rPr>
                <w:rFonts w:ascii="Liberation Serif" w:hAnsi="Liberation Serif"/>
                <w:sz w:val="24"/>
                <w:szCs w:val="24"/>
              </w:rPr>
              <w:t>ской службы Свердловской области в Департаменте по обесп</w:t>
            </w:r>
            <w:r w:rsidRPr="0002552F">
              <w:rPr>
                <w:rFonts w:ascii="Liberation Serif" w:hAnsi="Liberation Serif"/>
                <w:sz w:val="24"/>
                <w:szCs w:val="24"/>
              </w:rPr>
              <w:t>е</w:t>
            </w:r>
            <w:r w:rsidRPr="0002552F">
              <w:rPr>
                <w:rFonts w:ascii="Liberation Serif" w:hAnsi="Liberation Serif"/>
                <w:sz w:val="24"/>
                <w:szCs w:val="24"/>
              </w:rPr>
              <w:t xml:space="preserve">чению деятельности мировых судей Свердловской области и территориальных комиссиях по делам несовершеннолетних и защите их прав, расположенных на территории муниципального образования </w:t>
            </w:r>
            <w:r>
              <w:rPr>
                <w:rFonts w:ascii="Liberation Serif" w:hAnsi="Liberation Serif"/>
                <w:sz w:val="24"/>
                <w:szCs w:val="24"/>
              </w:rPr>
              <w:t>«</w:t>
            </w:r>
            <w:r w:rsidRPr="0002552F">
              <w:rPr>
                <w:rFonts w:ascii="Liberation Serif" w:hAnsi="Liberation Serif"/>
                <w:sz w:val="24"/>
                <w:szCs w:val="24"/>
              </w:rPr>
              <w:t>город Екатеринбург</w:t>
            </w:r>
            <w:r>
              <w:rPr>
                <w:rFonts w:ascii="Liberation Serif" w:hAnsi="Liberation Serif"/>
                <w:sz w:val="24"/>
                <w:szCs w:val="24"/>
              </w:rPr>
              <w:t>»</w:t>
            </w:r>
            <w:r w:rsidRPr="0002552F">
              <w:rPr>
                <w:rFonts w:ascii="Liberation Serif" w:hAnsi="Liberation Serif"/>
                <w:sz w:val="24"/>
                <w:szCs w:val="24"/>
              </w:rPr>
              <w:t>, о возникновении личной з</w:t>
            </w:r>
            <w:r w:rsidRPr="0002552F">
              <w:rPr>
                <w:rFonts w:ascii="Liberation Serif" w:hAnsi="Liberation Serif"/>
                <w:sz w:val="24"/>
                <w:szCs w:val="24"/>
              </w:rPr>
              <w:t>а</w:t>
            </w:r>
            <w:r w:rsidRPr="0002552F">
              <w:rPr>
                <w:rFonts w:ascii="Liberation Serif" w:hAnsi="Liberation Serif"/>
                <w:sz w:val="24"/>
                <w:szCs w:val="24"/>
              </w:rPr>
              <w:t xml:space="preserve">интересованности при исполнении должностных обязанностей, </w:t>
            </w:r>
            <w:r w:rsidRPr="0002552F">
              <w:rPr>
                <w:rFonts w:ascii="Liberation Serif" w:hAnsi="Liberation Serif"/>
                <w:sz w:val="24"/>
                <w:szCs w:val="24"/>
              </w:rPr>
              <w:lastRenderedPageBreak/>
              <w:t>которая приводит или может привести к</w:t>
            </w:r>
            <w:proofErr w:type="gramEnd"/>
            <w:r w:rsidRPr="0002552F">
              <w:rPr>
                <w:rFonts w:ascii="Liberation Serif" w:hAnsi="Liberation Serif"/>
                <w:sz w:val="24"/>
                <w:szCs w:val="24"/>
              </w:rPr>
              <w:t xml:space="preserve"> конфликту интересов</w:t>
            </w:r>
            <w:r>
              <w:rPr>
                <w:rFonts w:ascii="Liberation Serif" w:hAnsi="Liberation Serif"/>
                <w:sz w:val="24"/>
                <w:szCs w:val="24"/>
              </w:rPr>
              <w:t>»;</w:t>
            </w:r>
          </w:p>
          <w:p w:rsidR="00CB7706" w:rsidRPr="00342BE5" w:rsidRDefault="00CB7706" w:rsidP="00676178">
            <w:pPr>
              <w:ind w:right="88" w:firstLine="441"/>
              <w:jc w:val="both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18</w:t>
            </w:r>
            <w:r w:rsidR="00B857A3">
              <w:rPr>
                <w:rFonts w:ascii="Liberation Serif" w:hAnsi="Liberation Serif"/>
                <w:sz w:val="24"/>
                <w:szCs w:val="24"/>
              </w:rPr>
              <w:t xml:space="preserve">. </w:t>
            </w:r>
            <w:r w:rsidR="00B857A3" w:rsidRPr="00B857A3">
              <w:rPr>
                <w:rFonts w:ascii="Liberation Serif" w:hAnsi="Liberation Serif"/>
                <w:sz w:val="24"/>
                <w:szCs w:val="24"/>
              </w:rPr>
              <w:t xml:space="preserve">от 19.12.2019 № 163 </w:t>
            </w:r>
            <w:r w:rsidR="00B857A3">
              <w:rPr>
                <w:rFonts w:ascii="Liberation Serif" w:hAnsi="Liberation Serif"/>
                <w:sz w:val="24"/>
                <w:szCs w:val="24"/>
              </w:rPr>
              <w:t>«</w:t>
            </w:r>
            <w:r w:rsidR="00B857A3" w:rsidRPr="00B857A3">
              <w:rPr>
                <w:rFonts w:ascii="Liberation Serif" w:hAnsi="Liberation Serif"/>
                <w:sz w:val="24"/>
                <w:szCs w:val="24"/>
              </w:rPr>
              <w:t>Об утверждении Порядка получ</w:t>
            </w:r>
            <w:r w:rsidR="00B857A3" w:rsidRPr="00B857A3">
              <w:rPr>
                <w:rFonts w:ascii="Liberation Serif" w:hAnsi="Liberation Serif"/>
                <w:sz w:val="24"/>
                <w:szCs w:val="24"/>
              </w:rPr>
              <w:t>е</w:t>
            </w:r>
            <w:r w:rsidR="00B857A3" w:rsidRPr="00B857A3">
              <w:rPr>
                <w:rFonts w:ascii="Liberation Serif" w:hAnsi="Liberation Serif"/>
                <w:sz w:val="24"/>
                <w:szCs w:val="24"/>
              </w:rPr>
              <w:t>ния разрешения представителя нанимателя на участие на безво</w:t>
            </w:r>
            <w:r w:rsidR="00B857A3" w:rsidRPr="00B857A3">
              <w:rPr>
                <w:rFonts w:ascii="Liberation Serif" w:hAnsi="Liberation Serif"/>
                <w:sz w:val="24"/>
                <w:szCs w:val="24"/>
              </w:rPr>
              <w:t>з</w:t>
            </w:r>
            <w:r w:rsidR="00B857A3" w:rsidRPr="00B857A3">
              <w:rPr>
                <w:rFonts w:ascii="Liberation Serif" w:hAnsi="Liberation Serif"/>
                <w:sz w:val="24"/>
                <w:szCs w:val="24"/>
              </w:rPr>
              <w:t>мездной основе в управлении общественной организацией (кроме политической партии и органа профессионального союза, в том числе выборного органа первичной профсоюзной организации, созданной в Департаменте по обеспечению деятельности мир</w:t>
            </w:r>
            <w:r w:rsidR="00B857A3" w:rsidRPr="00B857A3">
              <w:rPr>
                <w:rFonts w:ascii="Liberation Serif" w:hAnsi="Liberation Serif"/>
                <w:sz w:val="24"/>
                <w:szCs w:val="24"/>
              </w:rPr>
              <w:t>о</w:t>
            </w:r>
            <w:r w:rsidR="00B857A3" w:rsidRPr="00B857A3">
              <w:rPr>
                <w:rFonts w:ascii="Liberation Serif" w:hAnsi="Liberation Serif"/>
                <w:sz w:val="24"/>
                <w:szCs w:val="24"/>
              </w:rPr>
              <w:t>вых судей Свердловской области), жилищным, жилищно-строительным, гаражным кооперативом, товариществом со</w:t>
            </w:r>
            <w:r w:rsidR="00B857A3" w:rsidRPr="00B857A3">
              <w:rPr>
                <w:rFonts w:ascii="Liberation Serif" w:hAnsi="Liberation Serif"/>
                <w:sz w:val="24"/>
                <w:szCs w:val="24"/>
              </w:rPr>
              <w:t>б</w:t>
            </w:r>
            <w:r w:rsidR="00B857A3" w:rsidRPr="00B857A3">
              <w:rPr>
                <w:rFonts w:ascii="Liberation Serif" w:hAnsi="Liberation Serif"/>
                <w:sz w:val="24"/>
                <w:szCs w:val="24"/>
              </w:rPr>
              <w:t>ственников недвижимости в качестве единоличного исполн</w:t>
            </w:r>
            <w:r w:rsidR="00B857A3" w:rsidRPr="00B857A3">
              <w:rPr>
                <w:rFonts w:ascii="Liberation Serif" w:hAnsi="Liberation Serif"/>
                <w:sz w:val="24"/>
                <w:szCs w:val="24"/>
              </w:rPr>
              <w:t>и</w:t>
            </w:r>
            <w:r w:rsidR="00B857A3" w:rsidRPr="00B857A3">
              <w:rPr>
                <w:rFonts w:ascii="Liberation Serif" w:hAnsi="Liberation Serif"/>
                <w:sz w:val="24"/>
                <w:szCs w:val="24"/>
              </w:rPr>
              <w:t>тельного органа или вхождения в</w:t>
            </w:r>
            <w:proofErr w:type="gramEnd"/>
            <w:r w:rsidR="00B857A3" w:rsidRPr="00B857A3">
              <w:rPr>
                <w:rFonts w:ascii="Liberation Serif" w:hAnsi="Liberation Serif"/>
                <w:sz w:val="24"/>
                <w:szCs w:val="24"/>
              </w:rPr>
              <w:t xml:space="preserve"> состав их коллегиальных орг</w:t>
            </w:r>
            <w:r w:rsidR="00B857A3" w:rsidRPr="00B857A3">
              <w:rPr>
                <w:rFonts w:ascii="Liberation Serif" w:hAnsi="Liberation Serif"/>
                <w:sz w:val="24"/>
                <w:szCs w:val="24"/>
              </w:rPr>
              <w:t>а</w:t>
            </w:r>
            <w:r w:rsidR="00B857A3" w:rsidRPr="00B857A3">
              <w:rPr>
                <w:rFonts w:ascii="Liberation Serif" w:hAnsi="Liberation Serif"/>
                <w:sz w:val="24"/>
                <w:szCs w:val="24"/>
              </w:rPr>
              <w:t>нов управления государственными гражданскими служащими Свердловской области, замещающими должности государстве</w:t>
            </w:r>
            <w:r w:rsidR="00B857A3" w:rsidRPr="00B857A3">
              <w:rPr>
                <w:rFonts w:ascii="Liberation Serif" w:hAnsi="Liberation Serif"/>
                <w:sz w:val="24"/>
                <w:szCs w:val="24"/>
              </w:rPr>
              <w:t>н</w:t>
            </w:r>
            <w:r w:rsidR="00B857A3" w:rsidRPr="00B857A3">
              <w:rPr>
                <w:rFonts w:ascii="Liberation Serif" w:hAnsi="Liberation Serif"/>
                <w:sz w:val="24"/>
                <w:szCs w:val="24"/>
              </w:rPr>
              <w:t>ной гражданской службы Свердловской области в Департаменте по обеспечению деятельности мировых судей Свердловской о</w:t>
            </w:r>
            <w:r w:rsidR="00B857A3" w:rsidRPr="00B857A3">
              <w:rPr>
                <w:rFonts w:ascii="Liberation Serif" w:hAnsi="Liberation Serif"/>
                <w:sz w:val="24"/>
                <w:szCs w:val="24"/>
              </w:rPr>
              <w:t>б</w:t>
            </w:r>
            <w:r w:rsidR="00B857A3" w:rsidRPr="00B857A3">
              <w:rPr>
                <w:rFonts w:ascii="Liberation Serif" w:hAnsi="Liberation Serif"/>
                <w:sz w:val="24"/>
                <w:szCs w:val="24"/>
              </w:rPr>
              <w:t>ласти</w:t>
            </w:r>
            <w:r w:rsidR="00B857A3">
              <w:rPr>
                <w:rFonts w:ascii="Liberation Serif" w:hAnsi="Liberation Serif"/>
                <w:sz w:val="24"/>
                <w:szCs w:val="24"/>
              </w:rPr>
              <w:t>»</w:t>
            </w:r>
          </w:p>
        </w:tc>
        <w:tc>
          <w:tcPr>
            <w:tcW w:w="594" w:type="pct"/>
          </w:tcPr>
          <w:p w:rsidR="001201B1" w:rsidRDefault="00952692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D30C22" w:rsidTr="00676178">
        <w:tc>
          <w:tcPr>
            <w:tcW w:w="5000" w:type="pct"/>
            <w:gridSpan w:val="6"/>
          </w:tcPr>
          <w:p w:rsidR="00D30C22" w:rsidRDefault="00D30C22" w:rsidP="00D30C2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  <w:lang w:eastAsia="en-US"/>
              </w:rPr>
              <w:lastRenderedPageBreak/>
              <w:t xml:space="preserve">Раздел 2. Повышение результативности антикоррупционной экспертизы нормативных правовых актов Свердловской области </w:t>
            </w:r>
            <w:r>
              <w:rPr>
                <w:rFonts w:ascii="Liberation Serif" w:hAnsi="Liberation Serif"/>
                <w:b/>
                <w:sz w:val="24"/>
                <w:szCs w:val="24"/>
                <w:lang w:eastAsia="en-US"/>
              </w:rPr>
              <w:br/>
              <w:t>и проектов нормативных правовых актов Свердловской области</w:t>
            </w:r>
          </w:p>
        </w:tc>
      </w:tr>
      <w:tr w:rsidR="00676178" w:rsidTr="00952692">
        <w:tc>
          <w:tcPr>
            <w:tcW w:w="169" w:type="pct"/>
          </w:tcPr>
          <w:p w:rsidR="001201B1" w:rsidRDefault="00D30C22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238" w:type="pct"/>
          </w:tcPr>
          <w:p w:rsidR="001201B1" w:rsidRDefault="00D30C22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7.</w:t>
            </w:r>
          </w:p>
        </w:tc>
        <w:tc>
          <w:tcPr>
            <w:tcW w:w="1025" w:type="pct"/>
          </w:tcPr>
          <w:p w:rsidR="001201B1" w:rsidRDefault="00D30C22" w:rsidP="00D30C2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D30C22">
              <w:rPr>
                <w:rFonts w:ascii="Liberation Serif" w:hAnsi="Liberation Serif" w:cs="Liberation Serif"/>
                <w:sz w:val="24"/>
                <w:szCs w:val="24"/>
              </w:rPr>
              <w:t>Проведение антикоррупц</w:t>
            </w:r>
            <w:r w:rsidRPr="00D30C22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D30C22">
              <w:rPr>
                <w:rFonts w:ascii="Liberation Serif" w:hAnsi="Liberation Serif" w:cs="Liberation Serif"/>
                <w:sz w:val="24"/>
                <w:szCs w:val="24"/>
              </w:rPr>
              <w:t>онной экспертизы норм</w:t>
            </w:r>
            <w:r w:rsidRPr="00D30C22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D30C22">
              <w:rPr>
                <w:rFonts w:ascii="Liberation Serif" w:hAnsi="Liberation Serif" w:cs="Liberation Serif"/>
                <w:sz w:val="24"/>
                <w:szCs w:val="24"/>
              </w:rPr>
              <w:t>тивных правовых актов Д</w:t>
            </w:r>
            <w:r w:rsidRPr="00D30C22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D30C22">
              <w:rPr>
                <w:rFonts w:ascii="Liberation Serif" w:hAnsi="Liberation Serif" w:cs="Liberation Serif"/>
                <w:sz w:val="24"/>
                <w:szCs w:val="24"/>
              </w:rPr>
              <w:t>партамента по обеспечению деятельности мировых с</w:t>
            </w:r>
            <w:r w:rsidRPr="00D30C22"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D30C22">
              <w:rPr>
                <w:rFonts w:ascii="Liberation Serif" w:hAnsi="Liberation Serif" w:cs="Liberation Serif"/>
                <w:sz w:val="24"/>
                <w:szCs w:val="24"/>
              </w:rPr>
              <w:t>дей Свердловской об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ласти </w:t>
            </w:r>
            <w:r w:rsidRPr="00D30C22">
              <w:rPr>
                <w:rFonts w:ascii="Liberation Serif" w:hAnsi="Liberation Serif" w:cs="Liberation Serif"/>
                <w:sz w:val="24"/>
                <w:szCs w:val="24"/>
              </w:rPr>
              <w:t>(далее – Департамент) и проектов нормативных пр</w:t>
            </w:r>
            <w:r w:rsidRPr="00D30C22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D30C22">
              <w:rPr>
                <w:rFonts w:ascii="Liberation Serif" w:hAnsi="Liberation Serif" w:cs="Liberation Serif"/>
                <w:sz w:val="24"/>
                <w:szCs w:val="24"/>
              </w:rPr>
              <w:t>вовых актов Департамента с учетом мониторинга прав</w:t>
            </w:r>
            <w:r w:rsidRPr="00D30C22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D30C22">
              <w:rPr>
                <w:rFonts w:ascii="Liberation Serif" w:hAnsi="Liberation Serif" w:cs="Liberation Serif"/>
                <w:sz w:val="24"/>
                <w:szCs w:val="24"/>
              </w:rPr>
              <w:t xml:space="preserve">применительной практики в целях выявления </w:t>
            </w:r>
            <w:proofErr w:type="spellStart"/>
            <w:r w:rsidRPr="00D30C22">
              <w:rPr>
                <w:rFonts w:ascii="Liberation Serif" w:hAnsi="Liberation Serif" w:cs="Liberation Serif"/>
                <w:sz w:val="24"/>
                <w:szCs w:val="24"/>
              </w:rPr>
              <w:t>корру</w:t>
            </w:r>
            <w:r w:rsidRPr="00D30C22"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r w:rsidRPr="00D30C22">
              <w:rPr>
                <w:rFonts w:ascii="Liberation Serif" w:hAnsi="Liberation Serif" w:cs="Liberation Serif"/>
                <w:sz w:val="24"/>
                <w:szCs w:val="24"/>
              </w:rPr>
              <w:t>циогенных</w:t>
            </w:r>
            <w:proofErr w:type="spellEnd"/>
            <w:r w:rsidRPr="00D30C22">
              <w:rPr>
                <w:rFonts w:ascii="Liberation Serif" w:hAnsi="Liberation Serif" w:cs="Liberation Serif"/>
                <w:sz w:val="24"/>
                <w:szCs w:val="24"/>
              </w:rPr>
              <w:t xml:space="preserve"> факторов и п</w:t>
            </w:r>
            <w:r w:rsidRPr="00D30C22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D30C22">
              <w:rPr>
                <w:rFonts w:ascii="Liberation Serif" w:hAnsi="Liberation Serif" w:cs="Liberation Serif"/>
                <w:sz w:val="24"/>
                <w:szCs w:val="24"/>
              </w:rPr>
              <w:t>следующего устранения т</w:t>
            </w:r>
            <w:r w:rsidRPr="00D30C22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D30C22">
              <w:rPr>
                <w:rFonts w:ascii="Liberation Serif" w:hAnsi="Liberation Serif" w:cs="Liberation Serif"/>
                <w:sz w:val="24"/>
                <w:szCs w:val="24"/>
              </w:rPr>
              <w:t>ких факторов</w:t>
            </w:r>
          </w:p>
        </w:tc>
        <w:tc>
          <w:tcPr>
            <w:tcW w:w="648" w:type="pct"/>
          </w:tcPr>
          <w:p w:rsidR="001201B1" w:rsidRDefault="00D30C22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течение 2018 – 2020 годов</w:t>
            </w:r>
          </w:p>
        </w:tc>
        <w:tc>
          <w:tcPr>
            <w:tcW w:w="2325" w:type="pct"/>
          </w:tcPr>
          <w:p w:rsidR="0091118E" w:rsidRPr="0091118E" w:rsidRDefault="0091118E" w:rsidP="0091118E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91118E">
              <w:rPr>
                <w:rFonts w:ascii="Liberation Serif" w:hAnsi="Liberation Serif" w:cs="Liberation Serif"/>
                <w:sz w:val="24"/>
                <w:szCs w:val="24"/>
              </w:rPr>
              <w:t>В 2019 году проведена антикоррупционная экспертиза 18 прое</w:t>
            </w:r>
            <w:r w:rsidRPr="0091118E">
              <w:rPr>
                <w:rFonts w:ascii="Liberation Serif" w:hAnsi="Liberation Serif" w:cs="Liberation Serif"/>
                <w:sz w:val="24"/>
                <w:szCs w:val="24"/>
              </w:rPr>
              <w:t>к</w:t>
            </w:r>
            <w:r w:rsidRPr="0091118E">
              <w:rPr>
                <w:rFonts w:ascii="Liberation Serif" w:hAnsi="Liberation Serif" w:cs="Liberation Serif"/>
                <w:sz w:val="24"/>
                <w:szCs w:val="24"/>
              </w:rPr>
              <w:t>тов нормативных правовых актов, разработанных Департаментом</w:t>
            </w:r>
          </w:p>
          <w:p w:rsidR="001201B1" w:rsidRDefault="0091118E" w:rsidP="0091118E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91118E">
              <w:rPr>
                <w:rFonts w:ascii="Liberation Serif" w:hAnsi="Liberation Serif" w:cs="Liberation Serif"/>
                <w:sz w:val="24"/>
                <w:szCs w:val="24"/>
              </w:rPr>
              <w:t>Коррупциогенные</w:t>
            </w:r>
            <w:proofErr w:type="spellEnd"/>
            <w:r w:rsidRPr="0091118E">
              <w:rPr>
                <w:rFonts w:ascii="Liberation Serif" w:hAnsi="Liberation Serif" w:cs="Liberation Serif"/>
                <w:sz w:val="24"/>
                <w:szCs w:val="24"/>
              </w:rPr>
              <w:t xml:space="preserve"> факторы в проектах нормативных правовых актов, разработанных Департаментом, не выявлены.</w:t>
            </w:r>
          </w:p>
        </w:tc>
        <w:tc>
          <w:tcPr>
            <w:tcW w:w="594" w:type="pct"/>
          </w:tcPr>
          <w:p w:rsidR="001201B1" w:rsidRDefault="00952692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676178" w:rsidTr="00952692">
        <w:tc>
          <w:tcPr>
            <w:tcW w:w="169" w:type="pct"/>
          </w:tcPr>
          <w:p w:rsidR="001201B1" w:rsidRDefault="0091118E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238" w:type="pct"/>
          </w:tcPr>
          <w:p w:rsidR="001201B1" w:rsidRDefault="0091118E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8.</w:t>
            </w:r>
          </w:p>
        </w:tc>
        <w:tc>
          <w:tcPr>
            <w:tcW w:w="1025" w:type="pct"/>
          </w:tcPr>
          <w:p w:rsidR="001201B1" w:rsidRDefault="0091118E" w:rsidP="0091118E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91118E">
              <w:rPr>
                <w:rFonts w:ascii="Liberation Serif" w:hAnsi="Liberation Serif" w:cs="Liberation Serif"/>
                <w:sz w:val="24"/>
                <w:szCs w:val="24"/>
              </w:rPr>
              <w:t>Обобщение практики выя</w:t>
            </w:r>
            <w:r w:rsidRPr="0091118E">
              <w:rPr>
                <w:rFonts w:ascii="Liberation Serif" w:hAnsi="Liberation Serif" w:cs="Liberation Serif"/>
                <w:sz w:val="24"/>
                <w:szCs w:val="24"/>
              </w:rPr>
              <w:t>в</w:t>
            </w:r>
            <w:r w:rsidRPr="0091118E">
              <w:rPr>
                <w:rFonts w:ascii="Liberation Serif" w:hAnsi="Liberation Serif" w:cs="Liberation Serif"/>
                <w:sz w:val="24"/>
                <w:szCs w:val="24"/>
              </w:rPr>
              <w:t xml:space="preserve">ления </w:t>
            </w:r>
            <w:proofErr w:type="spellStart"/>
            <w:r w:rsidRPr="0091118E">
              <w:rPr>
                <w:rFonts w:ascii="Liberation Serif" w:hAnsi="Liberation Serif" w:cs="Liberation Serif"/>
                <w:sz w:val="24"/>
                <w:szCs w:val="24"/>
              </w:rPr>
              <w:t>коррупциогенных</w:t>
            </w:r>
            <w:proofErr w:type="spellEnd"/>
            <w:r w:rsidRPr="0091118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91118E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факторов в ходе антико</w:t>
            </w:r>
            <w:r w:rsidRPr="0091118E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91118E">
              <w:rPr>
                <w:rFonts w:ascii="Liberation Serif" w:hAnsi="Liberation Serif" w:cs="Liberation Serif"/>
                <w:sz w:val="24"/>
                <w:szCs w:val="24"/>
              </w:rPr>
              <w:t>рупционной экспертизы нормативных правовых а</w:t>
            </w:r>
            <w:r w:rsidRPr="0091118E">
              <w:rPr>
                <w:rFonts w:ascii="Liberation Serif" w:hAnsi="Liberation Serif" w:cs="Liberation Serif"/>
                <w:sz w:val="24"/>
                <w:szCs w:val="24"/>
              </w:rPr>
              <w:t>к</w:t>
            </w:r>
            <w:r w:rsidRPr="0091118E">
              <w:rPr>
                <w:rFonts w:ascii="Liberation Serif" w:hAnsi="Liberation Serif" w:cs="Liberation Serif"/>
                <w:sz w:val="24"/>
                <w:szCs w:val="24"/>
              </w:rPr>
              <w:t>тов Свердловской об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ласти </w:t>
            </w:r>
            <w:r w:rsidRPr="0091118E">
              <w:rPr>
                <w:rFonts w:ascii="Liberation Serif" w:hAnsi="Liberation Serif" w:cs="Liberation Serif"/>
                <w:sz w:val="24"/>
                <w:szCs w:val="24"/>
              </w:rPr>
              <w:t>и проектов нормативных пр</w:t>
            </w:r>
            <w:r w:rsidRPr="0091118E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91118E">
              <w:rPr>
                <w:rFonts w:ascii="Liberation Serif" w:hAnsi="Liberation Serif" w:cs="Liberation Serif"/>
                <w:sz w:val="24"/>
                <w:szCs w:val="24"/>
              </w:rPr>
              <w:t>вовых актов Свердловской области и доведение р</w:t>
            </w:r>
            <w:r w:rsidRPr="0091118E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91118E">
              <w:rPr>
                <w:rFonts w:ascii="Liberation Serif" w:hAnsi="Liberation Serif" w:cs="Liberation Serif"/>
                <w:sz w:val="24"/>
                <w:szCs w:val="24"/>
              </w:rPr>
              <w:t xml:space="preserve">зультатов обобщения такой </w:t>
            </w:r>
            <w:proofErr w:type="gramStart"/>
            <w:r w:rsidRPr="0091118E">
              <w:rPr>
                <w:rFonts w:ascii="Liberation Serif" w:hAnsi="Liberation Serif" w:cs="Liberation Serif"/>
                <w:sz w:val="24"/>
                <w:szCs w:val="24"/>
              </w:rPr>
              <w:t>практики до сведения ра</w:t>
            </w:r>
            <w:r w:rsidRPr="0091118E">
              <w:rPr>
                <w:rFonts w:ascii="Liberation Serif" w:hAnsi="Liberation Serif" w:cs="Liberation Serif"/>
                <w:sz w:val="24"/>
                <w:szCs w:val="24"/>
              </w:rPr>
              <w:t>з</w:t>
            </w:r>
            <w:r w:rsidRPr="0091118E">
              <w:rPr>
                <w:rFonts w:ascii="Liberation Serif" w:hAnsi="Liberation Serif" w:cs="Liberation Serif"/>
                <w:sz w:val="24"/>
                <w:szCs w:val="24"/>
              </w:rPr>
              <w:t>работчиков проектов но</w:t>
            </w:r>
            <w:r w:rsidRPr="0091118E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91118E">
              <w:rPr>
                <w:rFonts w:ascii="Liberation Serif" w:hAnsi="Liberation Serif" w:cs="Liberation Serif"/>
                <w:sz w:val="24"/>
                <w:szCs w:val="24"/>
              </w:rPr>
              <w:t>мативных правовых актов Свердловской области</w:t>
            </w:r>
            <w:proofErr w:type="gramEnd"/>
          </w:p>
        </w:tc>
        <w:tc>
          <w:tcPr>
            <w:tcW w:w="648" w:type="pct"/>
          </w:tcPr>
          <w:p w:rsidR="001201B1" w:rsidRDefault="0091118E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Один раз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годие, до 25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июля и до 20 я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варя</w:t>
            </w:r>
          </w:p>
        </w:tc>
        <w:tc>
          <w:tcPr>
            <w:tcW w:w="2325" w:type="pct"/>
          </w:tcPr>
          <w:p w:rsidR="001201B1" w:rsidRDefault="0091118E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91118E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Коррупциогенные</w:t>
            </w:r>
            <w:proofErr w:type="spellEnd"/>
            <w:r w:rsidRPr="0091118E">
              <w:rPr>
                <w:rFonts w:ascii="Liberation Serif" w:hAnsi="Liberation Serif" w:cs="Liberation Serif"/>
                <w:sz w:val="24"/>
                <w:szCs w:val="24"/>
              </w:rPr>
              <w:t xml:space="preserve"> факторы в ходе антикоррупционной эксперт</w:t>
            </w:r>
            <w:r w:rsidRPr="0091118E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91118E">
              <w:rPr>
                <w:rFonts w:ascii="Liberation Serif" w:hAnsi="Liberation Serif" w:cs="Liberation Serif"/>
                <w:sz w:val="24"/>
                <w:szCs w:val="24"/>
              </w:rPr>
              <w:t xml:space="preserve">зы в проектах нормативных правовых актов, разработанных </w:t>
            </w:r>
            <w:r w:rsidR="00952692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91118E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Департаментом, не выявлены.</w:t>
            </w:r>
          </w:p>
        </w:tc>
        <w:tc>
          <w:tcPr>
            <w:tcW w:w="594" w:type="pct"/>
          </w:tcPr>
          <w:p w:rsidR="001201B1" w:rsidRDefault="00952692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 xml:space="preserve">еме 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676178" w:rsidTr="00952692">
        <w:tc>
          <w:tcPr>
            <w:tcW w:w="169" w:type="pct"/>
          </w:tcPr>
          <w:p w:rsidR="001201B1" w:rsidRDefault="0091118E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5</w:t>
            </w:r>
          </w:p>
        </w:tc>
        <w:tc>
          <w:tcPr>
            <w:tcW w:w="238" w:type="pct"/>
          </w:tcPr>
          <w:p w:rsidR="001201B1" w:rsidRDefault="0091118E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9.</w:t>
            </w:r>
          </w:p>
        </w:tc>
        <w:tc>
          <w:tcPr>
            <w:tcW w:w="1025" w:type="pct"/>
          </w:tcPr>
          <w:p w:rsidR="001201B1" w:rsidRDefault="00A25FC4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Направление проектов но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мативных правовых актов Свердловской области в прокуратуру Свердловской области и Главное управл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ние Министерства юстиции Российской Федерации по Свердловской области для проведения антикоррупц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 xml:space="preserve">онной экспертизы в целях устранения </w:t>
            </w:r>
            <w:proofErr w:type="spellStart"/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коррупциоге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ных</w:t>
            </w:r>
            <w:proofErr w:type="spellEnd"/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 xml:space="preserve"> факторов на стадии проекта</w:t>
            </w:r>
          </w:p>
        </w:tc>
        <w:tc>
          <w:tcPr>
            <w:tcW w:w="648" w:type="pct"/>
          </w:tcPr>
          <w:p w:rsidR="001201B1" w:rsidRDefault="00A25FC4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 мере подг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товки проектов нормативных правовых актов</w:t>
            </w:r>
          </w:p>
        </w:tc>
        <w:tc>
          <w:tcPr>
            <w:tcW w:w="2325" w:type="pct"/>
          </w:tcPr>
          <w:p w:rsidR="00A25FC4" w:rsidRPr="00A25FC4" w:rsidRDefault="00A25FC4" w:rsidP="00A25FC4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В 2019 году в Главное управление Министерства юстиции Ро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 xml:space="preserve">сийской Федерации по Свердловской области для проведения проект приказа Департамента «О внесении </w:t>
            </w:r>
            <w:proofErr w:type="spellStart"/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измененийв</w:t>
            </w:r>
            <w:proofErr w:type="spellEnd"/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gramStart"/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Полож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ние</w:t>
            </w:r>
            <w:proofErr w:type="gramEnd"/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 xml:space="preserve"> об общественном совете при Департаменте по обеспечению деятельности мировых судей Свердловской области» утвержде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ное приказом Департамента по обеспечению деятельности мир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вых судей Свердловской области от 12.09.2017 № 75 и Положение об общественном совете при Департаменте обеспечению деятел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ь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ности мировых судей Свердловской области» для проведения а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 xml:space="preserve">тикоррупционной экспертизы. </w:t>
            </w:r>
            <w:proofErr w:type="spellStart"/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Коррупциогенные</w:t>
            </w:r>
            <w:proofErr w:type="spellEnd"/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 xml:space="preserve"> факторы не в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явлены.</w:t>
            </w:r>
          </w:p>
          <w:p w:rsidR="001201B1" w:rsidRDefault="00A25FC4" w:rsidP="00A25FC4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Заключений Главного управления Министерства юстиции Ро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сийской Федерации</w:t>
            </w:r>
          </w:p>
        </w:tc>
        <w:tc>
          <w:tcPr>
            <w:tcW w:w="594" w:type="pct"/>
          </w:tcPr>
          <w:p w:rsidR="001201B1" w:rsidRDefault="00952692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676178" w:rsidTr="00952692">
        <w:tc>
          <w:tcPr>
            <w:tcW w:w="169" w:type="pct"/>
          </w:tcPr>
          <w:p w:rsidR="0091118E" w:rsidRDefault="00A25FC4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238" w:type="pct"/>
          </w:tcPr>
          <w:p w:rsidR="0091118E" w:rsidRDefault="00A25FC4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10.</w:t>
            </w:r>
          </w:p>
        </w:tc>
        <w:tc>
          <w:tcPr>
            <w:tcW w:w="1025" w:type="pct"/>
          </w:tcPr>
          <w:p w:rsidR="00A25FC4" w:rsidRPr="00A25FC4" w:rsidRDefault="00A25FC4" w:rsidP="00A25FC4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Размещение проектов но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мативных правовых актов Свердловской области в подразделе «Антикорру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ционная экспертиза» разд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ла, посвященного вопросам противодействия корру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ции, на официальном сайте Департамента в информ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ционно-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телекоммуникационной с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ти «Интернет» (далее – сеть Интернет) в целях обесп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чения возможности незав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симым экспертам, аккред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тованным Министерством юстиции Российской Фед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рации на проведение ант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коррупционной экспертизы нормативных правовых а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к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тов и проектов нормати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в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ных правовых актов и зар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 xml:space="preserve">гистрированным </w:t>
            </w:r>
            <w:proofErr w:type="gramEnd"/>
          </w:p>
          <w:p w:rsidR="00A25FC4" w:rsidRPr="00A25FC4" w:rsidRDefault="00A25FC4" w:rsidP="00A25FC4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 xml:space="preserve">в Свердловской области по месту жительства </w:t>
            </w:r>
          </w:p>
          <w:p w:rsidR="0091118E" w:rsidRDefault="00A25FC4" w:rsidP="00A25FC4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и (или) по месту пребыв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ния (далее – независимые эксперты), проводить нез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висимую антикоррупцио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ную экспертизу</w:t>
            </w:r>
          </w:p>
        </w:tc>
        <w:tc>
          <w:tcPr>
            <w:tcW w:w="648" w:type="pct"/>
          </w:tcPr>
          <w:p w:rsidR="0091118E" w:rsidRDefault="00A25FC4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по мере </w:t>
            </w:r>
            <w:proofErr w:type="spellStart"/>
            <w:proofErr w:type="gramStart"/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подго-товки</w:t>
            </w:r>
            <w:proofErr w:type="spellEnd"/>
            <w:proofErr w:type="gramEnd"/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 xml:space="preserve"> проектов нормативных правовых актов</w:t>
            </w:r>
          </w:p>
        </w:tc>
        <w:tc>
          <w:tcPr>
            <w:tcW w:w="2325" w:type="pct"/>
          </w:tcPr>
          <w:p w:rsidR="0091118E" w:rsidRDefault="00A25FC4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В 2019 году на официальном сайте в сети «Интернет» в целях обеспечения возможности независимым экспертам проводить н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зависимую антикоррупционную экспертизу размещены 18 прое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к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тов правовых актов, разработанных Департаментом.</w:t>
            </w:r>
          </w:p>
        </w:tc>
        <w:tc>
          <w:tcPr>
            <w:tcW w:w="594" w:type="pct"/>
          </w:tcPr>
          <w:p w:rsidR="0091118E" w:rsidRDefault="00952692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676178" w:rsidTr="00952692">
        <w:tc>
          <w:tcPr>
            <w:tcW w:w="169" w:type="pct"/>
          </w:tcPr>
          <w:p w:rsidR="0091118E" w:rsidRDefault="00A25FC4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7</w:t>
            </w:r>
          </w:p>
        </w:tc>
        <w:tc>
          <w:tcPr>
            <w:tcW w:w="238" w:type="pct"/>
          </w:tcPr>
          <w:p w:rsidR="0091118E" w:rsidRPr="00A25FC4" w:rsidRDefault="00A25FC4" w:rsidP="00A25FC4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11.</w:t>
            </w:r>
          </w:p>
        </w:tc>
        <w:tc>
          <w:tcPr>
            <w:tcW w:w="1025" w:type="pct"/>
          </w:tcPr>
          <w:p w:rsidR="00A25FC4" w:rsidRPr="00A25FC4" w:rsidRDefault="00A25FC4" w:rsidP="00A25FC4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Обеспечение взаимоде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й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ствия с независимыми эк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пертами в целях активиз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ции проведения указанн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ми экспертами независимой антикоррупционной эк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пертизы нормативных пр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 xml:space="preserve">вовых актов Свердловской области </w:t>
            </w:r>
          </w:p>
          <w:p w:rsidR="0091118E" w:rsidRDefault="00A25FC4" w:rsidP="00A25FC4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и проектов нормативных правовых актов Свердло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в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ской области</w:t>
            </w:r>
          </w:p>
        </w:tc>
        <w:tc>
          <w:tcPr>
            <w:tcW w:w="648" w:type="pct"/>
          </w:tcPr>
          <w:p w:rsidR="0091118E" w:rsidRDefault="00B92973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течение 2018 – 2020 годов</w:t>
            </w:r>
          </w:p>
        </w:tc>
        <w:tc>
          <w:tcPr>
            <w:tcW w:w="2325" w:type="pct"/>
          </w:tcPr>
          <w:p w:rsidR="00A25FC4" w:rsidRPr="00A25FC4" w:rsidRDefault="00A25FC4" w:rsidP="00A25FC4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В целях обеспечения взаимодействия с независимыми экспертами при проведении независимой антикоррупционной экспертизы нормативных право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вых актов Свердловской области 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и проектов нормативных право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вых актов Свердловской области 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в 2019 году независимым экспертам направлены уведомления о размещении на официальном сайте в сети «Интернет» 18 проектов нормати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в</w:t>
            </w: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ных правовых актов.</w:t>
            </w:r>
          </w:p>
          <w:p w:rsidR="0091118E" w:rsidRDefault="00A25FC4" w:rsidP="00A25FC4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25FC4">
              <w:rPr>
                <w:rFonts w:ascii="Liberation Serif" w:hAnsi="Liberation Serif" w:cs="Liberation Serif"/>
                <w:sz w:val="24"/>
                <w:szCs w:val="24"/>
              </w:rPr>
              <w:t>Заключения независимых экспертов не поступали.</w:t>
            </w:r>
          </w:p>
        </w:tc>
        <w:tc>
          <w:tcPr>
            <w:tcW w:w="594" w:type="pct"/>
          </w:tcPr>
          <w:p w:rsidR="0091118E" w:rsidRDefault="00952692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676178" w:rsidTr="00952692">
        <w:tc>
          <w:tcPr>
            <w:tcW w:w="169" w:type="pct"/>
          </w:tcPr>
          <w:p w:rsidR="0091118E" w:rsidRDefault="00A25FC4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238" w:type="pct"/>
          </w:tcPr>
          <w:p w:rsidR="0091118E" w:rsidRDefault="00B92973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12.</w:t>
            </w:r>
          </w:p>
        </w:tc>
        <w:tc>
          <w:tcPr>
            <w:tcW w:w="1025" w:type="pct"/>
          </w:tcPr>
          <w:p w:rsidR="00B92973" w:rsidRPr="00B92973" w:rsidRDefault="00B92973" w:rsidP="00B9297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92973">
              <w:rPr>
                <w:rFonts w:ascii="Liberation Serif" w:hAnsi="Liberation Serif" w:cs="Liberation Serif"/>
                <w:sz w:val="24"/>
                <w:szCs w:val="24"/>
              </w:rPr>
              <w:t>Обеспечение размещения заключений независимых экспертов по итогам пров</w:t>
            </w:r>
            <w:r w:rsidRPr="00B9297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B92973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дения антикоррупционной экспертизы проектов но</w:t>
            </w:r>
            <w:r w:rsidRPr="00B92973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B92973">
              <w:rPr>
                <w:rFonts w:ascii="Liberation Serif" w:hAnsi="Liberation Serif" w:cs="Liberation Serif"/>
                <w:sz w:val="24"/>
                <w:szCs w:val="24"/>
              </w:rPr>
              <w:t>мативных правовых ак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тов </w:t>
            </w:r>
            <w:r w:rsidRPr="00B92973">
              <w:rPr>
                <w:rFonts w:ascii="Liberation Serif" w:hAnsi="Liberation Serif" w:cs="Liberation Serif"/>
                <w:sz w:val="24"/>
                <w:szCs w:val="24"/>
              </w:rPr>
              <w:t>в подразделе «Антикорру</w:t>
            </w:r>
            <w:r w:rsidRPr="00B92973"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r w:rsidRPr="00B92973">
              <w:rPr>
                <w:rFonts w:ascii="Liberation Serif" w:hAnsi="Liberation Serif" w:cs="Liberation Serif"/>
                <w:sz w:val="24"/>
                <w:szCs w:val="24"/>
              </w:rPr>
              <w:t>ционная экспертиза» разд</w:t>
            </w:r>
            <w:r w:rsidRPr="00B9297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B92973">
              <w:rPr>
                <w:rFonts w:ascii="Liberation Serif" w:hAnsi="Liberation Serif" w:cs="Liberation Serif"/>
                <w:sz w:val="24"/>
                <w:szCs w:val="24"/>
              </w:rPr>
              <w:t>ла, посвященного вопросам противодействия корру</w:t>
            </w:r>
            <w:r w:rsidRPr="00B92973"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r w:rsidRPr="00B92973">
              <w:rPr>
                <w:rFonts w:ascii="Liberation Serif" w:hAnsi="Liberation Serif" w:cs="Liberation Serif"/>
                <w:sz w:val="24"/>
                <w:szCs w:val="24"/>
              </w:rPr>
              <w:t xml:space="preserve">ции, </w:t>
            </w:r>
          </w:p>
          <w:p w:rsidR="0091118E" w:rsidRDefault="00B92973" w:rsidP="00B9297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92973">
              <w:rPr>
                <w:rFonts w:ascii="Liberation Serif" w:hAnsi="Liberation Serif" w:cs="Liberation Serif"/>
                <w:sz w:val="24"/>
                <w:szCs w:val="24"/>
              </w:rPr>
              <w:t>на официальном сайте Д</w:t>
            </w:r>
            <w:r w:rsidRPr="00B9297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B92973">
              <w:rPr>
                <w:rFonts w:ascii="Liberation Serif" w:hAnsi="Liberation Serif" w:cs="Liberation Serif"/>
                <w:sz w:val="24"/>
                <w:szCs w:val="24"/>
              </w:rPr>
              <w:t>партамента в сети Интернет</w:t>
            </w:r>
          </w:p>
        </w:tc>
        <w:tc>
          <w:tcPr>
            <w:tcW w:w="648" w:type="pct"/>
          </w:tcPr>
          <w:p w:rsidR="0091118E" w:rsidRDefault="00B92973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Не позднее 10 рабочих дней со дня поступления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заключений 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зависимых эк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пертов</w:t>
            </w:r>
          </w:p>
        </w:tc>
        <w:tc>
          <w:tcPr>
            <w:tcW w:w="2325" w:type="pct"/>
          </w:tcPr>
          <w:p w:rsidR="00B92973" w:rsidRDefault="00B92973" w:rsidP="00B9297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92973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В Департаменте созданы технические условия для размещения заключений независимых экспертов, поступающих по результ</w:t>
            </w:r>
            <w:r w:rsidRPr="00B92973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B92973">
              <w:rPr>
                <w:rFonts w:ascii="Liberation Serif" w:hAnsi="Liberation Serif" w:cs="Liberation Serif"/>
                <w:sz w:val="24"/>
                <w:szCs w:val="24"/>
              </w:rPr>
              <w:t xml:space="preserve">там проведения антикоррупционной экспертизы нормативных </w:t>
            </w:r>
            <w:r w:rsidRPr="00B92973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правовых актов Свердловской области и проектов нормативных правовых актов Свердловской области. </w:t>
            </w:r>
          </w:p>
          <w:p w:rsidR="00B92973" w:rsidRPr="00B92973" w:rsidRDefault="00B92973" w:rsidP="00B9297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92973">
              <w:rPr>
                <w:rFonts w:ascii="Liberation Serif" w:hAnsi="Liberation Serif" w:cs="Liberation Serif"/>
                <w:sz w:val="24"/>
                <w:szCs w:val="24"/>
              </w:rPr>
              <w:t xml:space="preserve">На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официальном сайте Департамента </w:t>
            </w:r>
            <w:r w:rsidRPr="00B92973">
              <w:rPr>
                <w:rFonts w:ascii="Liberation Serif" w:hAnsi="Liberation Serif" w:cs="Liberation Serif"/>
                <w:sz w:val="24"/>
                <w:szCs w:val="24"/>
              </w:rPr>
              <w:t>в разделе «Противодействие коррупции» создан тематический подраздел «Независимая ант</w:t>
            </w:r>
            <w:r w:rsidRPr="00B92973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B92973">
              <w:rPr>
                <w:rFonts w:ascii="Liberation Serif" w:hAnsi="Liberation Serif" w:cs="Liberation Serif"/>
                <w:sz w:val="24"/>
                <w:szCs w:val="24"/>
              </w:rPr>
              <w:t xml:space="preserve">коррупционная экспертиза» (http://svd.msudrf.ru/modules.php?name=anticorruption&amp;rid=54), </w:t>
            </w:r>
          </w:p>
          <w:p w:rsidR="00B92973" w:rsidRPr="00B92973" w:rsidRDefault="00B92973" w:rsidP="00B9297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92973">
              <w:rPr>
                <w:rFonts w:ascii="Liberation Serif" w:hAnsi="Liberation Serif" w:cs="Liberation Serif"/>
                <w:sz w:val="24"/>
                <w:szCs w:val="24"/>
              </w:rPr>
              <w:t xml:space="preserve">в </w:t>
            </w:r>
            <w:proofErr w:type="gramStart"/>
            <w:r w:rsidRPr="00B92973">
              <w:rPr>
                <w:rFonts w:ascii="Liberation Serif" w:hAnsi="Liberation Serif" w:cs="Liberation Serif"/>
                <w:sz w:val="24"/>
                <w:szCs w:val="24"/>
              </w:rPr>
              <w:t>котором</w:t>
            </w:r>
            <w:proofErr w:type="gramEnd"/>
            <w:r w:rsidRPr="00B92973">
              <w:rPr>
                <w:rFonts w:ascii="Liberation Serif" w:hAnsi="Liberation Serif" w:cs="Liberation Serif"/>
                <w:sz w:val="24"/>
                <w:szCs w:val="24"/>
              </w:rPr>
              <w:t xml:space="preserve"> размещаются поступившие заключения независимых экспертов.</w:t>
            </w:r>
          </w:p>
          <w:p w:rsidR="00B92973" w:rsidRPr="00B92973" w:rsidRDefault="00B92973" w:rsidP="00B9297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92973">
              <w:rPr>
                <w:rFonts w:ascii="Liberation Serif" w:hAnsi="Liberation Serif" w:cs="Liberation Serif"/>
                <w:sz w:val="24"/>
                <w:szCs w:val="24"/>
              </w:rPr>
              <w:t>В 2019 год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B92973">
              <w:rPr>
                <w:rFonts w:ascii="Liberation Serif" w:hAnsi="Liberation Serif" w:cs="Liberation Serif"/>
                <w:sz w:val="24"/>
                <w:szCs w:val="24"/>
              </w:rPr>
              <w:t xml:space="preserve"> заключения независимых экспертов </w:t>
            </w:r>
          </w:p>
          <w:p w:rsidR="0091118E" w:rsidRDefault="00B92973" w:rsidP="00B9297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92973">
              <w:rPr>
                <w:rFonts w:ascii="Liberation Serif" w:hAnsi="Liberation Serif" w:cs="Liberation Serif"/>
                <w:sz w:val="24"/>
                <w:szCs w:val="24"/>
              </w:rPr>
              <w:t>не поступали.</w:t>
            </w:r>
          </w:p>
        </w:tc>
        <w:tc>
          <w:tcPr>
            <w:tcW w:w="594" w:type="pct"/>
          </w:tcPr>
          <w:p w:rsidR="0091118E" w:rsidRDefault="00952692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676178" w:rsidTr="00952692">
        <w:tc>
          <w:tcPr>
            <w:tcW w:w="169" w:type="pct"/>
          </w:tcPr>
          <w:p w:rsidR="0091118E" w:rsidRDefault="00A25FC4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9</w:t>
            </w:r>
          </w:p>
        </w:tc>
        <w:tc>
          <w:tcPr>
            <w:tcW w:w="238" w:type="pct"/>
          </w:tcPr>
          <w:p w:rsidR="0091118E" w:rsidRDefault="00B92973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14.</w:t>
            </w:r>
          </w:p>
        </w:tc>
        <w:tc>
          <w:tcPr>
            <w:tcW w:w="1025" w:type="pct"/>
          </w:tcPr>
          <w:p w:rsidR="0091118E" w:rsidRDefault="00021F4D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21F4D">
              <w:rPr>
                <w:rFonts w:ascii="Liberation Serif" w:hAnsi="Liberation Serif" w:cs="Liberation Serif"/>
                <w:sz w:val="24"/>
                <w:szCs w:val="24"/>
              </w:rPr>
              <w:t>Обобщение результатов н</w:t>
            </w:r>
            <w:r w:rsidRPr="00021F4D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021F4D">
              <w:rPr>
                <w:rFonts w:ascii="Liberation Serif" w:hAnsi="Liberation Serif" w:cs="Liberation Serif"/>
                <w:sz w:val="24"/>
                <w:szCs w:val="24"/>
              </w:rPr>
              <w:t>зависимой антикоррупц</w:t>
            </w:r>
            <w:r w:rsidRPr="00021F4D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021F4D">
              <w:rPr>
                <w:rFonts w:ascii="Liberation Serif" w:hAnsi="Liberation Serif" w:cs="Liberation Serif"/>
                <w:sz w:val="24"/>
                <w:szCs w:val="24"/>
              </w:rPr>
              <w:t>онной экспертизы норм</w:t>
            </w:r>
            <w:r w:rsidRPr="00021F4D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021F4D">
              <w:rPr>
                <w:rFonts w:ascii="Liberation Serif" w:hAnsi="Liberation Serif" w:cs="Liberation Serif"/>
                <w:sz w:val="24"/>
                <w:szCs w:val="24"/>
              </w:rPr>
              <w:t>тивных правовых актов Свердловской области и проектов нормативных пр</w:t>
            </w:r>
            <w:r w:rsidRPr="00021F4D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021F4D">
              <w:rPr>
                <w:rFonts w:ascii="Liberation Serif" w:hAnsi="Liberation Serif" w:cs="Liberation Serif"/>
                <w:sz w:val="24"/>
                <w:szCs w:val="24"/>
              </w:rPr>
              <w:t>вовых актов Свердловской области</w:t>
            </w:r>
          </w:p>
        </w:tc>
        <w:tc>
          <w:tcPr>
            <w:tcW w:w="648" w:type="pct"/>
          </w:tcPr>
          <w:p w:rsidR="0091118E" w:rsidRDefault="00021F4D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Ежегодно, до 11 января</w:t>
            </w:r>
          </w:p>
        </w:tc>
        <w:tc>
          <w:tcPr>
            <w:tcW w:w="2325" w:type="pct"/>
          </w:tcPr>
          <w:p w:rsidR="0091118E" w:rsidRDefault="00021F4D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29.10.2019 поступило заключение независимого эксперта В.Н.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Чуприянова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на проект приказа Департамента «Об утверждении Административного регламента предоставления Департаментом по обеспечению деятельности мировых судей Свердловской обл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сти государственной услуги по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ценки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качества оказания социал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ь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 ориентированной некоммерческой организацией содействия в предоставлении бесплатной юридической помощи».</w:t>
            </w:r>
          </w:p>
          <w:p w:rsidR="00021F4D" w:rsidRDefault="00021F4D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Коррупциогенные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факторы не выявлены.</w:t>
            </w:r>
          </w:p>
        </w:tc>
        <w:tc>
          <w:tcPr>
            <w:tcW w:w="594" w:type="pct"/>
          </w:tcPr>
          <w:p w:rsidR="0091118E" w:rsidRDefault="00952692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676178" w:rsidTr="00952692">
        <w:tc>
          <w:tcPr>
            <w:tcW w:w="169" w:type="pct"/>
          </w:tcPr>
          <w:p w:rsidR="0091118E" w:rsidRDefault="00A25FC4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238" w:type="pct"/>
          </w:tcPr>
          <w:p w:rsidR="0091118E" w:rsidRDefault="00B92973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16.</w:t>
            </w:r>
          </w:p>
        </w:tc>
        <w:tc>
          <w:tcPr>
            <w:tcW w:w="1025" w:type="pct"/>
          </w:tcPr>
          <w:p w:rsidR="0091118E" w:rsidRDefault="00021F4D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21F4D">
              <w:rPr>
                <w:rFonts w:ascii="Liberation Serif" w:hAnsi="Liberation Serif" w:cs="Liberation Serif"/>
                <w:sz w:val="24"/>
                <w:szCs w:val="24"/>
              </w:rPr>
              <w:t>Принятие мер по повыш</w:t>
            </w:r>
            <w:r w:rsidRPr="00021F4D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021F4D">
              <w:rPr>
                <w:rFonts w:ascii="Liberation Serif" w:hAnsi="Liberation Serif" w:cs="Liberation Serif"/>
                <w:sz w:val="24"/>
                <w:szCs w:val="24"/>
              </w:rPr>
              <w:t>нию качества проведения антикоррупционной эк</w:t>
            </w:r>
            <w:r w:rsidRPr="00021F4D"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  <w:r w:rsidRPr="00021F4D">
              <w:rPr>
                <w:rFonts w:ascii="Liberation Serif" w:hAnsi="Liberation Serif" w:cs="Liberation Serif"/>
                <w:sz w:val="24"/>
                <w:szCs w:val="24"/>
              </w:rPr>
              <w:t>пертизы нормативных пр</w:t>
            </w:r>
            <w:r w:rsidRPr="00021F4D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021F4D">
              <w:rPr>
                <w:rFonts w:ascii="Liberation Serif" w:hAnsi="Liberation Serif" w:cs="Liberation Serif"/>
                <w:sz w:val="24"/>
                <w:szCs w:val="24"/>
              </w:rPr>
              <w:t>вовых актов Свердловской области и проектов норм</w:t>
            </w:r>
            <w:r w:rsidRPr="00021F4D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021F4D">
              <w:rPr>
                <w:rFonts w:ascii="Liberation Serif" w:hAnsi="Liberation Serif" w:cs="Liberation Serif"/>
                <w:sz w:val="24"/>
                <w:szCs w:val="24"/>
              </w:rPr>
              <w:t>тивных правовых актов Свердловской области</w:t>
            </w:r>
          </w:p>
        </w:tc>
        <w:tc>
          <w:tcPr>
            <w:tcW w:w="648" w:type="pct"/>
          </w:tcPr>
          <w:p w:rsidR="0091118E" w:rsidRDefault="00021F4D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21F4D">
              <w:rPr>
                <w:rFonts w:ascii="Liberation Serif" w:hAnsi="Liberation Serif" w:cs="Liberation Serif"/>
                <w:sz w:val="24"/>
                <w:szCs w:val="24"/>
              </w:rPr>
              <w:t>В течение 2018 – 2020 годов</w:t>
            </w:r>
          </w:p>
        </w:tc>
        <w:tc>
          <w:tcPr>
            <w:tcW w:w="2325" w:type="pct"/>
          </w:tcPr>
          <w:p w:rsidR="0091118E" w:rsidRDefault="00021F4D" w:rsidP="00021F4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21F4D">
              <w:rPr>
                <w:rFonts w:ascii="Liberation Serif" w:hAnsi="Liberation Serif" w:cs="Liberation Serif"/>
                <w:sz w:val="24"/>
                <w:szCs w:val="24"/>
              </w:rPr>
              <w:t>В Департаменте разработан Порядок проведения антикоррупц</w:t>
            </w:r>
            <w:r w:rsidRPr="00021F4D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021F4D">
              <w:rPr>
                <w:rFonts w:ascii="Liberation Serif" w:hAnsi="Liberation Serif" w:cs="Liberation Serif"/>
                <w:sz w:val="24"/>
                <w:szCs w:val="24"/>
              </w:rPr>
              <w:t xml:space="preserve">онной экспертизы нормативных правовых актов </w:t>
            </w:r>
            <w:r w:rsidR="00333753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021F4D"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Департамента и проектов нормативных правовых актов </w:t>
            </w:r>
            <w:r w:rsidR="00333753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021F4D">
              <w:rPr>
                <w:rFonts w:ascii="Liberation Serif" w:hAnsi="Liberation Serif" w:cs="Liberation Serif"/>
                <w:sz w:val="24"/>
                <w:szCs w:val="24"/>
              </w:rPr>
              <w:t>Департамента. Указанный правовой акт утвержден приказом Д</w:t>
            </w:r>
            <w:r w:rsidRPr="00021F4D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="00333753">
              <w:rPr>
                <w:rFonts w:ascii="Liberation Serif" w:hAnsi="Liberation Serif" w:cs="Liberation Serif"/>
                <w:sz w:val="24"/>
                <w:szCs w:val="24"/>
              </w:rPr>
              <w:t xml:space="preserve">партамента </w:t>
            </w:r>
            <w:r w:rsidRPr="00021F4D">
              <w:rPr>
                <w:rFonts w:ascii="Liberation Serif" w:hAnsi="Liberation Serif" w:cs="Liberation Serif"/>
                <w:sz w:val="24"/>
                <w:szCs w:val="24"/>
              </w:rPr>
              <w:t>от 11.10.2018 № 93 «Об утверждении Порядка пров</w:t>
            </w:r>
            <w:r w:rsidRPr="00021F4D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021F4D">
              <w:rPr>
                <w:rFonts w:ascii="Liberation Serif" w:hAnsi="Liberation Serif" w:cs="Liberation Serif"/>
                <w:sz w:val="24"/>
                <w:szCs w:val="24"/>
              </w:rPr>
              <w:t>дения антикоррупционной экспертизы нормативных правовых а</w:t>
            </w:r>
            <w:r w:rsidRPr="00021F4D">
              <w:rPr>
                <w:rFonts w:ascii="Liberation Serif" w:hAnsi="Liberation Serif" w:cs="Liberation Serif"/>
                <w:sz w:val="24"/>
                <w:szCs w:val="24"/>
              </w:rPr>
              <w:t>к</w:t>
            </w:r>
            <w:r w:rsidRPr="00021F4D">
              <w:rPr>
                <w:rFonts w:ascii="Liberation Serif" w:hAnsi="Liberation Serif" w:cs="Liberation Serif"/>
                <w:sz w:val="24"/>
                <w:szCs w:val="24"/>
              </w:rPr>
              <w:t>тов Департамента и проектов нормативных правовых актов Д</w:t>
            </w:r>
            <w:r w:rsidRPr="00021F4D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021F4D">
              <w:rPr>
                <w:rFonts w:ascii="Liberation Serif" w:hAnsi="Liberation Serif" w:cs="Liberation Serif"/>
                <w:sz w:val="24"/>
                <w:szCs w:val="24"/>
              </w:rPr>
              <w:t>партамента». Специалисты Департамента ознакомлены с данным приказом и руководствуются требованиями приказа в своей де</w:t>
            </w:r>
            <w:r w:rsidRPr="00021F4D">
              <w:rPr>
                <w:rFonts w:ascii="Liberation Serif" w:hAnsi="Liberation Serif" w:cs="Liberation Serif"/>
                <w:sz w:val="24"/>
                <w:szCs w:val="24"/>
              </w:rPr>
              <w:t>я</w:t>
            </w:r>
            <w:r w:rsidRPr="00021F4D">
              <w:rPr>
                <w:rFonts w:ascii="Liberation Serif" w:hAnsi="Liberation Serif" w:cs="Liberation Serif"/>
                <w:sz w:val="24"/>
                <w:szCs w:val="24"/>
              </w:rPr>
              <w:t>тельности.</w:t>
            </w:r>
          </w:p>
        </w:tc>
        <w:tc>
          <w:tcPr>
            <w:tcW w:w="594" w:type="pct"/>
          </w:tcPr>
          <w:p w:rsidR="0091118E" w:rsidRDefault="00952692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7036DF" w:rsidTr="00676178">
        <w:tc>
          <w:tcPr>
            <w:tcW w:w="5000" w:type="pct"/>
            <w:gridSpan w:val="6"/>
          </w:tcPr>
          <w:p w:rsidR="007036DF" w:rsidRDefault="007036DF" w:rsidP="007036DF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7036DF">
              <w:rPr>
                <w:rFonts w:ascii="Liberation Serif" w:hAnsi="Liberation Serif" w:cs="Liberation Serif"/>
                <w:b/>
                <w:sz w:val="24"/>
                <w:szCs w:val="24"/>
              </w:rPr>
              <w:t>Раздел 3. Совершенствование работы подразделений кадровых служб по профилактике коррупционных и иных правонарушений</w:t>
            </w:r>
          </w:p>
          <w:p w:rsidR="00F40657" w:rsidRPr="007036DF" w:rsidRDefault="00F40657" w:rsidP="007036DF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</w:tr>
      <w:tr w:rsidR="00676178" w:rsidTr="00952692">
        <w:tc>
          <w:tcPr>
            <w:tcW w:w="169" w:type="pct"/>
          </w:tcPr>
          <w:p w:rsidR="0091118E" w:rsidRDefault="00A25FC4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238" w:type="pct"/>
          </w:tcPr>
          <w:p w:rsidR="0091118E" w:rsidRDefault="00B92973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18.</w:t>
            </w:r>
          </w:p>
        </w:tc>
        <w:tc>
          <w:tcPr>
            <w:tcW w:w="1025" w:type="pct"/>
          </w:tcPr>
          <w:p w:rsidR="00F40657" w:rsidRPr="00F40657" w:rsidRDefault="00F40657" w:rsidP="00F4065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Организация приема свед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 xml:space="preserve">ний о доходах, расходах, </w:t>
            </w:r>
          </w:p>
          <w:p w:rsidR="0091118E" w:rsidRDefault="00F40657" w:rsidP="00F4065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об имуществе и обязател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ь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ствах имущественного х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 xml:space="preserve">рактера лиц, замещающих 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должности, осуществление полномочий по которым влечет за собой обязанность представлять такие свед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ния. Обеспечение контроля своевременности предста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в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ления указанных сведений</w:t>
            </w:r>
          </w:p>
        </w:tc>
        <w:tc>
          <w:tcPr>
            <w:tcW w:w="648" w:type="pct"/>
          </w:tcPr>
          <w:p w:rsidR="0091118E" w:rsidRDefault="00F40657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Ежегодно, до 30 апреля</w:t>
            </w:r>
          </w:p>
        </w:tc>
        <w:tc>
          <w:tcPr>
            <w:tcW w:w="2325" w:type="pct"/>
          </w:tcPr>
          <w:p w:rsidR="00F40657" w:rsidRPr="00F40657" w:rsidRDefault="00F40657" w:rsidP="00F4065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Сведения о доходах, расходах, об имуществе и обязательствах имущественного характера представляются государственными гражданскими служащими Свердловской области, замещающими должности государственной гражданской службы в Департаменте, включенные в перечень должностей государственной гражда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ской службы Свердловской области в Департаменте по обеспеч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нию деятельности мировых судей Свердловской области, при з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мещении которых государственные гражданские служащие Свердловской области обязаны представлять сведения о своих д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 xml:space="preserve">ходах, расходах, </w:t>
            </w:r>
            <w:proofErr w:type="gramEnd"/>
          </w:p>
          <w:p w:rsidR="00F40657" w:rsidRPr="00F40657" w:rsidRDefault="00F40657" w:rsidP="00F4065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об имуществе и обязательствах имущественного характера, а та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к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же доходах, расходах, об имуществе и обязательствах имущ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ственного характера своих супруги (супруга) и несовершенноле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т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 xml:space="preserve">них детей, </w:t>
            </w:r>
            <w:proofErr w:type="gramStart"/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утвержденный</w:t>
            </w:r>
            <w:proofErr w:type="gramEnd"/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 xml:space="preserve"> приказом Департамента от 22.03.2019 № 29. </w:t>
            </w:r>
          </w:p>
          <w:p w:rsidR="00F40657" w:rsidRPr="00F40657" w:rsidRDefault="00F40657" w:rsidP="00F4065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В 2019 год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 xml:space="preserve"> с государственными гражданскими служащими Д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партамента проведены 5 семинаров, на которых рассмотрены в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 xml:space="preserve">просы: </w:t>
            </w:r>
          </w:p>
          <w:p w:rsidR="00F40657" w:rsidRPr="00F40657" w:rsidRDefault="00F40657" w:rsidP="00F4065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 xml:space="preserve">об основных новеллах в методических рекомендациях </w:t>
            </w:r>
          </w:p>
          <w:p w:rsidR="00F40657" w:rsidRPr="00F40657" w:rsidRDefault="00F40657" w:rsidP="00F4065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 xml:space="preserve">по вопросам представления сведений о доходах, расходах, </w:t>
            </w:r>
          </w:p>
          <w:p w:rsidR="00F40657" w:rsidRPr="00F40657" w:rsidRDefault="00F40657" w:rsidP="00F4065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 xml:space="preserve">об имуществе и обязательствах имущественного характера </w:t>
            </w:r>
          </w:p>
          <w:p w:rsidR="00F40657" w:rsidRPr="00F40657" w:rsidRDefault="00F40657" w:rsidP="00F4065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 xml:space="preserve">и заполнению соответствующей формы справки в 2019 году </w:t>
            </w:r>
          </w:p>
          <w:p w:rsidR="00F40657" w:rsidRPr="00F40657" w:rsidRDefault="00F40657" w:rsidP="00F4065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 xml:space="preserve">(за отчетный 2018 год), </w:t>
            </w:r>
            <w:proofErr w:type="gramStart"/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разработанных</w:t>
            </w:r>
            <w:proofErr w:type="gramEnd"/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 xml:space="preserve"> Министерством труда </w:t>
            </w:r>
          </w:p>
          <w:p w:rsidR="00F40657" w:rsidRPr="00F40657" w:rsidRDefault="00F40657" w:rsidP="00F4065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 xml:space="preserve">и социальной защиты Российской Федерации»; </w:t>
            </w:r>
          </w:p>
          <w:p w:rsidR="00F40657" w:rsidRPr="00F40657" w:rsidRDefault="00F40657" w:rsidP="00F4065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о реализации требований, предусмотренных статьёй 13.3 Фед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 xml:space="preserve">рального закона от 25 декабря 2008 года № 273-ФЗ </w:t>
            </w:r>
          </w:p>
          <w:p w:rsidR="0091118E" w:rsidRDefault="00F40657" w:rsidP="00F4065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«О противодействии коррупции».</w:t>
            </w:r>
          </w:p>
        </w:tc>
        <w:tc>
          <w:tcPr>
            <w:tcW w:w="594" w:type="pct"/>
          </w:tcPr>
          <w:p w:rsidR="0091118E" w:rsidRDefault="00952692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676178" w:rsidTr="00952692">
        <w:tc>
          <w:tcPr>
            <w:tcW w:w="169" w:type="pct"/>
          </w:tcPr>
          <w:p w:rsidR="0091118E" w:rsidRDefault="00A25FC4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12</w:t>
            </w:r>
          </w:p>
        </w:tc>
        <w:tc>
          <w:tcPr>
            <w:tcW w:w="238" w:type="pct"/>
          </w:tcPr>
          <w:p w:rsidR="0091118E" w:rsidRDefault="00B92973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20.</w:t>
            </w:r>
          </w:p>
        </w:tc>
        <w:tc>
          <w:tcPr>
            <w:tcW w:w="1025" w:type="pct"/>
          </w:tcPr>
          <w:p w:rsidR="00F40657" w:rsidRPr="00F40657" w:rsidRDefault="00F40657" w:rsidP="00F4065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 xml:space="preserve">Осуществление </w:t>
            </w:r>
            <w:proofErr w:type="gramStart"/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контроля за</w:t>
            </w:r>
            <w:proofErr w:type="gramEnd"/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 xml:space="preserve"> соответствием расходов лиц, замещающих должн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сти, осуществление полн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 xml:space="preserve">мочий </w:t>
            </w:r>
          </w:p>
          <w:p w:rsidR="0091118E" w:rsidRDefault="00F40657" w:rsidP="00F4065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по которым влечет за собой обязанность представлять такие сведения, а также контроля за соответствием расходов их супруги (с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пруга) и несовершенноле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т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 xml:space="preserve">них детей общему доходу данного лица и его супруги 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(супруга) за три последних года, предшествующих с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вершению сделки</w:t>
            </w:r>
            <w:proofErr w:type="gramEnd"/>
          </w:p>
        </w:tc>
        <w:tc>
          <w:tcPr>
            <w:tcW w:w="648" w:type="pct"/>
          </w:tcPr>
          <w:p w:rsidR="0091118E" w:rsidRDefault="00F40657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Ежегодно, до 28 декабря</w:t>
            </w:r>
          </w:p>
        </w:tc>
        <w:tc>
          <w:tcPr>
            <w:tcW w:w="2325" w:type="pct"/>
          </w:tcPr>
          <w:p w:rsidR="00F40657" w:rsidRPr="00F40657" w:rsidRDefault="00F40657" w:rsidP="00F4065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 xml:space="preserve">В целях осуществления </w:t>
            </w:r>
            <w:proofErr w:type="gramStart"/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контроля за</w:t>
            </w:r>
            <w:proofErr w:type="gramEnd"/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 xml:space="preserve"> соответствием расходов лиц, замещающих должности, осуществление полномочий </w:t>
            </w:r>
          </w:p>
          <w:p w:rsidR="00F40657" w:rsidRPr="00F40657" w:rsidRDefault="00F40657" w:rsidP="00F4065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по</w:t>
            </w:r>
            <w:proofErr w:type="gramEnd"/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gramStart"/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которым</w:t>
            </w:r>
            <w:proofErr w:type="gramEnd"/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 xml:space="preserve"> влечёт за собой обязанность представлять такие св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 xml:space="preserve">дения, проведен анализ справок о расходах, доходах </w:t>
            </w:r>
          </w:p>
          <w:p w:rsidR="00F40657" w:rsidRPr="00F40657" w:rsidRDefault="00F40657" w:rsidP="00F4065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 xml:space="preserve">об имуществе и обязательствах имущественного характера, </w:t>
            </w:r>
          </w:p>
          <w:p w:rsidR="00F40657" w:rsidRPr="00F40657" w:rsidRDefault="00F40657" w:rsidP="00F4065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а также о доходах, расходах, об имуществе и обязательствах им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 xml:space="preserve">щественного характера супруги (супруга) </w:t>
            </w:r>
          </w:p>
          <w:p w:rsidR="00F40657" w:rsidRPr="00F40657" w:rsidRDefault="00F40657" w:rsidP="00F4065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и несовершеннолетних детей, предоставленные 21 государстве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ными гражданскими служащими Свердловской области, замещ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 xml:space="preserve">ющими должности в Департаменте по обеспечению деятельности мировых судей Свердловской области. </w:t>
            </w:r>
          </w:p>
          <w:p w:rsidR="0091118E" w:rsidRDefault="00F40657" w:rsidP="00F4065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Проведен анализ соответствия расходов 7 государственных гра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ж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 xml:space="preserve">данских служащих, а также </w:t>
            </w:r>
            <w:proofErr w:type="gramStart"/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>контроль за</w:t>
            </w:r>
            <w:proofErr w:type="gramEnd"/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t xml:space="preserve"> соответствием расходов </w:t>
            </w:r>
            <w:r w:rsidRPr="00F40657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их супруги (супруга) и несовершеннолетних детей общему доходу данного лица и его супруги (супруга) за три последних года, предшествующих совершению сделки. Нарушений не выявлено.</w:t>
            </w:r>
          </w:p>
        </w:tc>
        <w:tc>
          <w:tcPr>
            <w:tcW w:w="594" w:type="pct"/>
          </w:tcPr>
          <w:p w:rsidR="0091118E" w:rsidRDefault="00952692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676178" w:rsidTr="00952692">
        <w:tc>
          <w:tcPr>
            <w:tcW w:w="169" w:type="pct"/>
          </w:tcPr>
          <w:p w:rsidR="0091118E" w:rsidRDefault="00A25FC4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13</w:t>
            </w:r>
          </w:p>
        </w:tc>
        <w:tc>
          <w:tcPr>
            <w:tcW w:w="238" w:type="pct"/>
          </w:tcPr>
          <w:p w:rsidR="0091118E" w:rsidRDefault="00021F4D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22.</w:t>
            </w:r>
          </w:p>
        </w:tc>
        <w:tc>
          <w:tcPr>
            <w:tcW w:w="1025" w:type="pct"/>
          </w:tcPr>
          <w:p w:rsidR="002756BB" w:rsidRPr="002756BB" w:rsidRDefault="002756BB" w:rsidP="002756B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Обеспечение действенного функционирования коми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 xml:space="preserve">сии </w:t>
            </w:r>
          </w:p>
          <w:p w:rsidR="002756BB" w:rsidRPr="002756BB" w:rsidRDefault="002756BB" w:rsidP="002756B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по соблюдению требований к служебному поведению государственных гражда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ских служащих, замеща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ю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щих должности госуда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ственной гражданской службы Свердловской о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б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ласти в Департаменте по обеспечению деятельности мировых судей Свердло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в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 xml:space="preserve">ской области </w:t>
            </w:r>
          </w:p>
          <w:p w:rsidR="002756BB" w:rsidRPr="002756BB" w:rsidRDefault="002756BB" w:rsidP="002756B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 xml:space="preserve">(далее - Департамент) и территориальных </w:t>
            </w:r>
            <w:proofErr w:type="gramStart"/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комисс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ях</w:t>
            </w:r>
            <w:proofErr w:type="gramEnd"/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  <w:p w:rsidR="002756BB" w:rsidRPr="002756BB" w:rsidRDefault="002756BB" w:rsidP="002756B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по делам несовершенноле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т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них и защите их прав, ра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положенных на территории муниципального образов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ния «город Екатеринбург», и урегулированию ко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 xml:space="preserve">фликта интересов (далее – комиссия </w:t>
            </w:r>
            <w:proofErr w:type="gramEnd"/>
          </w:p>
          <w:p w:rsidR="0091118E" w:rsidRDefault="002756BB" w:rsidP="002756B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по урегулированию ко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фликта интересов)</w:t>
            </w:r>
          </w:p>
        </w:tc>
        <w:tc>
          <w:tcPr>
            <w:tcW w:w="648" w:type="pct"/>
          </w:tcPr>
          <w:p w:rsidR="0091118E" w:rsidRDefault="002756BB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 мере возни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к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новения основ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ний</w:t>
            </w:r>
          </w:p>
        </w:tc>
        <w:tc>
          <w:tcPr>
            <w:tcW w:w="2325" w:type="pct"/>
          </w:tcPr>
          <w:p w:rsidR="002756BB" w:rsidRPr="002756BB" w:rsidRDefault="002756BB" w:rsidP="002756B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 xml:space="preserve">В Департаменте создана Комиссия по урегулированию конфликта интересов, разработано Положение о ней, утвержденное приказом Департамента по обеспечению деятельности мировых судей Свердловской области от 18.06.2013 № 52. </w:t>
            </w:r>
          </w:p>
          <w:p w:rsidR="002756BB" w:rsidRPr="002756BB" w:rsidRDefault="002756BB" w:rsidP="002756B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В 2019 год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 xml:space="preserve"> проведены 4 заседания Комиссии, </w:t>
            </w:r>
          </w:p>
          <w:p w:rsidR="002756BB" w:rsidRPr="002756BB" w:rsidRDefault="002756BB" w:rsidP="002756B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 xml:space="preserve">на которых </w:t>
            </w:r>
            <w:proofErr w:type="gramStart"/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рассмотрен</w:t>
            </w:r>
            <w:proofErr w:type="gramEnd"/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 xml:space="preserve"> материалы в отношении 17 государстве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ных гражданских служащих. В отношении 16 государственных гражданских служащих рассматривался вопрос достоверности сведений о доходах; в отношении 1 государственного гражданск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 xml:space="preserve">го служащего аппарата мировых судей рассматривался вопрос </w:t>
            </w:r>
          </w:p>
          <w:p w:rsidR="002756BB" w:rsidRPr="002756BB" w:rsidRDefault="002756BB" w:rsidP="002756B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о нарушение Кодекса этики служебного поведения. В отно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шении 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17 государственных гражданских служащих применены дисц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плинарные взыскания.</w:t>
            </w:r>
          </w:p>
          <w:p w:rsidR="002756BB" w:rsidRPr="002756BB" w:rsidRDefault="002756BB" w:rsidP="002756B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В соответствии с распоряжением Губернатора Свердловской о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б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ласти от 01.12.2011 № 354-РГ отчет о работе Комиссии составл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я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ется ежеквартально и размещается на официальном сайте Депа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тамента в информационно-телекоммуникационной сети «Инте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 xml:space="preserve">нет», также информация о работе Комиссии, размещается </w:t>
            </w:r>
          </w:p>
          <w:p w:rsidR="0091118E" w:rsidRDefault="002756BB" w:rsidP="002756B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в «Антикоррупционный модуль» автоматизированной системы управления деятельностью исполнительных органов госуда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2756BB">
              <w:rPr>
                <w:rFonts w:ascii="Liberation Serif" w:hAnsi="Liberation Serif" w:cs="Liberation Serif"/>
                <w:sz w:val="24"/>
                <w:szCs w:val="24"/>
              </w:rPr>
              <w:t>ственной власти Свердловской области.</w:t>
            </w:r>
          </w:p>
        </w:tc>
        <w:tc>
          <w:tcPr>
            <w:tcW w:w="594" w:type="pct"/>
          </w:tcPr>
          <w:p w:rsidR="0091118E" w:rsidRDefault="00952692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676178" w:rsidTr="00952692">
        <w:tc>
          <w:tcPr>
            <w:tcW w:w="169" w:type="pct"/>
          </w:tcPr>
          <w:p w:rsidR="0091118E" w:rsidRDefault="00021F4D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</w:p>
        </w:tc>
        <w:tc>
          <w:tcPr>
            <w:tcW w:w="238" w:type="pct"/>
          </w:tcPr>
          <w:p w:rsidR="0091118E" w:rsidRDefault="00021F4D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24.</w:t>
            </w:r>
          </w:p>
        </w:tc>
        <w:tc>
          <w:tcPr>
            <w:tcW w:w="1025" w:type="pct"/>
          </w:tcPr>
          <w:p w:rsidR="0091118E" w:rsidRDefault="00AE3B01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E3B01">
              <w:rPr>
                <w:rFonts w:ascii="Liberation Serif" w:hAnsi="Liberation Serif" w:cs="Liberation Serif"/>
                <w:sz w:val="24"/>
                <w:szCs w:val="24"/>
              </w:rPr>
              <w:t>Актуализация перечней должностей, замещение к</w:t>
            </w:r>
            <w:r w:rsidRPr="00AE3B01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E3B01">
              <w:rPr>
                <w:rFonts w:ascii="Liberation Serif" w:hAnsi="Liberation Serif" w:cs="Liberation Serif"/>
                <w:sz w:val="24"/>
                <w:szCs w:val="24"/>
              </w:rPr>
              <w:t>торых налагает обязанность представлять сведения о доходах, расходах, имущ</w:t>
            </w:r>
            <w:r w:rsidRPr="00AE3B01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E3B0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стве и обязательствах им</w:t>
            </w:r>
            <w:r w:rsidRPr="00AE3B01"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AE3B01">
              <w:rPr>
                <w:rFonts w:ascii="Liberation Serif" w:hAnsi="Liberation Serif" w:cs="Liberation Serif"/>
                <w:sz w:val="24"/>
                <w:szCs w:val="24"/>
              </w:rPr>
              <w:t>щественного характера</w:t>
            </w:r>
          </w:p>
        </w:tc>
        <w:tc>
          <w:tcPr>
            <w:tcW w:w="648" w:type="pct"/>
          </w:tcPr>
          <w:p w:rsidR="0091118E" w:rsidRDefault="008A06FB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Ежегодно, до 1 декабря</w:t>
            </w:r>
          </w:p>
        </w:tc>
        <w:tc>
          <w:tcPr>
            <w:tcW w:w="2325" w:type="pct"/>
          </w:tcPr>
          <w:p w:rsidR="00AE3B01" w:rsidRPr="00AE3B01" w:rsidRDefault="00AE3B01" w:rsidP="00AE3B0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E3B01">
              <w:rPr>
                <w:rFonts w:ascii="Liberation Serif" w:hAnsi="Liberation Serif" w:cs="Liberation Serif"/>
                <w:sz w:val="24"/>
                <w:szCs w:val="24"/>
              </w:rPr>
              <w:t>С целью актуализации перечней должностей, замещение которых налагает обязанность представлять сведения о дохо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дах, имущ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стве </w:t>
            </w:r>
            <w:r w:rsidRPr="00AE3B01">
              <w:rPr>
                <w:rFonts w:ascii="Liberation Serif" w:hAnsi="Liberation Serif" w:cs="Liberation Serif"/>
                <w:sz w:val="24"/>
                <w:szCs w:val="24"/>
              </w:rPr>
              <w:t>и обязательствах имущественного характера, а также пере</w:t>
            </w:r>
            <w:r w:rsidRPr="00AE3B01">
              <w:rPr>
                <w:rFonts w:ascii="Liberation Serif" w:hAnsi="Liberation Serif" w:cs="Liberation Serif"/>
                <w:sz w:val="24"/>
                <w:szCs w:val="24"/>
              </w:rPr>
              <w:t>ч</w:t>
            </w:r>
            <w:r w:rsidRPr="00AE3B01">
              <w:rPr>
                <w:rFonts w:ascii="Liberation Serif" w:hAnsi="Liberation Serif" w:cs="Liberation Serif"/>
                <w:sz w:val="24"/>
                <w:szCs w:val="24"/>
              </w:rPr>
              <w:t>ней должностей, предусмотренных статьёй 12 Федерального зак</w:t>
            </w:r>
            <w:r w:rsidRPr="00AE3B01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E3B01">
              <w:rPr>
                <w:rFonts w:ascii="Liberation Serif" w:hAnsi="Liberation Serif" w:cs="Liberation Serif"/>
                <w:sz w:val="24"/>
                <w:szCs w:val="24"/>
              </w:rPr>
              <w:t>на от 25 декабря 2008 года № 273-ФЗ «О противодействии ко</w:t>
            </w:r>
            <w:r w:rsidRPr="00AE3B01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AE3B0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рупции» подготовлены приказы Департамента:                          </w:t>
            </w:r>
          </w:p>
          <w:p w:rsidR="0091118E" w:rsidRDefault="00AE3B01" w:rsidP="00AE3B0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E3B01">
              <w:rPr>
                <w:rFonts w:ascii="Liberation Serif" w:hAnsi="Liberation Serif" w:cs="Liberation Serif"/>
                <w:sz w:val="24"/>
                <w:szCs w:val="24"/>
              </w:rPr>
              <w:t>от 22.03.2019 № 28 «Об утверждении Перечня коррупционно-опасных функций в Департаменте по обеспечению деятельности мировых судей Свердловской области»;</w:t>
            </w:r>
          </w:p>
          <w:p w:rsidR="00AE3B01" w:rsidRDefault="00BC0252" w:rsidP="00AE3B0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 w:rsidRPr="00BC0252">
              <w:rPr>
                <w:rFonts w:ascii="Liberation Serif" w:hAnsi="Liberation Serif" w:cs="Liberation Serif"/>
                <w:sz w:val="24"/>
                <w:szCs w:val="24"/>
              </w:rPr>
              <w:t xml:space="preserve">от 30.12.2019 № 167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Pr="00BC0252">
              <w:rPr>
                <w:rFonts w:ascii="Liberation Serif" w:hAnsi="Liberation Serif" w:cs="Liberation Serif"/>
                <w:sz w:val="24"/>
                <w:szCs w:val="24"/>
              </w:rPr>
              <w:t>Об утверждении Перечня должностей гос</w:t>
            </w:r>
            <w:r w:rsidRPr="00BC0252"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BC0252">
              <w:rPr>
                <w:rFonts w:ascii="Liberation Serif" w:hAnsi="Liberation Serif" w:cs="Liberation Serif"/>
                <w:sz w:val="24"/>
                <w:szCs w:val="24"/>
              </w:rPr>
              <w:t>дарственной гражданской службы Свердловской области в Депа</w:t>
            </w:r>
            <w:r w:rsidRPr="00BC0252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BC0252">
              <w:rPr>
                <w:rFonts w:ascii="Liberation Serif" w:hAnsi="Liberation Serif" w:cs="Liberation Serif"/>
                <w:sz w:val="24"/>
                <w:szCs w:val="24"/>
              </w:rPr>
              <w:t>таменте по обеспечению деятельности мировых судей Свердло</w:t>
            </w:r>
            <w:r w:rsidRPr="00BC0252">
              <w:rPr>
                <w:rFonts w:ascii="Liberation Serif" w:hAnsi="Liberation Serif" w:cs="Liberation Serif"/>
                <w:sz w:val="24"/>
                <w:szCs w:val="24"/>
              </w:rPr>
              <w:t>в</w:t>
            </w:r>
            <w:r w:rsidRPr="00BC0252">
              <w:rPr>
                <w:rFonts w:ascii="Liberation Serif" w:hAnsi="Liberation Serif" w:cs="Liberation Serif"/>
                <w:sz w:val="24"/>
                <w:szCs w:val="24"/>
              </w:rPr>
              <w:t>ской области, при замещении которых государственные гражда</w:t>
            </w:r>
            <w:r w:rsidRPr="00BC0252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BC0252">
              <w:rPr>
                <w:rFonts w:ascii="Liberation Serif" w:hAnsi="Liberation Serif" w:cs="Liberation Serif"/>
                <w:sz w:val="24"/>
                <w:szCs w:val="24"/>
              </w:rPr>
              <w:t>ские служащие Свердловской области обязаны представлять св</w:t>
            </w:r>
            <w:r w:rsidRPr="00BC0252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BC0252">
              <w:rPr>
                <w:rFonts w:ascii="Liberation Serif" w:hAnsi="Liberation Serif" w:cs="Liberation Serif"/>
                <w:sz w:val="24"/>
                <w:szCs w:val="24"/>
              </w:rPr>
              <w:t>дения о своих доходах, расходах, об имуществе и обязательствах имущественного характера, а также доходах, расходах, об имущ</w:t>
            </w:r>
            <w:r w:rsidRPr="00BC0252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BC0252">
              <w:rPr>
                <w:rFonts w:ascii="Liberation Serif" w:hAnsi="Liberation Serif" w:cs="Liberation Serif"/>
                <w:sz w:val="24"/>
                <w:szCs w:val="24"/>
              </w:rPr>
              <w:t>стве и обязательствах имущественного характера своих супруги (супруга) и несовершеннолетних детей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594" w:type="pct"/>
          </w:tcPr>
          <w:p w:rsidR="0091118E" w:rsidRDefault="00952692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676178" w:rsidTr="00952692">
        <w:tc>
          <w:tcPr>
            <w:tcW w:w="169" w:type="pct"/>
          </w:tcPr>
          <w:p w:rsidR="0091118E" w:rsidRDefault="00AE3B01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15</w:t>
            </w:r>
          </w:p>
        </w:tc>
        <w:tc>
          <w:tcPr>
            <w:tcW w:w="238" w:type="pct"/>
          </w:tcPr>
          <w:p w:rsidR="0091118E" w:rsidRDefault="008A06FB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27.</w:t>
            </w:r>
          </w:p>
        </w:tc>
        <w:tc>
          <w:tcPr>
            <w:tcW w:w="1025" w:type="pct"/>
          </w:tcPr>
          <w:p w:rsidR="0091118E" w:rsidRDefault="008A06FB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Обобщение практики ув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домления о фактах склон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ния государственных гра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ж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данских служащих Свер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д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ловской области к сове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шению коррупционных правонарушений, подгото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в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ка обзоров и их направл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ние в Департамент кадр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вой политики и контроля Губернатора Свердловской области и Правительства Свердловской области</w:t>
            </w:r>
          </w:p>
        </w:tc>
        <w:tc>
          <w:tcPr>
            <w:tcW w:w="648" w:type="pct"/>
          </w:tcPr>
          <w:p w:rsidR="0091118E" w:rsidRDefault="008A06FB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Ежеквартально, до 1 числа мес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я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ца, следующего за отчетным п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риодом</w:t>
            </w:r>
          </w:p>
        </w:tc>
        <w:tc>
          <w:tcPr>
            <w:tcW w:w="2325" w:type="pct"/>
          </w:tcPr>
          <w:p w:rsidR="008A06FB" w:rsidRPr="008A06FB" w:rsidRDefault="008A06FB" w:rsidP="008A06F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Информация по вопросам противодействия коррупции, в том чи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ле контактные данные лиц, ответственных за организа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цию работы 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 xml:space="preserve">по противодействию коррупции в Департаменте </w:t>
            </w:r>
          </w:p>
          <w:p w:rsidR="008A06FB" w:rsidRPr="008A06FB" w:rsidRDefault="008A06FB" w:rsidP="008A06F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и подведомственных учреждениях, о номерах «телефонов дов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рия» («горячих линий») для сообщения о фактах корруп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ции </w:t>
            </w:r>
            <w:proofErr w:type="gramStart"/>
            <w:r>
              <w:rPr>
                <w:rFonts w:ascii="Liberation Serif" w:hAnsi="Liberation Serif" w:cs="Liberation Serif"/>
                <w:sz w:val="24"/>
                <w:szCs w:val="24"/>
              </w:rPr>
              <w:t>ра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з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мещена</w:t>
            </w:r>
            <w:proofErr w:type="gram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 xml:space="preserve">на официальном сайте Департамента, также </w:t>
            </w:r>
          </w:p>
          <w:p w:rsidR="008A06FB" w:rsidRPr="008A06FB" w:rsidRDefault="008A06FB" w:rsidP="008A06F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на информационных стендах территориальных комиссий. По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д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держивается в актуальном состоянии.</w:t>
            </w:r>
          </w:p>
          <w:p w:rsidR="008A06FB" w:rsidRPr="008A06FB" w:rsidRDefault="008A06FB" w:rsidP="008A06F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Утверждено положение о работе системы «Телефон доверия». Указанное положение устанавливает порядок работы системы «Телефон доверия» по фактам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коррупционной направленности, 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с которыми граждане (организации) столкнулись в процессе вза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модействия с государственными гражданскими служащими Д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партамента и территориальных комиссий по делам несоверше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нолетних 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защите их прав, расположенных 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на территории мун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ципального образования «город Екатеринбург».</w:t>
            </w:r>
          </w:p>
          <w:p w:rsidR="008A06FB" w:rsidRPr="008A06FB" w:rsidRDefault="008A06FB" w:rsidP="008A06F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Информация о работе системы «Телефон доверия» размеще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 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на официальном сайте Департамента в сети Интернет (http://svd.msudrf.ru/) в подразделе «Телефон доверия» раздела «Противодействие коррупции» и 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а информационном стенде 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в помещении Департамента.</w:t>
            </w:r>
          </w:p>
          <w:p w:rsidR="008A06FB" w:rsidRPr="008A06FB" w:rsidRDefault="008A06FB" w:rsidP="008A06F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Мероприятия по проведению «прямых линий» с гражданами пр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водятся еженедельно в соответствии с графиком, утвержденным приказом Департамента от 28.09.2017 № 84. </w:t>
            </w:r>
          </w:p>
          <w:p w:rsidR="008A06FB" w:rsidRPr="008A06FB" w:rsidRDefault="008A06FB" w:rsidP="008A06F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 xml:space="preserve">Обращения от граждан о фактах коррупции в Департаменте </w:t>
            </w:r>
          </w:p>
          <w:p w:rsidR="0091118E" w:rsidRDefault="008A06FB" w:rsidP="008A06F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 xml:space="preserve">за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2019 </w:t>
            </w:r>
            <w:r w:rsidRPr="008A06FB">
              <w:rPr>
                <w:rFonts w:ascii="Liberation Serif" w:hAnsi="Liberation Serif" w:cs="Liberation Serif"/>
                <w:sz w:val="24"/>
                <w:szCs w:val="24"/>
              </w:rPr>
              <w:t>год не поступали.</w:t>
            </w:r>
          </w:p>
        </w:tc>
        <w:tc>
          <w:tcPr>
            <w:tcW w:w="594" w:type="pct"/>
          </w:tcPr>
          <w:p w:rsidR="0091118E" w:rsidRDefault="00952692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676178" w:rsidTr="00952692">
        <w:tc>
          <w:tcPr>
            <w:tcW w:w="169" w:type="pct"/>
          </w:tcPr>
          <w:p w:rsidR="0091118E" w:rsidRDefault="00AE3B01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16</w:t>
            </w:r>
          </w:p>
        </w:tc>
        <w:tc>
          <w:tcPr>
            <w:tcW w:w="238" w:type="pct"/>
          </w:tcPr>
          <w:p w:rsidR="0091118E" w:rsidRDefault="008A06FB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29.</w:t>
            </w:r>
          </w:p>
        </w:tc>
        <w:tc>
          <w:tcPr>
            <w:tcW w:w="1025" w:type="pct"/>
          </w:tcPr>
          <w:p w:rsidR="0027539A" w:rsidRPr="0027539A" w:rsidRDefault="0027539A" w:rsidP="0027539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Организация работы по д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ведению до граждан, п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ступающих на должности государственной гражда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ской службы Свердловской области, государственных гражданских служащих Свердловской области, проходящих государстве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 xml:space="preserve">ную гражданскую службу Свердловской области в Департаменте </w:t>
            </w:r>
          </w:p>
          <w:p w:rsidR="0027539A" w:rsidRPr="0027539A" w:rsidRDefault="0027539A" w:rsidP="0027539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 xml:space="preserve">(далее – государственные гражданские служащие), </w:t>
            </w:r>
          </w:p>
          <w:p w:rsidR="0027539A" w:rsidRPr="0027539A" w:rsidRDefault="0027539A" w:rsidP="0027539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и руководителей подведо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м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ственных (курируемых) о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ганизаций Свердловской области – государственного казенного учреждения Свердловской области «Государственное юрид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ческое бюро по Свердло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в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ской области», положений антикоррупционного зак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 xml:space="preserve">нодательства Российской Федерации, в том числе: </w:t>
            </w:r>
          </w:p>
          <w:p w:rsidR="0027539A" w:rsidRPr="0027539A" w:rsidRDefault="0027539A" w:rsidP="0027539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1) об ответственности за коррупционные правон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рушения (в том числе об увольнении в связи с утр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той доверия);</w:t>
            </w:r>
          </w:p>
          <w:p w:rsidR="0027539A" w:rsidRPr="0027539A" w:rsidRDefault="0027539A" w:rsidP="0027539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2) Рекомендаций по собл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ю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дению государственными (муниципальными) служ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щими норм этики в целях противодействия корру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ции и иным правонаруш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ниям, подготовленных М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нистерством труда и соц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 xml:space="preserve">альной защиты Российской Федерации </w:t>
            </w:r>
          </w:p>
          <w:p w:rsidR="0027539A" w:rsidRPr="0027539A" w:rsidRDefault="0027539A" w:rsidP="0027539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(письмо от 27.11.2017 № 55501);</w:t>
            </w:r>
          </w:p>
          <w:p w:rsidR="0027539A" w:rsidRPr="0027539A" w:rsidRDefault="0027539A" w:rsidP="0027539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3) о запретах и ограничен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 xml:space="preserve">ях, требованиях </w:t>
            </w:r>
          </w:p>
          <w:p w:rsidR="0091118E" w:rsidRDefault="0027539A" w:rsidP="0027539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4) о предотвращении и ур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гулировании конфликта и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тересов, исполнении иных обязанностей, установле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ных в целях противоде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й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ствия коррупции.</w:t>
            </w:r>
          </w:p>
        </w:tc>
        <w:tc>
          <w:tcPr>
            <w:tcW w:w="648" w:type="pct"/>
          </w:tcPr>
          <w:p w:rsidR="0091118E" w:rsidRDefault="0027539A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В течение 2018-2020 годов</w:t>
            </w:r>
          </w:p>
        </w:tc>
        <w:tc>
          <w:tcPr>
            <w:tcW w:w="2325" w:type="pct"/>
          </w:tcPr>
          <w:p w:rsidR="0027539A" w:rsidRPr="0027539A" w:rsidRDefault="0027539A" w:rsidP="0027539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 xml:space="preserve">Специалисты отдела государственной службы и кадров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Департамента информируют граждан, поступающих на должн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сти государственной гражданской службы Свердловской области, государственных гражданских служащих Свердловской области, проходящих государственную гражданскую службу Свердловской области, и руководителей подведомственных (курируемых) орг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 xml:space="preserve">низаций (государственного казенного учреждения Свердловской области «Государственное юридическое бюро по Свердловской области» (далее – </w:t>
            </w:r>
            <w:proofErr w:type="spellStart"/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Госюрбюро</w:t>
            </w:r>
            <w:proofErr w:type="spellEnd"/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), территориальных комиссий по д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лам несовершеннолетних и защите их прав, расположенных на территории муниципального образования</w:t>
            </w:r>
            <w:proofErr w:type="gramEnd"/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 xml:space="preserve"> «город Екатеринбург» (далее – территориальные комиссии) о положениях антикорру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 xml:space="preserve">ционного законодательства Российской Федерации, в том числе: </w:t>
            </w:r>
          </w:p>
          <w:p w:rsidR="0027539A" w:rsidRPr="0027539A" w:rsidRDefault="0027539A" w:rsidP="0027539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 xml:space="preserve">1) об ответственности за коррупционные правонарушения </w:t>
            </w:r>
          </w:p>
          <w:p w:rsidR="0027539A" w:rsidRPr="0027539A" w:rsidRDefault="0027539A" w:rsidP="0027539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(в том числе об увольнении в связи с утратой доверия);</w:t>
            </w:r>
          </w:p>
          <w:p w:rsidR="0027539A" w:rsidRPr="0027539A" w:rsidRDefault="0027539A" w:rsidP="0027539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2) рекомендаций по соблюдению государственными служащими норм этики в целях противодействия коррупции и иным правон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рушениям, подг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отовленных Министерством труда 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и социальной защиты Российской Ф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едерации (письмо от 27.11.2017 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№ 55501);</w:t>
            </w:r>
          </w:p>
          <w:p w:rsidR="0027539A" w:rsidRPr="0027539A" w:rsidRDefault="0027539A" w:rsidP="0027539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 xml:space="preserve">3) о запретах и ограничениях, требованиях о предотвращении </w:t>
            </w:r>
          </w:p>
          <w:p w:rsidR="0027539A" w:rsidRPr="0027539A" w:rsidRDefault="0027539A" w:rsidP="0027539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 xml:space="preserve">и </w:t>
            </w:r>
            <w:proofErr w:type="gramStart"/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урегулировании</w:t>
            </w:r>
            <w:proofErr w:type="gramEnd"/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 xml:space="preserve"> конфликта интересов, исполнении иных об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я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занностей, установленных в целях противодействия коррупции.</w:t>
            </w:r>
          </w:p>
          <w:p w:rsidR="0091118E" w:rsidRDefault="0027539A" w:rsidP="0027539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 xml:space="preserve">По результатам составляется лист </w:t>
            </w:r>
            <w:proofErr w:type="gramStart"/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ознакомления</w:t>
            </w:r>
            <w:proofErr w:type="gramEnd"/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 xml:space="preserve"> который прио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б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щается к личному делу государственного гражданского служащ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27539A">
              <w:rPr>
                <w:rFonts w:ascii="Liberation Serif" w:hAnsi="Liberation Serif" w:cs="Liberation Serif"/>
                <w:sz w:val="24"/>
                <w:szCs w:val="24"/>
              </w:rPr>
              <w:t>го.</w:t>
            </w:r>
          </w:p>
        </w:tc>
        <w:tc>
          <w:tcPr>
            <w:tcW w:w="594" w:type="pct"/>
          </w:tcPr>
          <w:p w:rsidR="0091118E" w:rsidRDefault="00952692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FF26E3" w:rsidTr="00676178">
        <w:tc>
          <w:tcPr>
            <w:tcW w:w="5000" w:type="pct"/>
            <w:gridSpan w:val="6"/>
          </w:tcPr>
          <w:p w:rsidR="00FF26E3" w:rsidRPr="00FF26E3" w:rsidRDefault="00FF26E3" w:rsidP="00FF26E3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FF26E3">
              <w:rPr>
                <w:rFonts w:ascii="Liberation Serif" w:hAnsi="Liberation Serif" w:cs="Liberation Serif"/>
                <w:b/>
                <w:sz w:val="24"/>
                <w:szCs w:val="24"/>
              </w:rPr>
              <w:lastRenderedPageBreak/>
              <w:t>Раздел 4. Противодействие коррупции в сфере управления и распоряжения государственной собственностью</w:t>
            </w:r>
          </w:p>
        </w:tc>
      </w:tr>
      <w:tr w:rsidR="00FF26E3" w:rsidTr="00676178">
        <w:tc>
          <w:tcPr>
            <w:tcW w:w="5000" w:type="pct"/>
            <w:gridSpan w:val="6"/>
          </w:tcPr>
          <w:p w:rsidR="00FF26E3" w:rsidRPr="00FF26E3" w:rsidRDefault="00FF26E3" w:rsidP="00FF26E3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FF26E3">
              <w:rPr>
                <w:rFonts w:ascii="Liberation Serif" w:hAnsi="Liberation Serif" w:cs="Liberation Serif"/>
                <w:b/>
                <w:sz w:val="24"/>
                <w:szCs w:val="24"/>
              </w:rPr>
              <w:t>Раздел 5. Противодействие коррупции в бюджетной сфере</w:t>
            </w:r>
          </w:p>
        </w:tc>
      </w:tr>
      <w:tr w:rsidR="00676178" w:rsidTr="00952692">
        <w:tc>
          <w:tcPr>
            <w:tcW w:w="169" w:type="pct"/>
          </w:tcPr>
          <w:p w:rsidR="0091118E" w:rsidRDefault="00AE3B01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</w:p>
        </w:tc>
        <w:tc>
          <w:tcPr>
            <w:tcW w:w="238" w:type="pct"/>
          </w:tcPr>
          <w:p w:rsidR="0091118E" w:rsidRDefault="00FF26E3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41.</w:t>
            </w:r>
          </w:p>
        </w:tc>
        <w:tc>
          <w:tcPr>
            <w:tcW w:w="1025" w:type="pct"/>
          </w:tcPr>
          <w:p w:rsidR="0091118E" w:rsidRDefault="00FF26E3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Обобщение результатов внутреннего финансового контроля и внутреннего финансового аудита, подг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товка информационно-аналитической справки о результатах контроля и аудита и принятых мерах по укреплению финансовой и бюджетной дисциплины</w:t>
            </w:r>
          </w:p>
        </w:tc>
        <w:tc>
          <w:tcPr>
            <w:tcW w:w="648" w:type="pct"/>
          </w:tcPr>
          <w:p w:rsidR="0091118E" w:rsidRDefault="00FF26E3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Один раз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годие, до 25 июля и до 25 я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варя</w:t>
            </w:r>
          </w:p>
        </w:tc>
        <w:tc>
          <w:tcPr>
            <w:tcW w:w="2325" w:type="pct"/>
          </w:tcPr>
          <w:p w:rsidR="00FF26E3" w:rsidRPr="00FF26E3" w:rsidRDefault="00FF26E3" w:rsidP="00FF26E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В 2019 год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 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 xml:space="preserve">осуществлялся контроль </w:t>
            </w:r>
          </w:p>
          <w:p w:rsidR="00FF26E3" w:rsidRPr="00FF26E3" w:rsidRDefault="00FF26E3" w:rsidP="00FF26E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за соответствием принимаемых бюджетных обязательств дов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денным лимитам бюджетных обязательств, за своевремен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ным 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и правильным оформлением первичных документов; осуществляе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т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 xml:space="preserve">ся </w:t>
            </w:r>
            <w:proofErr w:type="gramStart"/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контроль за</w:t>
            </w:r>
            <w:proofErr w:type="gramEnd"/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 xml:space="preserve"> использованием бюджетной сметы, исполнением договорных обязательств, за дебиторской и кредиторской задо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л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 xml:space="preserve">женностью; контроль соответствия полученных товаров, работ, услуг заключенным договорам и государственным контрактам. Формируется соответствующая отчетность, в том числе по итогам внутреннего финансового контроля и внутреннего финансового аудита. </w:t>
            </w:r>
          </w:p>
          <w:p w:rsidR="00FF26E3" w:rsidRPr="00FF26E3" w:rsidRDefault="00FF26E3" w:rsidP="00FF26E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На основании приказа Департамента по обеспечению деятельн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 xml:space="preserve">сти мировых судей Свердловской области от 21.05.2019 № 6-ах </w:t>
            </w:r>
          </w:p>
          <w:p w:rsidR="0091118E" w:rsidRDefault="00FF26E3" w:rsidP="00FF26E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«О проведении аудиторской проверки» проведены мероприя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тия 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по внутреннему финансовому аудиту в отношении территориал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ь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 xml:space="preserve">ной комиссии </w:t>
            </w:r>
            <w:proofErr w:type="gramStart"/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Верх-</w:t>
            </w:r>
            <w:proofErr w:type="spellStart"/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Исетского</w:t>
            </w:r>
            <w:proofErr w:type="spellEnd"/>
            <w:proofErr w:type="gramEnd"/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 xml:space="preserve"> района города Екатеринбурга по делам несовершеннолетних и защите их прав (далее – территор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альная комиссия). Общая оценка эффективности (надежности) функционирования системы внутреннего финансового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контроля 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по проверенным направлениям полностью соответствует дост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верности представленной бюджетной отчетности. Первичные учетные документы принимаются к учету оформленные надл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жащим образом, отчетность осуществляется в установленные ср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ки.</w:t>
            </w:r>
          </w:p>
        </w:tc>
        <w:tc>
          <w:tcPr>
            <w:tcW w:w="594" w:type="pct"/>
          </w:tcPr>
          <w:p w:rsidR="0091118E" w:rsidRDefault="00952692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FF26E3" w:rsidTr="00676178">
        <w:tc>
          <w:tcPr>
            <w:tcW w:w="5000" w:type="pct"/>
            <w:gridSpan w:val="6"/>
          </w:tcPr>
          <w:p w:rsidR="00FF26E3" w:rsidRPr="00FF26E3" w:rsidRDefault="00FF26E3" w:rsidP="00FF26E3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FF26E3">
              <w:rPr>
                <w:rFonts w:ascii="Liberation Serif" w:hAnsi="Liberation Serif" w:cs="Liberation Serif"/>
                <w:b/>
                <w:sz w:val="24"/>
                <w:szCs w:val="24"/>
              </w:rPr>
              <w:lastRenderedPageBreak/>
              <w:t>Раздел 6. Противодействие коррупции в сфере закупок товаров, работ, услуг для обеспечения государственных и муниципальных нужд</w:t>
            </w:r>
          </w:p>
        </w:tc>
      </w:tr>
      <w:tr w:rsidR="00676178" w:rsidTr="00952692">
        <w:tc>
          <w:tcPr>
            <w:tcW w:w="169" w:type="pct"/>
          </w:tcPr>
          <w:p w:rsidR="0091118E" w:rsidRDefault="00AE3B01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</w:p>
        </w:tc>
        <w:tc>
          <w:tcPr>
            <w:tcW w:w="238" w:type="pct"/>
          </w:tcPr>
          <w:p w:rsidR="0091118E" w:rsidRDefault="00FF26E3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47.</w:t>
            </w:r>
          </w:p>
        </w:tc>
        <w:tc>
          <w:tcPr>
            <w:tcW w:w="1025" w:type="pct"/>
          </w:tcPr>
          <w:p w:rsidR="00FF26E3" w:rsidRPr="00FF26E3" w:rsidRDefault="00FF26E3" w:rsidP="00FF26E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Проведение семинара-совещания по разъяснению членам комиссий по ос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ществлению закупок тов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ров, работ, услуг для обе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 xml:space="preserve">печения государственных нужд Свердловской области Обзора судебной практики по делам, связанным </w:t>
            </w:r>
          </w:p>
          <w:p w:rsidR="00FF26E3" w:rsidRPr="00FF26E3" w:rsidRDefault="00FF26E3" w:rsidP="00FF26E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с разрешением споров о применении пункта 9 части 1 статьи 31 Федерального закона от 5 апреля 2013 г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да</w:t>
            </w:r>
          </w:p>
          <w:p w:rsidR="00FF26E3" w:rsidRPr="00FF26E3" w:rsidRDefault="00FF26E3" w:rsidP="00FF26E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 xml:space="preserve">ных </w:t>
            </w:r>
          </w:p>
          <w:p w:rsidR="00FF26E3" w:rsidRPr="00FF26E3" w:rsidRDefault="00FF26E3" w:rsidP="00FF26E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и муниципальных нужд», утвержденного Президи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мом Верховного Суда Ро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 xml:space="preserve">сийской Федерации 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28.09.2016, </w:t>
            </w:r>
          </w:p>
          <w:p w:rsidR="0091118E" w:rsidRDefault="00FF26E3" w:rsidP="00FF26E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в целях предотвращения конфликта интересов ме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ж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ду участником закупки и заказчиком</w:t>
            </w:r>
          </w:p>
        </w:tc>
        <w:tc>
          <w:tcPr>
            <w:tcW w:w="648" w:type="pct"/>
          </w:tcPr>
          <w:p w:rsidR="0091118E" w:rsidRDefault="00FF26E3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до 29 декабря 2018 года</w:t>
            </w:r>
          </w:p>
        </w:tc>
        <w:tc>
          <w:tcPr>
            <w:tcW w:w="2325" w:type="pct"/>
          </w:tcPr>
          <w:p w:rsidR="0091118E" w:rsidRDefault="00FF26E3" w:rsidP="00FF26E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 xml:space="preserve">В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2019 году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 xml:space="preserve"> отделом управления ресурсами Департамента пров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 xml:space="preserve">ден семинар-совещание по разъяснению членам комиссий по осуществлению закупок товаров, работ, услуг, Обзоров судебной практики по делам,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связанным с разрешением споров 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о примен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нии пункта 9 части 1 статьи 31 Федерального закона Российской Федерации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от 5 апреля 2013 года № 44-ФЗ 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«О контрактной сист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ме в сфере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закупок товаров, работ, услуг 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для обеспечения гос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дарственных и муниципальных</w:t>
            </w:r>
            <w:proofErr w:type="gramEnd"/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 xml:space="preserve"> нужд», утвержденного Президи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мом Верховного Суда Российской Федерации 28.09.2016 и 28.06.2017, в целях предотвращения конфликта интересов между участником закупки и заказчиком.</w:t>
            </w:r>
          </w:p>
        </w:tc>
        <w:tc>
          <w:tcPr>
            <w:tcW w:w="594" w:type="pct"/>
          </w:tcPr>
          <w:p w:rsidR="0091118E" w:rsidRDefault="00952692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676178" w:rsidTr="00952692">
        <w:tc>
          <w:tcPr>
            <w:tcW w:w="169" w:type="pct"/>
          </w:tcPr>
          <w:p w:rsidR="0091118E" w:rsidRDefault="00AE3B01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19</w:t>
            </w:r>
          </w:p>
        </w:tc>
        <w:tc>
          <w:tcPr>
            <w:tcW w:w="238" w:type="pct"/>
          </w:tcPr>
          <w:p w:rsidR="0091118E" w:rsidRDefault="00FF26E3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53.</w:t>
            </w:r>
          </w:p>
        </w:tc>
        <w:tc>
          <w:tcPr>
            <w:tcW w:w="1025" w:type="pct"/>
          </w:tcPr>
          <w:p w:rsidR="00FF26E3" w:rsidRPr="00FF26E3" w:rsidRDefault="00FF26E3" w:rsidP="00FF26E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Обобщение практики выя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в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 xml:space="preserve">ления конфликта интересов </w:t>
            </w:r>
          </w:p>
          <w:p w:rsidR="00FF26E3" w:rsidRPr="00FF26E3" w:rsidRDefault="00FF26E3" w:rsidP="00FF26E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 xml:space="preserve">между участником закупки и заказчиком </w:t>
            </w:r>
          </w:p>
          <w:p w:rsidR="00FF26E3" w:rsidRPr="00FF26E3" w:rsidRDefault="00FF26E3" w:rsidP="00FF26E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при осуществлении закупок для обеспечения госуда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ственных и муниципальных нужд в соответствии</w:t>
            </w:r>
          </w:p>
          <w:p w:rsidR="00FF26E3" w:rsidRPr="00FF26E3" w:rsidRDefault="00FF26E3" w:rsidP="00FF26E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 xml:space="preserve">с Федеральным законом от 5 апреля 2013 года № 44-ФЗ </w:t>
            </w:r>
          </w:p>
          <w:p w:rsidR="0091118E" w:rsidRDefault="00FF26E3" w:rsidP="00FF26E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«О контрактной системе в сфере закупок товаров, р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бот, услуг для обеспечения государственных и мун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ципальных нужд»</w:t>
            </w:r>
          </w:p>
        </w:tc>
        <w:tc>
          <w:tcPr>
            <w:tcW w:w="648" w:type="pct"/>
          </w:tcPr>
          <w:p w:rsidR="0091118E" w:rsidRDefault="00FF26E3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Один раз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годие</w:t>
            </w:r>
          </w:p>
        </w:tc>
        <w:tc>
          <w:tcPr>
            <w:tcW w:w="2325" w:type="pct"/>
          </w:tcPr>
          <w:p w:rsidR="00FF26E3" w:rsidRPr="00FF26E3" w:rsidRDefault="00FF26E3" w:rsidP="00FF26E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В 2019 год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 xml:space="preserve"> отделом управления ресурсами Департамента пров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дено обобщение практики выявления конфликта интересов между участником закупки и заказчиком при осуществлении закупок для обеспечения государственных и му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ниципальных нужд 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в соотве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т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 xml:space="preserve">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нужд». </w:t>
            </w:r>
            <w:proofErr w:type="gramEnd"/>
          </w:p>
          <w:p w:rsidR="0091118E" w:rsidRDefault="00FF26E3" w:rsidP="00FF26E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Проанализированы размещенные в системе «Консультант-плюс» решения федеральной антимонопольной службы и территориал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ь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ных управлений федеральной антимонопольной службы, решения судов общей юрисдикции и арбитражных судов, а также обзоры судебной практики утвержденного Президиумом Верховного С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FF26E3">
              <w:rPr>
                <w:rFonts w:ascii="Liberation Serif" w:hAnsi="Liberation Serif" w:cs="Liberation Serif"/>
                <w:sz w:val="24"/>
                <w:szCs w:val="24"/>
              </w:rPr>
              <w:t>да Российской Федерации 28.09.2016 и 28.06.2017.</w:t>
            </w:r>
          </w:p>
        </w:tc>
        <w:tc>
          <w:tcPr>
            <w:tcW w:w="594" w:type="pct"/>
          </w:tcPr>
          <w:p w:rsidR="0091118E" w:rsidRDefault="00952692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774273" w:rsidTr="00676178">
        <w:tc>
          <w:tcPr>
            <w:tcW w:w="5000" w:type="pct"/>
            <w:gridSpan w:val="6"/>
          </w:tcPr>
          <w:p w:rsidR="00774273" w:rsidRPr="00774273" w:rsidRDefault="00774273" w:rsidP="00774273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774273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Раздел 7. Устранение необоснованных запретов и ограничений в области экономической деятельности, устранение </w:t>
            </w:r>
            <w:proofErr w:type="spellStart"/>
            <w:r w:rsidRPr="00774273">
              <w:rPr>
                <w:rFonts w:ascii="Liberation Serif" w:hAnsi="Liberation Serif" w:cs="Liberation Serif"/>
                <w:b/>
                <w:sz w:val="24"/>
                <w:szCs w:val="24"/>
              </w:rPr>
              <w:t>коррупциогенных</w:t>
            </w:r>
            <w:proofErr w:type="spellEnd"/>
            <w:r w:rsidRPr="00774273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факторов, препятствующих созданию благоприятных условий для привлечения инвестиций</w:t>
            </w:r>
          </w:p>
        </w:tc>
      </w:tr>
      <w:tr w:rsidR="00774273" w:rsidTr="00676178">
        <w:tc>
          <w:tcPr>
            <w:tcW w:w="5000" w:type="pct"/>
            <w:gridSpan w:val="6"/>
          </w:tcPr>
          <w:p w:rsidR="00774273" w:rsidRPr="00774273" w:rsidRDefault="00774273" w:rsidP="00774273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774273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Раздел 8. </w:t>
            </w:r>
            <w:proofErr w:type="gramStart"/>
            <w:r w:rsidRPr="00774273">
              <w:rPr>
                <w:rFonts w:ascii="Liberation Serif" w:hAnsi="Liberation Serif" w:cs="Liberation Serif"/>
                <w:b/>
                <w:sz w:val="24"/>
                <w:szCs w:val="24"/>
              </w:rPr>
              <w:t>Внедрение в деятельность исполнительных органов государственной власти Свердловской области и органов местного сам</w:t>
            </w:r>
            <w:r w:rsidRPr="00774273">
              <w:rPr>
                <w:rFonts w:ascii="Liberation Serif" w:hAnsi="Liberation Serif" w:cs="Liberation Serif"/>
                <w:b/>
                <w:sz w:val="24"/>
                <w:szCs w:val="24"/>
              </w:rPr>
              <w:t>о</w:t>
            </w:r>
            <w:r w:rsidRPr="00774273">
              <w:rPr>
                <w:rFonts w:ascii="Liberation Serif" w:hAnsi="Liberation Serif" w:cs="Liberation Serif"/>
                <w:b/>
                <w:sz w:val="24"/>
                <w:szCs w:val="24"/>
              </w:rPr>
              <w:t>управления муниципальных образований, расположенных на территории Свердловской области, инновационных технологий, повыш</w:t>
            </w:r>
            <w:r w:rsidRPr="00774273">
              <w:rPr>
                <w:rFonts w:ascii="Liberation Serif" w:hAnsi="Liberation Serif" w:cs="Liberation Serif"/>
                <w:b/>
                <w:sz w:val="24"/>
                <w:szCs w:val="24"/>
              </w:rPr>
              <w:t>а</w:t>
            </w:r>
            <w:r w:rsidRPr="00774273">
              <w:rPr>
                <w:rFonts w:ascii="Liberation Serif" w:hAnsi="Liberation Serif" w:cs="Liberation Serif"/>
                <w:b/>
                <w:sz w:val="24"/>
                <w:szCs w:val="24"/>
              </w:rPr>
              <w:t>ющих объективность и обеспечивающих прозрачность при принятии нормативных правовых актов Свердловской области, муниц</w:t>
            </w:r>
            <w:r w:rsidRPr="00774273">
              <w:rPr>
                <w:rFonts w:ascii="Liberation Serif" w:hAnsi="Liberation Serif" w:cs="Liberation Serif"/>
                <w:b/>
                <w:sz w:val="24"/>
                <w:szCs w:val="24"/>
              </w:rPr>
              <w:t>и</w:t>
            </w:r>
            <w:r w:rsidRPr="00774273">
              <w:rPr>
                <w:rFonts w:ascii="Liberation Serif" w:hAnsi="Liberation Serif" w:cs="Liberation Serif"/>
                <w:b/>
                <w:sz w:val="24"/>
                <w:szCs w:val="24"/>
              </w:rPr>
              <w:t>пальных нормативных правовых актов и управленческих решений, а также обеспечивающих межведомственное электронное взаим</w:t>
            </w:r>
            <w:r w:rsidRPr="00774273">
              <w:rPr>
                <w:rFonts w:ascii="Liberation Serif" w:hAnsi="Liberation Serif" w:cs="Liberation Serif"/>
                <w:b/>
                <w:sz w:val="24"/>
                <w:szCs w:val="24"/>
              </w:rPr>
              <w:t>о</w:t>
            </w:r>
            <w:r w:rsidRPr="00774273">
              <w:rPr>
                <w:rFonts w:ascii="Liberation Serif" w:hAnsi="Liberation Serif" w:cs="Liberation Serif"/>
                <w:b/>
                <w:sz w:val="24"/>
                <w:szCs w:val="24"/>
              </w:rPr>
              <w:t>действие данных органов и их взаимодействие с гражданами и организациями в рамках оказания государственных</w:t>
            </w:r>
            <w:proofErr w:type="gramEnd"/>
            <w:r w:rsidRPr="00774273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и муниципальных услуг</w:t>
            </w:r>
          </w:p>
        </w:tc>
      </w:tr>
      <w:tr w:rsidR="00676178" w:rsidTr="00952692">
        <w:tc>
          <w:tcPr>
            <w:tcW w:w="169" w:type="pct"/>
          </w:tcPr>
          <w:p w:rsidR="0091118E" w:rsidRDefault="00AE3B01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238" w:type="pct"/>
          </w:tcPr>
          <w:p w:rsidR="0091118E" w:rsidRDefault="00774273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62.</w:t>
            </w:r>
          </w:p>
        </w:tc>
        <w:tc>
          <w:tcPr>
            <w:tcW w:w="1025" w:type="pct"/>
          </w:tcPr>
          <w:p w:rsidR="0091118E" w:rsidRDefault="00774273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Ввод информации в «Ант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коррупционный модуль» автоматизированной сист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мы управления деятельн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стью исполнительных орг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нов государственной власти Свердловской области</w:t>
            </w:r>
          </w:p>
        </w:tc>
        <w:tc>
          <w:tcPr>
            <w:tcW w:w="648" w:type="pct"/>
          </w:tcPr>
          <w:p w:rsidR="0091118E" w:rsidRDefault="00774273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по мере подг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товки информ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ции</w:t>
            </w:r>
          </w:p>
        </w:tc>
        <w:tc>
          <w:tcPr>
            <w:tcW w:w="2325" w:type="pct"/>
          </w:tcPr>
          <w:p w:rsidR="00774273" w:rsidRPr="00774273" w:rsidRDefault="00774273" w:rsidP="0077427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В «Антикоррупционный модуль» автоматизированной системы управления деятельностью исполнительных органов госуда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ственной власти Свердловской области внесена информация по федеральному антикоррупционному мониторингу в Департаменте и территориальных комиссиях, региональному антикоррупцио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 xml:space="preserve">ному мониторингу </w:t>
            </w:r>
          </w:p>
          <w:p w:rsidR="0091118E" w:rsidRDefault="00774273" w:rsidP="0077427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 xml:space="preserve">в Департаменте, антикоррупционной экспертизе в Департаменте и 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территориальных комиссиях по делам несовершеннолетних и з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щите их прав, расположенных на территории муниципального о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б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разования «город Екатеринбург», по независимо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й антикоррупц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онной экспертизе 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 xml:space="preserve">в Департаменте за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2019 год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594" w:type="pct"/>
          </w:tcPr>
          <w:p w:rsidR="0091118E" w:rsidRDefault="00952692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774273" w:rsidTr="00676178">
        <w:tc>
          <w:tcPr>
            <w:tcW w:w="5000" w:type="pct"/>
            <w:gridSpan w:val="6"/>
          </w:tcPr>
          <w:p w:rsidR="00774273" w:rsidRPr="00774273" w:rsidRDefault="00774273" w:rsidP="00774273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774273">
              <w:rPr>
                <w:rFonts w:ascii="Liberation Serif" w:hAnsi="Liberation Serif" w:cs="Liberation Serif"/>
                <w:b/>
                <w:sz w:val="24"/>
                <w:szCs w:val="24"/>
              </w:rPr>
              <w:lastRenderedPageBreak/>
              <w:t>Раздел 9. Организация работы по предупреждению коррупции в государственных организациях Свердловской области</w:t>
            </w:r>
          </w:p>
        </w:tc>
      </w:tr>
      <w:tr w:rsidR="00676178" w:rsidTr="00952692">
        <w:tc>
          <w:tcPr>
            <w:tcW w:w="169" w:type="pct"/>
          </w:tcPr>
          <w:p w:rsidR="0091118E" w:rsidRDefault="00AE3B01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21</w:t>
            </w:r>
          </w:p>
        </w:tc>
        <w:tc>
          <w:tcPr>
            <w:tcW w:w="238" w:type="pct"/>
          </w:tcPr>
          <w:p w:rsidR="0091118E" w:rsidRDefault="00774273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68.</w:t>
            </w:r>
          </w:p>
        </w:tc>
        <w:tc>
          <w:tcPr>
            <w:tcW w:w="1025" w:type="pct"/>
          </w:tcPr>
          <w:p w:rsidR="00774273" w:rsidRPr="00774273" w:rsidRDefault="00774273" w:rsidP="0077427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Организация совещаний (консультаций) с руковод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телями, заместителями р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ководителей и должнос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т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ными лицами, ответстве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ными за профилактику ко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рупционных и иных прав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нарушений в подведо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м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ственных (курируемых) государственных организ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 xml:space="preserve">циях Свердловской области – </w:t>
            </w:r>
          </w:p>
          <w:p w:rsidR="00774273" w:rsidRPr="00774273" w:rsidRDefault="00774273" w:rsidP="0077427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 xml:space="preserve">государственном казенном </w:t>
            </w:r>
            <w:proofErr w:type="gramStart"/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учреждении</w:t>
            </w:r>
            <w:proofErr w:type="gramEnd"/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 xml:space="preserve"> Свердловской области «Государственное юридическое бюро </w:t>
            </w:r>
          </w:p>
          <w:p w:rsidR="00774273" w:rsidRPr="00774273" w:rsidRDefault="00774273" w:rsidP="0077427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по Свердловской области», по вопросам реализации требований, предусмотре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ных статьей 133 Федерал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ь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ного з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акона от 25 декабря 2008 года № 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 xml:space="preserve">273 ФЗ </w:t>
            </w:r>
          </w:p>
          <w:p w:rsidR="0091118E" w:rsidRDefault="00774273" w:rsidP="0077427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«О противодействии ко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рупции»</w:t>
            </w:r>
          </w:p>
        </w:tc>
        <w:tc>
          <w:tcPr>
            <w:tcW w:w="648" w:type="pct"/>
          </w:tcPr>
          <w:p w:rsidR="0091118E" w:rsidRDefault="00F920BF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течение 2018 – 2020 годов</w:t>
            </w:r>
          </w:p>
        </w:tc>
        <w:tc>
          <w:tcPr>
            <w:tcW w:w="2325" w:type="pct"/>
          </w:tcPr>
          <w:p w:rsidR="00774273" w:rsidRPr="00774273" w:rsidRDefault="00774273" w:rsidP="0077427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В 2019 год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 xml:space="preserve"> состоялось 8 совещаний </w:t>
            </w:r>
          </w:p>
          <w:p w:rsidR="00774273" w:rsidRPr="00774273" w:rsidRDefault="00774273" w:rsidP="0077427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с председателями территориальных комиссий, в ходе которых о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б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суждались  вопросы реализации требований, предусмотренных статьей 13.3 Федерального закона от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25 декабря 2008 года № 273-ФЗ 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«О противодействии коррупции», проведения декларационной компании 2019 года, за отчетный 2018 год. Председатели терр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ториальных комиссий ежеквар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тально предоставляют 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в Департ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 xml:space="preserve">мент отчеты о реализации планов по противодействию коррупции в территориальных комиссиях. </w:t>
            </w:r>
          </w:p>
          <w:p w:rsidR="00774273" w:rsidRPr="00774273" w:rsidRDefault="00774273" w:rsidP="0077427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 xml:space="preserve">Руководитель </w:t>
            </w:r>
            <w:proofErr w:type="spellStart"/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Госюрбюро</w:t>
            </w:r>
            <w:proofErr w:type="spellEnd"/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 xml:space="preserve"> ежеквартально заслушивается </w:t>
            </w:r>
          </w:p>
          <w:p w:rsidR="00774273" w:rsidRPr="00774273" w:rsidRDefault="00774273" w:rsidP="0077427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по вопросам реализации требований, предусмотренных статьей 13.3 Федерального з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акона от 25 декабря 2008 года № 273-ФЗ 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«О противодействии кор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рупции» на заседаниях Комиссии 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по прот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 xml:space="preserve">водействию коррупции в Департаменте. </w:t>
            </w:r>
          </w:p>
          <w:p w:rsidR="00774273" w:rsidRPr="00774273" w:rsidRDefault="00774273" w:rsidP="0077427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В 2019 год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 xml:space="preserve"> руководитель </w:t>
            </w:r>
            <w:proofErr w:type="spellStart"/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Госюрбюро</w:t>
            </w:r>
            <w:proofErr w:type="spellEnd"/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 xml:space="preserve"> выступил </w:t>
            </w:r>
          </w:p>
          <w:p w:rsidR="0091118E" w:rsidRDefault="00774273" w:rsidP="0077427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с докладами на заседаниях Общественного совета при Депар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т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менте 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по следующим вопросам: «О совершенствовании деятел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ь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ности государственного казенного учреждения Свердловской о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б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ласти «Государственное юридическое бюро по Свердлов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ской 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б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ласти» 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по оказанию бесплатной юридиче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ской помощи гражд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нам»; 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«Об итогах работы по противо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действию коррупции 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в гос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дарственном казенном учреждении Свердловской области «Гос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774273">
              <w:rPr>
                <w:rFonts w:ascii="Liberation Serif" w:hAnsi="Liberation Serif" w:cs="Liberation Serif"/>
                <w:sz w:val="24"/>
                <w:szCs w:val="24"/>
              </w:rPr>
              <w:t>дарственное юридическое бюро по Свердловской области».</w:t>
            </w:r>
          </w:p>
        </w:tc>
        <w:tc>
          <w:tcPr>
            <w:tcW w:w="594" w:type="pct"/>
          </w:tcPr>
          <w:p w:rsidR="0091118E" w:rsidRDefault="00952692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676178" w:rsidTr="00952692">
        <w:tc>
          <w:tcPr>
            <w:tcW w:w="169" w:type="pct"/>
          </w:tcPr>
          <w:p w:rsidR="0091118E" w:rsidRDefault="00AE3B01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22</w:t>
            </w:r>
          </w:p>
        </w:tc>
        <w:tc>
          <w:tcPr>
            <w:tcW w:w="238" w:type="pct"/>
          </w:tcPr>
          <w:p w:rsidR="0091118E" w:rsidRDefault="00774273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69.</w:t>
            </w:r>
          </w:p>
        </w:tc>
        <w:tc>
          <w:tcPr>
            <w:tcW w:w="1025" w:type="pct"/>
          </w:tcPr>
          <w:p w:rsidR="00F920BF" w:rsidRPr="00F920BF" w:rsidRDefault="00F920BF" w:rsidP="00F920B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 xml:space="preserve">Методическое обеспечение деятельности </w:t>
            </w:r>
          </w:p>
          <w:p w:rsidR="0091118E" w:rsidRDefault="00F920BF" w:rsidP="00F920B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по предупреждению ко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рупции в подведомстве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ных (курируемых) госуда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 xml:space="preserve">ственных организациях 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Свердловской области – государственном казенном учреждении Свердловской области «Государственное юридическое бюро по Свердловской области»</w:t>
            </w:r>
          </w:p>
        </w:tc>
        <w:tc>
          <w:tcPr>
            <w:tcW w:w="648" w:type="pct"/>
          </w:tcPr>
          <w:p w:rsidR="0091118E" w:rsidRDefault="00F920BF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в течение 2018 – 2020 годов</w:t>
            </w:r>
          </w:p>
        </w:tc>
        <w:tc>
          <w:tcPr>
            <w:tcW w:w="2325" w:type="pct"/>
          </w:tcPr>
          <w:p w:rsidR="00F920BF" w:rsidRDefault="00F920BF" w:rsidP="00F920B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 xml:space="preserve">В целях обеспечения методического сопровождения деятельности по предупреждению коррупции в </w:t>
            </w:r>
            <w:proofErr w:type="spellStart"/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Госюрбюро</w:t>
            </w:r>
            <w:proofErr w:type="spellEnd"/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 xml:space="preserve"> и в территориал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ь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ных комиссиях специалистами отдела государственной службы и кадров Департамента разработаны методи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ческие материалы – презентации в формате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Microsoft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PowerPoint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>:</w:t>
            </w:r>
          </w:p>
          <w:p w:rsidR="00F920BF" w:rsidRPr="00F920BF" w:rsidRDefault="00F920BF" w:rsidP="00F920B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 xml:space="preserve">«Об ответственности за несоблюдение ограничений, запретов, 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установленных в целях противодействия коррупции»;</w:t>
            </w:r>
          </w:p>
          <w:p w:rsidR="00F920BF" w:rsidRPr="00F920BF" w:rsidRDefault="00F920BF" w:rsidP="00F920B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 xml:space="preserve">«Типовые ситуации конфликта интересов на государственной службе Свердловской области и порядок их урегулирования». </w:t>
            </w:r>
          </w:p>
          <w:p w:rsidR="00F920BF" w:rsidRPr="00F920BF" w:rsidRDefault="00F920BF" w:rsidP="00F920B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Указанные методические презентационные материалы размещены на официальном сайте Департамента.</w:t>
            </w:r>
          </w:p>
          <w:p w:rsidR="00F920BF" w:rsidRPr="00F920BF" w:rsidRDefault="00F920BF" w:rsidP="00F920B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В 2019 год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gramStart"/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организованы</w:t>
            </w:r>
            <w:proofErr w:type="gramEnd"/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 xml:space="preserve"> и проведены 36 совещаний и консул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ь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таций с государственными гражданскими служащими Департ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 xml:space="preserve">мента, должностными лицами, ответственными </w:t>
            </w:r>
          </w:p>
          <w:p w:rsidR="00F920BF" w:rsidRPr="00F920BF" w:rsidRDefault="00F920BF" w:rsidP="00F920B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 xml:space="preserve">за профилактику коррупционных и иных правонарушений </w:t>
            </w:r>
          </w:p>
          <w:p w:rsidR="00F920BF" w:rsidRPr="00F920BF" w:rsidRDefault="00F920BF" w:rsidP="00F920B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 xml:space="preserve">в территориальных комиссиях, </w:t>
            </w:r>
            <w:proofErr w:type="spellStart"/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Госюрбюро</w:t>
            </w:r>
            <w:proofErr w:type="spellEnd"/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 xml:space="preserve"> по вопросам реализ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ции требований, предусмотренных статьей 13.3 Феде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рального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з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кона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от</w:t>
            </w:r>
            <w:proofErr w:type="spellEnd"/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 xml:space="preserve"> 25 декабря 2008 года № 273-ФЗ «О противодействии ко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рупции»</w:t>
            </w:r>
            <w:proofErr w:type="gramStart"/>
            <w:r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proofErr w:type="gramEnd"/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о разъяснению процедуры соблюдения требований к служебному поведению, обсуждению практики применения зак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нодательства Российской Федерации, регулирующего вопросы противодействия коррупции.</w:t>
            </w:r>
          </w:p>
          <w:p w:rsidR="00F920BF" w:rsidRPr="00F920BF" w:rsidRDefault="00F920BF" w:rsidP="00F920B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С государственными гражданскими служащими Департамен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та 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 xml:space="preserve">и территориальных комиссий проведен </w:t>
            </w:r>
            <w:proofErr w:type="gramStart"/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семинар</w:t>
            </w:r>
            <w:proofErr w:type="gramEnd"/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 xml:space="preserve"> на котором ра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смотрены вопросы:</w:t>
            </w:r>
          </w:p>
          <w:p w:rsidR="00F920BF" w:rsidRPr="00F920BF" w:rsidRDefault="00F920BF" w:rsidP="00F920B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реализация требований, предусмотренных статьей 13.3 Федерал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ь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 xml:space="preserve">ного закона от 25 декабря 2008 года № 273-ФЗ </w:t>
            </w:r>
          </w:p>
          <w:p w:rsidR="00F920BF" w:rsidRPr="00F920BF" w:rsidRDefault="00F920BF" w:rsidP="00F920B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 xml:space="preserve">«О противодействии коррупции»; </w:t>
            </w:r>
          </w:p>
          <w:p w:rsidR="00F920BF" w:rsidRPr="00F920BF" w:rsidRDefault="00F920BF" w:rsidP="00F920B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 xml:space="preserve">применение методических рекомендаций по разработке </w:t>
            </w:r>
          </w:p>
          <w:p w:rsidR="00F920BF" w:rsidRPr="00F920BF" w:rsidRDefault="00F920BF" w:rsidP="00F920B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 xml:space="preserve">и принятию организациями мер по предупреждению </w:t>
            </w:r>
          </w:p>
          <w:p w:rsidR="00F920BF" w:rsidRPr="00F920BF" w:rsidRDefault="00F920BF" w:rsidP="00F920B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и противодействию коррупции, разработанных Министерством труда и социальной защиты Российской Федерации, и методич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ских рекомендаций «Основные направления антикоррупционной деятельности в государственных (муници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пальных) учреждениях, 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а также иных организациях, созданных для выполнения задач, п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ставленных перед исполнительными органами государственной власти Свердловской области и органами местного самоуправл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 xml:space="preserve">ния муниципальных образований, расположенных на территории Свердловской области», разработанных Департаментом кадровой политики Губернатора Свердловской области; </w:t>
            </w:r>
            <w:proofErr w:type="gramEnd"/>
          </w:p>
          <w:p w:rsidR="00F920BF" w:rsidRPr="00F920BF" w:rsidRDefault="00F920BF" w:rsidP="00F920B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 xml:space="preserve">основные новеллы в методических рекомендациях по вопросам 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представления сведений о доходах, расходах, об имуще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стве 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и об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я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зательствах имущественного характера и заполнению соотве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т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ствующей формы справки в 2019 году (за отчет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ный 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2018 год), разработанных Министерством труда и социальной защиты Ро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 xml:space="preserve">сийской Федерации». </w:t>
            </w:r>
          </w:p>
          <w:p w:rsidR="00F920BF" w:rsidRPr="00F920BF" w:rsidRDefault="00F920BF" w:rsidP="00F920B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В целях правового просвещения и информирования сотрудников на семинарах освещены вопросы по соблюдению норм этики в целях противодействия коррупционных и иных правонарушений. Также обсуждены изменения, произошедшие в законодательстве Российской Федерации, регулирующем вопросы противодействия коррупции.</w:t>
            </w:r>
          </w:p>
          <w:p w:rsidR="00F920BF" w:rsidRPr="00F920BF" w:rsidRDefault="00F920BF" w:rsidP="00F920B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 xml:space="preserve">В помещениях территориальных комиссий на стендах размещена информация: о работе системы «телефон доверия»; </w:t>
            </w:r>
          </w:p>
          <w:p w:rsidR="00F920BF" w:rsidRPr="00F920BF" w:rsidRDefault="00F920BF" w:rsidP="00F920B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 xml:space="preserve">о Комиссии по противодействию коррупции в Департаменте </w:t>
            </w:r>
          </w:p>
          <w:p w:rsidR="0091118E" w:rsidRDefault="00F920BF" w:rsidP="00F920B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 xml:space="preserve">и </w:t>
            </w:r>
            <w:proofErr w:type="gramStart"/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порядке</w:t>
            </w:r>
            <w:proofErr w:type="gramEnd"/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 xml:space="preserve"> её работы; о Комиссии по урегулированию конфликта интересов и порядке её работы. Указаны почтовые адреса, время приема граждан по факта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м коррупционных правонарушений 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>со стороны государственных гражданских служащих Депар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тамента </w:t>
            </w:r>
            <w:r w:rsidRPr="00F920BF">
              <w:rPr>
                <w:rFonts w:ascii="Liberation Serif" w:hAnsi="Liberation Serif" w:cs="Liberation Serif"/>
                <w:sz w:val="24"/>
                <w:szCs w:val="24"/>
              </w:rPr>
              <w:t xml:space="preserve">и территориальных комиссий.  </w:t>
            </w:r>
          </w:p>
        </w:tc>
        <w:tc>
          <w:tcPr>
            <w:tcW w:w="594" w:type="pct"/>
          </w:tcPr>
          <w:p w:rsidR="0091118E" w:rsidRDefault="00952692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676178" w:rsidTr="00952692">
        <w:tc>
          <w:tcPr>
            <w:tcW w:w="169" w:type="pct"/>
          </w:tcPr>
          <w:p w:rsidR="0091118E" w:rsidRDefault="00AE3B01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23</w:t>
            </w:r>
          </w:p>
        </w:tc>
        <w:tc>
          <w:tcPr>
            <w:tcW w:w="238" w:type="pct"/>
          </w:tcPr>
          <w:p w:rsidR="0091118E" w:rsidRDefault="00774273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70.</w:t>
            </w:r>
          </w:p>
        </w:tc>
        <w:tc>
          <w:tcPr>
            <w:tcW w:w="1025" w:type="pct"/>
          </w:tcPr>
          <w:p w:rsidR="00E12805" w:rsidRPr="00E12805" w:rsidRDefault="00E12805" w:rsidP="00E1280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Мониторинг эффективн</w:t>
            </w: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 xml:space="preserve">сти реализации мер </w:t>
            </w:r>
          </w:p>
          <w:p w:rsidR="00E12805" w:rsidRPr="00E12805" w:rsidRDefault="00E12805" w:rsidP="00E1280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по предупреждению ко</w:t>
            </w: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рупции, предусмотренных планами мероприятий по предупреждению корру</w:t>
            </w: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 xml:space="preserve">ции </w:t>
            </w:r>
          </w:p>
          <w:p w:rsidR="0091118E" w:rsidRDefault="00E12805" w:rsidP="00E1280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в подведомственных (кур</w:t>
            </w: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руемых) государственных организациях Свердловской области – государственном казенном учреждении Свердловской области «Государственное юрид</w:t>
            </w: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ческое бюро по Свердло</w:t>
            </w: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в</w:t>
            </w: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ской области»</w:t>
            </w:r>
          </w:p>
        </w:tc>
        <w:tc>
          <w:tcPr>
            <w:tcW w:w="648" w:type="pct"/>
          </w:tcPr>
          <w:p w:rsidR="0091118E" w:rsidRDefault="00F920BF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один раз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годие, до 1 фе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раля и до 20 июля</w:t>
            </w:r>
          </w:p>
        </w:tc>
        <w:tc>
          <w:tcPr>
            <w:tcW w:w="2325" w:type="pct"/>
          </w:tcPr>
          <w:p w:rsidR="00E12805" w:rsidRPr="00E12805" w:rsidRDefault="00E12805" w:rsidP="00E1280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Вопрос эффективности реализации мер по предупреждению ко</w:t>
            </w: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 xml:space="preserve">рупции, предусмотренных планами мероприятий </w:t>
            </w:r>
          </w:p>
          <w:p w:rsidR="00E12805" w:rsidRPr="00E12805" w:rsidRDefault="00E12805" w:rsidP="00E1280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 xml:space="preserve">по предупреждению коррупции в </w:t>
            </w:r>
            <w:proofErr w:type="spellStart"/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Госюрбюро</w:t>
            </w:r>
            <w:proofErr w:type="spellEnd"/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gramStart"/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рассмотрен</w:t>
            </w:r>
            <w:proofErr w:type="gramEnd"/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  <w:p w:rsidR="00E12805" w:rsidRPr="00E12805" w:rsidRDefault="00E12805" w:rsidP="00E1280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на заседаниях Комиссии по противодействию коррупции: 17.01.2019, 04.04.2019, 26.06.2019. На заседаниях Комиссии з</w:t>
            </w: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 xml:space="preserve">слушан руководитель </w:t>
            </w:r>
            <w:proofErr w:type="spellStart"/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Госюрбюро</w:t>
            </w:r>
            <w:proofErr w:type="spellEnd"/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. В территориальных комиссиях проведен мониторин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г эффективности реализации мер </w:t>
            </w: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по пред</w:t>
            </w: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 xml:space="preserve">преждению коррупции, предусмотренных планами мероприятий по предупреждению коррупции. </w:t>
            </w:r>
          </w:p>
          <w:p w:rsidR="00E12805" w:rsidRPr="00E12805" w:rsidRDefault="00E12805" w:rsidP="00E1280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Председателями территориальных комиссий разработаны Планы по профилактике коррупционных и иных правонару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шений </w:t>
            </w: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на п</w:t>
            </w: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риод 2018-2020 годы, в соответствии с требованиями 189-РГ. Проведена работа по приведению планов в соответ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ствие </w:t>
            </w: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с Наци</w:t>
            </w: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нальным планом противодействия кор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рупции </w:t>
            </w: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 xml:space="preserve">на 2018-2020 годы, утвержденным Указом Президента Российской Федерации от 29 июня 2018 года № 378 «О Национальном плане противодействия </w:t>
            </w: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коррупции на 2018-2020 годы». Планы направлены на недопущ</w:t>
            </w: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 xml:space="preserve">ние фактов нарушения действующего законодательства в сфере противодействия коррупции. </w:t>
            </w:r>
          </w:p>
          <w:p w:rsidR="00E12805" w:rsidRPr="00E12805" w:rsidRDefault="00E12805" w:rsidP="00E1280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В рамках проведения мероприятий по противодействию корру</w:t>
            </w: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 xml:space="preserve">ции проведен методический семинар по изучению </w:t>
            </w:r>
          </w:p>
          <w:p w:rsidR="00E12805" w:rsidRPr="00E12805" w:rsidRDefault="00E12805" w:rsidP="00E1280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и обсуждению вопросов, связанных с недопущением госуда</w:t>
            </w: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 xml:space="preserve">ственными гражданскими служащими поведения, которое может восприниматься окружающими как обещание </w:t>
            </w:r>
          </w:p>
          <w:p w:rsidR="0091118E" w:rsidRDefault="00E12805" w:rsidP="00E1280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или предложение дачи взятки, несоблюдение государственными гражданскими служащими   ограничений и запретов, неисполн</w:t>
            </w: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ние обязанностей, установленных в целях противодействия ко</w:t>
            </w: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E12805">
              <w:rPr>
                <w:rFonts w:ascii="Liberation Serif" w:hAnsi="Liberation Serif" w:cs="Liberation Serif"/>
                <w:sz w:val="24"/>
                <w:szCs w:val="24"/>
              </w:rPr>
              <w:t>рупции.</w:t>
            </w:r>
          </w:p>
        </w:tc>
        <w:tc>
          <w:tcPr>
            <w:tcW w:w="594" w:type="pct"/>
          </w:tcPr>
          <w:p w:rsidR="0091118E" w:rsidRDefault="00952692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0A01CC" w:rsidTr="00676178">
        <w:tc>
          <w:tcPr>
            <w:tcW w:w="5000" w:type="pct"/>
            <w:gridSpan w:val="6"/>
          </w:tcPr>
          <w:p w:rsidR="000A01CC" w:rsidRPr="000A01CC" w:rsidRDefault="000A01CC" w:rsidP="000A01CC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b/>
                <w:sz w:val="24"/>
                <w:szCs w:val="24"/>
              </w:rPr>
              <w:lastRenderedPageBreak/>
              <w:t>Раздел 10. Повышение результативности и эффективности работы с обращениями граждан по фактам коррупции</w:t>
            </w:r>
          </w:p>
        </w:tc>
      </w:tr>
      <w:tr w:rsidR="00676178" w:rsidTr="00952692">
        <w:tc>
          <w:tcPr>
            <w:tcW w:w="169" w:type="pct"/>
          </w:tcPr>
          <w:p w:rsidR="0091118E" w:rsidRDefault="00AE3B01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24</w:t>
            </w:r>
          </w:p>
        </w:tc>
        <w:tc>
          <w:tcPr>
            <w:tcW w:w="238" w:type="pct"/>
          </w:tcPr>
          <w:p w:rsidR="0091118E" w:rsidRDefault="000A01CC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72.</w:t>
            </w:r>
          </w:p>
        </w:tc>
        <w:tc>
          <w:tcPr>
            <w:tcW w:w="1025" w:type="pct"/>
          </w:tcPr>
          <w:p w:rsidR="0091118E" w:rsidRDefault="000A01CC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Обеспечение возможности оперативного представл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ния гражданами и орган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зациями информации о фактах коррупции в де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й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ствиях (бездействии) гос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дарственных гражданских служащих Свердловской области и работников ИОГВ, иных государстве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ных органов и подведо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м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ственных им (курируемых ими) государственных о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ганизаций Свердловской области посредством фун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к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ционирования "телефона доверия" ("горячей линии") по вопросам противоде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й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ствия коррупции, приема электронных сообщений на официальный сайт в сети Интернет, выделенный а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д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рес электронной почты и (или) иных</w:t>
            </w:r>
            <w:proofErr w:type="gramEnd"/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 xml:space="preserve"> способов обра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т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ной связи</w:t>
            </w:r>
          </w:p>
        </w:tc>
        <w:tc>
          <w:tcPr>
            <w:tcW w:w="648" w:type="pct"/>
          </w:tcPr>
          <w:p w:rsidR="000A01CC" w:rsidRPr="000A01CC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ежегодно,</w:t>
            </w:r>
          </w:p>
          <w:p w:rsidR="0091118E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до 28 декабря</w:t>
            </w:r>
          </w:p>
        </w:tc>
        <w:tc>
          <w:tcPr>
            <w:tcW w:w="2325" w:type="pct"/>
          </w:tcPr>
          <w:p w:rsidR="0091118E" w:rsidRDefault="000A01CC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Обращений от граждан (организаций) по фактам коррупции за 2019 год не поступало.</w:t>
            </w:r>
          </w:p>
        </w:tc>
        <w:tc>
          <w:tcPr>
            <w:tcW w:w="594" w:type="pct"/>
          </w:tcPr>
          <w:p w:rsidR="0091118E" w:rsidRDefault="00952692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676178" w:rsidTr="00952692">
        <w:tc>
          <w:tcPr>
            <w:tcW w:w="169" w:type="pct"/>
          </w:tcPr>
          <w:p w:rsidR="0091118E" w:rsidRDefault="00AE3B01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25</w:t>
            </w:r>
          </w:p>
        </w:tc>
        <w:tc>
          <w:tcPr>
            <w:tcW w:w="238" w:type="pct"/>
          </w:tcPr>
          <w:p w:rsidR="0091118E" w:rsidRDefault="000A01CC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73.</w:t>
            </w:r>
          </w:p>
        </w:tc>
        <w:tc>
          <w:tcPr>
            <w:tcW w:w="1025" w:type="pct"/>
          </w:tcPr>
          <w:p w:rsidR="000A01CC" w:rsidRPr="000A01CC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Мониторинг обращений граждан по фактам корру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 xml:space="preserve">ции </w:t>
            </w:r>
          </w:p>
          <w:p w:rsidR="0091118E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и анализ указанных обр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щений по содержанию, о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т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раслевой и территориал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ь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ной принадлежности, р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зультатам рассмотрения</w:t>
            </w:r>
          </w:p>
        </w:tc>
        <w:tc>
          <w:tcPr>
            <w:tcW w:w="648" w:type="pct"/>
          </w:tcPr>
          <w:p w:rsidR="0091118E" w:rsidRDefault="000A01CC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ежеквартально</w:t>
            </w:r>
          </w:p>
        </w:tc>
        <w:tc>
          <w:tcPr>
            <w:tcW w:w="2325" w:type="pct"/>
          </w:tcPr>
          <w:p w:rsidR="0091118E" w:rsidRDefault="000A01CC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Обращений от граждан (организаций) по фактам коррупции за 2019 год не поступало.</w:t>
            </w:r>
          </w:p>
          <w:p w:rsidR="000A01CC" w:rsidRDefault="000A01CC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Информация направлена 10.10.2019 в Департамент противоде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ствия коррупции и контроля</w:t>
            </w:r>
          </w:p>
        </w:tc>
        <w:tc>
          <w:tcPr>
            <w:tcW w:w="594" w:type="pct"/>
          </w:tcPr>
          <w:p w:rsidR="0091118E" w:rsidRDefault="00952692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676178" w:rsidTr="00952692">
        <w:tc>
          <w:tcPr>
            <w:tcW w:w="169" w:type="pct"/>
          </w:tcPr>
          <w:p w:rsidR="0091118E" w:rsidRDefault="000A01CC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26.</w:t>
            </w:r>
          </w:p>
        </w:tc>
        <w:tc>
          <w:tcPr>
            <w:tcW w:w="238" w:type="pct"/>
          </w:tcPr>
          <w:p w:rsidR="0091118E" w:rsidRDefault="000A01CC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74.</w:t>
            </w:r>
          </w:p>
        </w:tc>
        <w:tc>
          <w:tcPr>
            <w:tcW w:w="1025" w:type="pct"/>
          </w:tcPr>
          <w:p w:rsidR="000A01CC" w:rsidRPr="000A01CC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Ведение и направление в Департамент кадровой п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 xml:space="preserve">литики и контроля реестра поступивших обращений граждан </w:t>
            </w:r>
          </w:p>
          <w:p w:rsidR="000A01CC" w:rsidRPr="000A01CC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по фактам коррупции с приложением копий обр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щений, ответов заявителям, писем о переадресации о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б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 xml:space="preserve">ращений </w:t>
            </w:r>
          </w:p>
          <w:p w:rsidR="0091118E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по компетенции в госуда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ственные органы и пост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пивших ответов об их ра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смотрении</w:t>
            </w:r>
          </w:p>
        </w:tc>
        <w:tc>
          <w:tcPr>
            <w:tcW w:w="648" w:type="pct"/>
          </w:tcPr>
          <w:p w:rsidR="0091118E" w:rsidRDefault="000A01CC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ежеквартально</w:t>
            </w:r>
          </w:p>
        </w:tc>
        <w:tc>
          <w:tcPr>
            <w:tcW w:w="2325" w:type="pct"/>
          </w:tcPr>
          <w:p w:rsidR="000A01CC" w:rsidRPr="000A01CC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Обращений от граждан (организаций) по фактам коррупции за 2019 год не поступало.</w:t>
            </w:r>
          </w:p>
          <w:p w:rsidR="0091118E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 xml:space="preserve">Информация направлена 10.10.2019 в Департамент </w:t>
            </w:r>
            <w:proofErr w:type="spellStart"/>
            <w:proofErr w:type="gramStart"/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противо</w:t>
            </w:r>
            <w:proofErr w:type="spellEnd"/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-действия</w:t>
            </w:r>
            <w:proofErr w:type="gramEnd"/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 xml:space="preserve"> коррупции и контроля</w:t>
            </w:r>
          </w:p>
        </w:tc>
        <w:tc>
          <w:tcPr>
            <w:tcW w:w="594" w:type="pct"/>
          </w:tcPr>
          <w:p w:rsidR="0091118E" w:rsidRDefault="00952692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676178" w:rsidTr="00952692">
        <w:tc>
          <w:tcPr>
            <w:tcW w:w="169" w:type="pct"/>
          </w:tcPr>
          <w:p w:rsidR="0091118E" w:rsidRDefault="000A01CC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27</w:t>
            </w:r>
          </w:p>
        </w:tc>
        <w:tc>
          <w:tcPr>
            <w:tcW w:w="238" w:type="pct"/>
          </w:tcPr>
          <w:p w:rsidR="0091118E" w:rsidRDefault="000A01CC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76.</w:t>
            </w:r>
          </w:p>
        </w:tc>
        <w:tc>
          <w:tcPr>
            <w:tcW w:w="1025" w:type="pct"/>
          </w:tcPr>
          <w:p w:rsidR="000A01CC" w:rsidRPr="000A01CC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 xml:space="preserve">Включение информации о результатах работы </w:t>
            </w:r>
          </w:p>
          <w:p w:rsidR="000A01CC" w:rsidRPr="000A01CC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по рассмотрению обращ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ний граждан по фактам коррупции в ежеквартал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ь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ные обзоры обращений граждан, размещаемые на официальном сайте Депа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 xml:space="preserve">тамента в сети Интернет в соответствии с подпунктом 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«в» пункта 9 </w:t>
            </w:r>
          </w:p>
          <w:p w:rsidR="0091118E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части 1 статьи 13 Фед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раль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ного закона 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от 9 февр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 xml:space="preserve">ля 2009 года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№ 8 ФЗ «Об обеспечении доступа 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к и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формации о деятел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ьности государственных органов 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и органов местного сам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управления»</w:t>
            </w:r>
          </w:p>
        </w:tc>
        <w:tc>
          <w:tcPr>
            <w:tcW w:w="648" w:type="pct"/>
          </w:tcPr>
          <w:p w:rsidR="0091118E" w:rsidRDefault="000A01CC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ежеквартально</w:t>
            </w:r>
          </w:p>
        </w:tc>
        <w:tc>
          <w:tcPr>
            <w:tcW w:w="2325" w:type="pct"/>
          </w:tcPr>
          <w:p w:rsidR="000A01CC" w:rsidRPr="000A01CC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Обращений от граждан (организаций) по фактам коррупции за 2019 год не поступало.</w:t>
            </w:r>
          </w:p>
          <w:p w:rsidR="0091118E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 xml:space="preserve">Информация направлена 10.10.2019 в Департамент </w:t>
            </w:r>
            <w:proofErr w:type="spellStart"/>
            <w:proofErr w:type="gramStart"/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противо</w:t>
            </w:r>
            <w:proofErr w:type="spellEnd"/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-действия</w:t>
            </w:r>
            <w:proofErr w:type="gramEnd"/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 xml:space="preserve"> коррупции и контроля</w:t>
            </w:r>
          </w:p>
        </w:tc>
        <w:tc>
          <w:tcPr>
            <w:tcW w:w="594" w:type="pct"/>
          </w:tcPr>
          <w:p w:rsidR="0091118E" w:rsidRDefault="00952692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0A01CC" w:rsidTr="00676178">
        <w:tc>
          <w:tcPr>
            <w:tcW w:w="5000" w:type="pct"/>
            <w:gridSpan w:val="6"/>
          </w:tcPr>
          <w:p w:rsidR="000A01CC" w:rsidRPr="000A01CC" w:rsidRDefault="000A01CC" w:rsidP="000A01CC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b/>
                <w:sz w:val="24"/>
                <w:szCs w:val="24"/>
              </w:rPr>
              <w:lastRenderedPageBreak/>
              <w:t>Раздел 11. Обеспечение открытости деятельности государственных органов Свердловской области, обеспечение права граждан на д</w:t>
            </w:r>
            <w:r w:rsidRPr="000A01CC">
              <w:rPr>
                <w:rFonts w:ascii="Liberation Serif" w:hAnsi="Liberation Serif" w:cs="Liberation Serif"/>
                <w:b/>
                <w:sz w:val="24"/>
                <w:szCs w:val="24"/>
              </w:rPr>
              <w:t>о</w:t>
            </w:r>
            <w:r w:rsidRPr="000A01CC">
              <w:rPr>
                <w:rFonts w:ascii="Liberation Serif" w:hAnsi="Liberation Serif" w:cs="Liberation Serif"/>
                <w:b/>
                <w:sz w:val="24"/>
                <w:szCs w:val="24"/>
              </w:rPr>
              <w:t>ступ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</w:t>
            </w:r>
            <w:r w:rsidRPr="000A01CC">
              <w:rPr>
                <w:rFonts w:ascii="Liberation Serif" w:hAnsi="Liberation Serif" w:cs="Liberation Serif"/>
                <w:b/>
                <w:sz w:val="24"/>
                <w:szCs w:val="24"/>
              </w:rPr>
              <w:t>к информации о деятельности органов государственной власти Свердловской области в сфере противодействия коррупции</w:t>
            </w:r>
          </w:p>
        </w:tc>
      </w:tr>
      <w:tr w:rsidR="00676178" w:rsidTr="00952692">
        <w:tc>
          <w:tcPr>
            <w:tcW w:w="169" w:type="pct"/>
          </w:tcPr>
          <w:p w:rsidR="0091118E" w:rsidRDefault="000A01CC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28</w:t>
            </w:r>
          </w:p>
        </w:tc>
        <w:tc>
          <w:tcPr>
            <w:tcW w:w="238" w:type="pct"/>
          </w:tcPr>
          <w:p w:rsidR="0091118E" w:rsidRDefault="000A01CC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80.</w:t>
            </w:r>
          </w:p>
        </w:tc>
        <w:tc>
          <w:tcPr>
            <w:tcW w:w="1025" w:type="pct"/>
          </w:tcPr>
          <w:p w:rsidR="000A01CC" w:rsidRPr="000A01CC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 xml:space="preserve">Информирование граждан о работе комиссии </w:t>
            </w:r>
          </w:p>
          <w:p w:rsidR="0091118E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по урегулированию ко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фликта интересов</w:t>
            </w:r>
          </w:p>
        </w:tc>
        <w:tc>
          <w:tcPr>
            <w:tcW w:w="648" w:type="pct"/>
          </w:tcPr>
          <w:p w:rsidR="0091118E" w:rsidRDefault="000A01CC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 мере пров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дения заседаний</w:t>
            </w:r>
          </w:p>
        </w:tc>
        <w:tc>
          <w:tcPr>
            <w:tcW w:w="2325" w:type="pct"/>
          </w:tcPr>
          <w:p w:rsidR="000A01CC" w:rsidRPr="000A01CC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 xml:space="preserve">В целях информирования граждан о работе комиссий </w:t>
            </w:r>
          </w:p>
          <w:p w:rsidR="000A01CC" w:rsidRPr="000A01CC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по соблюдению требований к служебному поведению госуда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ственных гражданских служащих Свердловской области и урег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лированию конфликта интересов на официальном сайте Департ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мента в сети «Интернет» и на информационных стендах размещ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 xml:space="preserve">на информация о порядке работы Комиссии. </w:t>
            </w:r>
          </w:p>
          <w:p w:rsidR="0091118E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Отчет о работе Комиссии в соответствии с распоряжением Губе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натора Свердловской области от 01.12.2011 № 354-РГ составляе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т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ся ежеквартально и размещается на сайте Депар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тамента 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в инфо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мационной сети Интернет.</w:t>
            </w:r>
          </w:p>
        </w:tc>
        <w:tc>
          <w:tcPr>
            <w:tcW w:w="594" w:type="pct"/>
          </w:tcPr>
          <w:p w:rsidR="0091118E" w:rsidRDefault="00952692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676178" w:rsidTr="00952692">
        <w:tc>
          <w:tcPr>
            <w:tcW w:w="169" w:type="pct"/>
          </w:tcPr>
          <w:p w:rsidR="0091118E" w:rsidRDefault="000A01CC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29</w:t>
            </w:r>
          </w:p>
        </w:tc>
        <w:tc>
          <w:tcPr>
            <w:tcW w:w="238" w:type="pct"/>
          </w:tcPr>
          <w:p w:rsidR="0091118E" w:rsidRDefault="000A01CC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81.</w:t>
            </w:r>
          </w:p>
        </w:tc>
        <w:tc>
          <w:tcPr>
            <w:tcW w:w="1025" w:type="pct"/>
          </w:tcPr>
          <w:p w:rsidR="000A01CC" w:rsidRPr="000A01CC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Подготовка к опубликов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нию сведений о доходах, расходах, об имуществе и обязательствах имущ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ственного характера, пре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д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ставленных лицами, зам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 xml:space="preserve">щающими государственные должности Свердловской области, </w:t>
            </w:r>
          </w:p>
          <w:p w:rsidR="000A01CC" w:rsidRPr="000A01CC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и государственными гра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ж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данскими служащими Свердловской области, р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ководителями госуда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ственного казенного учр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ждения Свердловской обл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сти «Государственное юр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дическое бюро по Свер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д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ловской области» и разм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 xml:space="preserve">щение указанных сведений </w:t>
            </w:r>
          </w:p>
          <w:p w:rsidR="000A01CC" w:rsidRPr="000A01CC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на официальном сайте Д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партамента  в сети Инте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 xml:space="preserve">нет </w:t>
            </w:r>
          </w:p>
          <w:p w:rsidR="0091118E" w:rsidRPr="000A01CC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в пределах компетенции в соответствии с требовани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я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ми законодательства Ро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сийской Федерации</w:t>
            </w:r>
          </w:p>
        </w:tc>
        <w:tc>
          <w:tcPr>
            <w:tcW w:w="648" w:type="pct"/>
          </w:tcPr>
          <w:p w:rsidR="000A01CC" w:rsidRPr="000A01CC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ежегодно,</w:t>
            </w:r>
          </w:p>
          <w:p w:rsidR="0091118E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в течение 14 р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 xml:space="preserve">бочих дней </w:t>
            </w:r>
            <w:proofErr w:type="gramStart"/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с д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ты окончания</w:t>
            </w:r>
            <w:proofErr w:type="gramEnd"/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 xml:space="preserve"> срока предста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в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ления указанных сведений</w:t>
            </w:r>
          </w:p>
        </w:tc>
        <w:tc>
          <w:tcPr>
            <w:tcW w:w="2325" w:type="pct"/>
          </w:tcPr>
          <w:p w:rsidR="0091118E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Сведения о доходах, расходах, об имуществе и обязательствах имущественного характера, представленные лицами, замеща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ю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щими должности государственной гражданской службы Свер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д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ловской области в Департаменте и работниками государственного казенного учреждения Свердловской области «Государственное юридическое бюро по Свердловской области», председателями и ответственными секретарями территориальных комиссий по д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лам несовершеннолетних 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защите их прав, расположенных 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на территории муниципального образования «город Екате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ринбург», 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в соответствии c требованиями зак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онодательства, в</w:t>
            </w:r>
            <w:proofErr w:type="gram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Liberation Serif" w:hAnsi="Liberation Serif" w:cs="Liberation Serif"/>
                <w:sz w:val="24"/>
                <w:szCs w:val="24"/>
              </w:rPr>
              <w:t>полном объ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ме 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в установленные сроки (13.05.2019) размещены на официал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ь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ном сай</w:t>
            </w:r>
            <w:r w:rsidR="00952692">
              <w:rPr>
                <w:rFonts w:ascii="Liberation Serif" w:hAnsi="Liberation Serif" w:cs="Liberation Serif"/>
                <w:sz w:val="24"/>
                <w:szCs w:val="24"/>
              </w:rPr>
              <w:t>те Департамента в информационно-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 xml:space="preserve">телекоммуникационной сети «Интернет», на официальном сайте государственного казенного учреждения Свердловской области 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«Государственное юридическое бюро по Свердловской области» </w:t>
            </w:r>
            <w:r w:rsidR="00952692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в информационно-телекоммуникационной сети «Интернет».</w:t>
            </w:r>
            <w:proofErr w:type="gramEnd"/>
          </w:p>
        </w:tc>
        <w:tc>
          <w:tcPr>
            <w:tcW w:w="594" w:type="pct"/>
          </w:tcPr>
          <w:p w:rsidR="0091118E" w:rsidRDefault="00952692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676178" w:rsidTr="00952692">
        <w:tc>
          <w:tcPr>
            <w:tcW w:w="169" w:type="pct"/>
          </w:tcPr>
          <w:p w:rsidR="0091118E" w:rsidRDefault="000A01CC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30</w:t>
            </w:r>
          </w:p>
        </w:tc>
        <w:tc>
          <w:tcPr>
            <w:tcW w:w="238" w:type="pct"/>
          </w:tcPr>
          <w:p w:rsidR="0091118E" w:rsidRDefault="000A01CC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83.</w:t>
            </w:r>
          </w:p>
        </w:tc>
        <w:tc>
          <w:tcPr>
            <w:tcW w:w="1025" w:type="pct"/>
          </w:tcPr>
          <w:p w:rsidR="000A01CC" w:rsidRPr="000A01CC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Актуализация информации по вопросам противоде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й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ствия коррупции на инфо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мационных стендах, в том числе контактных данных лиц, ответственных за орг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 xml:space="preserve">низацию </w:t>
            </w:r>
          </w:p>
          <w:p w:rsidR="000A01CC" w:rsidRPr="000A01CC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в соответствующем органе (учреждении) работы</w:t>
            </w:r>
          </w:p>
          <w:p w:rsidR="0091118E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по противодействию ко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рупции, и номеров «тел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фонов доверия» («горячих линий») для сообщения о фактах коррупции в данном органе (учреждении)</w:t>
            </w:r>
          </w:p>
        </w:tc>
        <w:tc>
          <w:tcPr>
            <w:tcW w:w="648" w:type="pct"/>
          </w:tcPr>
          <w:p w:rsidR="000A01CC" w:rsidRPr="000A01CC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ежеквартально,</w:t>
            </w:r>
          </w:p>
          <w:p w:rsidR="0091118E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до 10 числа м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сяца, следующ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го за отчетным кварталом</w:t>
            </w:r>
          </w:p>
        </w:tc>
        <w:tc>
          <w:tcPr>
            <w:tcW w:w="2325" w:type="pct"/>
          </w:tcPr>
          <w:p w:rsidR="000A01CC" w:rsidRPr="000A01CC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Информация по вопросам противодействия коррупции, в том чи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ле контактные данные лиц, ответственных за организацию ра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боты 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по противодействию коррупции в Департаменте и подведо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м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ственных учреждениях, о номерах «Телефонов доверия» («гор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я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чих линий») для сообщения о фактах корруп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ции  размещена 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 xml:space="preserve">на официальном сайте  Департамента и на официальном сайте </w:t>
            </w:r>
            <w:proofErr w:type="spellStart"/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Го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юрбюро</w:t>
            </w:r>
            <w:proofErr w:type="spellEnd"/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, также на информационных стендах Департамента, те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 xml:space="preserve">риториальных комиссий и </w:t>
            </w:r>
            <w:proofErr w:type="spellStart"/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Госюрбюро</w:t>
            </w:r>
            <w:proofErr w:type="spellEnd"/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  <w:proofErr w:type="gramEnd"/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 xml:space="preserve"> Поддержи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вается 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в акт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альном состоянии.</w:t>
            </w:r>
          </w:p>
          <w:p w:rsidR="000A01CC" w:rsidRPr="000A01CC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В соответствии с приказом Департамента от 30 октября 2009 года № 85 с целью реализации государственной политики в сфере пр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тиводействия коррупции, создания условий для выявления фактов коррупционных проявлений, пресечения пре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ступлений 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с испол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ь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зованием служебного положения должностными ли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цами 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в Депа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таменте организована работа системы «Телефон доверия» для приема сообщений граждан (организаций) по фактам коррупц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 xml:space="preserve">онных проявлений </w:t>
            </w:r>
            <w:proofErr w:type="spellStart"/>
            <w:proofErr w:type="gramStart"/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c</w:t>
            </w:r>
            <w:proofErr w:type="gramEnd"/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proofErr w:type="spellEnd"/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 xml:space="preserve"> стороны государственных гражданских служащих Департамента, в том числе работников аппаратов м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ровых судей Свердловской области, и территориальных комиссий. Утверждено положение о работе системы «Телефон доверия». Указанное положение устанавливает порядок работы системы «Телефон доверия» по фактам коррупционной направленности, с которыми граждане (организации) столкнулись в процессе вза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модей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ствия 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с государственными гражданскими служащими Д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партамен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та 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и территориальных комиссий по делам несоверше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нолетних и защите их прав, расположенных на территории мун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ципального образования «город Екатеринбург».</w:t>
            </w:r>
          </w:p>
          <w:p w:rsidR="000A01CC" w:rsidRPr="000A01CC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Информация о работе системы «Телефон доверия» размеще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 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на официальном сайте Департамента в сети Интернет (http://svd.msudrf.ru/) в подразделе «Телефон доверия» раздела «Противодействие коррупц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ии» и на информационном стенде 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в помещении Департамента.</w:t>
            </w:r>
          </w:p>
          <w:p w:rsidR="0091118E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Обращения граждан, содержащие сообщения о фактах коррупции в 2019 год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 xml:space="preserve"> в Департамент не поступали.</w:t>
            </w:r>
          </w:p>
        </w:tc>
        <w:tc>
          <w:tcPr>
            <w:tcW w:w="594" w:type="pct"/>
          </w:tcPr>
          <w:p w:rsidR="0091118E" w:rsidRDefault="00952692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0A01CC" w:rsidTr="00676178">
        <w:tc>
          <w:tcPr>
            <w:tcW w:w="5000" w:type="pct"/>
            <w:gridSpan w:val="6"/>
          </w:tcPr>
          <w:p w:rsidR="000A01CC" w:rsidRPr="000A01CC" w:rsidRDefault="000A01CC" w:rsidP="000A01CC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b/>
                <w:sz w:val="24"/>
                <w:szCs w:val="24"/>
              </w:rPr>
              <w:lastRenderedPageBreak/>
              <w:t>Раздел 12. Антикоррупционное просвещение граждан</w:t>
            </w:r>
          </w:p>
        </w:tc>
      </w:tr>
      <w:tr w:rsidR="00676178" w:rsidTr="00952692">
        <w:tc>
          <w:tcPr>
            <w:tcW w:w="169" w:type="pct"/>
          </w:tcPr>
          <w:p w:rsidR="0091118E" w:rsidRDefault="000A01CC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31</w:t>
            </w:r>
          </w:p>
        </w:tc>
        <w:tc>
          <w:tcPr>
            <w:tcW w:w="238" w:type="pct"/>
          </w:tcPr>
          <w:p w:rsidR="0091118E" w:rsidRDefault="000A01CC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92.</w:t>
            </w:r>
          </w:p>
        </w:tc>
        <w:tc>
          <w:tcPr>
            <w:tcW w:w="1025" w:type="pct"/>
          </w:tcPr>
          <w:p w:rsidR="000A01CC" w:rsidRPr="000A01CC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Оказание бесплатной юр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дической помощи гражд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 xml:space="preserve">нам </w:t>
            </w:r>
          </w:p>
          <w:p w:rsidR="000A01CC" w:rsidRPr="000A01CC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по вопросам, относящимся к компетенции Департ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 xml:space="preserve">мента, </w:t>
            </w:r>
          </w:p>
          <w:p w:rsidR="0091118E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и подведомственных (кур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руемых) учреждений Свердловской области – государственном казенном учреждении Свердловской области «Государственное юридическое бюро по Свердловской области»</w:t>
            </w:r>
          </w:p>
        </w:tc>
        <w:tc>
          <w:tcPr>
            <w:tcW w:w="648" w:type="pct"/>
          </w:tcPr>
          <w:p w:rsidR="0091118E" w:rsidRDefault="000A01CC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течение 2018 – 2020 годов</w:t>
            </w:r>
          </w:p>
        </w:tc>
        <w:tc>
          <w:tcPr>
            <w:tcW w:w="2325" w:type="pct"/>
          </w:tcPr>
          <w:p w:rsidR="000A01CC" w:rsidRPr="000A01CC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 xml:space="preserve">Организация и проведение Департаментом, </w:t>
            </w:r>
            <w:proofErr w:type="spellStart"/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Госюрбюро</w:t>
            </w:r>
            <w:proofErr w:type="spellEnd"/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, террит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риальными комиссиями при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ема (консультирования) граждан 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о законодательстве Российской Федерации, регулирующим вопросы противодействия коррупции осуществляется по ме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ре обращений 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в порядке, установленном законода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тельством Российской Федер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ции 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и Свердловской области.</w:t>
            </w:r>
          </w:p>
          <w:p w:rsidR="000A01CC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Оказание бесплатной юридической помощи гражданам осущест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в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 xml:space="preserve">лялось в порядке, установленном законодательством Российской Федерации и Свердловской области. </w:t>
            </w:r>
          </w:p>
          <w:p w:rsidR="000A01CC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Составлены отчет об оказании бесплатной юридической помощи Депар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таментом за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2019 год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, сводный отчет об оказании беспла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т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ной юридической помощи исполнительными органами госуда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ственной власти Свердловской области и подведомствен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ных 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 xml:space="preserve">им учреждениями за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2019 год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 xml:space="preserve">. </w:t>
            </w:r>
            <w:proofErr w:type="gramEnd"/>
          </w:p>
          <w:p w:rsidR="0091118E" w:rsidRDefault="000A01CC" w:rsidP="000A01C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 xml:space="preserve">Отчет об оказании бесплатной юридической помощи </w:t>
            </w:r>
            <w:proofErr w:type="spellStart"/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Госюрбюро</w:t>
            </w:r>
            <w:proofErr w:type="spellEnd"/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 xml:space="preserve"> за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2019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го</w:t>
            </w:r>
            <w:proofErr w:type="spellEnd"/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 xml:space="preserve"> предоставлен в Департамент. Указанные отче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ты разм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щены </w:t>
            </w:r>
            <w:r w:rsidRPr="000A01CC">
              <w:rPr>
                <w:rFonts w:ascii="Liberation Serif" w:hAnsi="Liberation Serif" w:cs="Liberation Serif"/>
                <w:sz w:val="24"/>
                <w:szCs w:val="24"/>
              </w:rPr>
              <w:t>на официальном сайте Департамента.</w:t>
            </w:r>
          </w:p>
        </w:tc>
        <w:tc>
          <w:tcPr>
            <w:tcW w:w="594" w:type="pct"/>
          </w:tcPr>
          <w:p w:rsidR="0091118E" w:rsidRDefault="00952692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676178" w:rsidTr="00952692">
        <w:tc>
          <w:tcPr>
            <w:tcW w:w="169" w:type="pct"/>
          </w:tcPr>
          <w:p w:rsidR="0091118E" w:rsidRDefault="000A01CC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32</w:t>
            </w:r>
          </w:p>
        </w:tc>
        <w:tc>
          <w:tcPr>
            <w:tcW w:w="238" w:type="pct"/>
          </w:tcPr>
          <w:p w:rsidR="0091118E" w:rsidRDefault="00CA106F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93.</w:t>
            </w:r>
          </w:p>
        </w:tc>
        <w:tc>
          <w:tcPr>
            <w:tcW w:w="1025" w:type="pct"/>
          </w:tcPr>
          <w:p w:rsidR="0091118E" w:rsidRDefault="00CA106F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Организация проведения ИОГВ и подведомственн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ми им учреждениями, гос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 xml:space="preserve">дарственным казенным учреждением Свердловской области "Государственное 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юридическое бюро по Свердловской области" и адвокатами в Свердловской области приема (консул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ь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тирования) граждан по в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просам законодательства Российской Федерации, р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гулирующего вопросы пр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тиводействия коррупции</w:t>
            </w:r>
          </w:p>
        </w:tc>
        <w:tc>
          <w:tcPr>
            <w:tcW w:w="648" w:type="pct"/>
          </w:tcPr>
          <w:p w:rsidR="0091118E" w:rsidRDefault="00CA106F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ежегодно, до 9 декабря</w:t>
            </w:r>
          </w:p>
        </w:tc>
        <w:tc>
          <w:tcPr>
            <w:tcW w:w="2325" w:type="pct"/>
          </w:tcPr>
          <w:p w:rsidR="0091118E" w:rsidRDefault="001B6B4D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Организовано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проеведение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исполнительными органами госуда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ственной власти Свердловской области и подведомственными им учреждениями, государственным казенным учреждением Свер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д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ловской области «Государственное юридическое бюро по Свер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д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ловской области» и адвокатами в Свердловской области меропр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ятий, посвященных Международному дню борьбы с коррупцией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(9 декабря).</w:t>
            </w:r>
          </w:p>
          <w:p w:rsidR="001B6B4D" w:rsidRDefault="001B6B4D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Департаменте 09.12.2019 организован прием (консультиров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ние) граждан о законодательстве Российской Федерации, регул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рующем вопросы противодействия коррупции. Граждане на пр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ем не обратились.</w:t>
            </w:r>
          </w:p>
          <w:p w:rsidR="001B6B4D" w:rsidRDefault="001B6B4D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09.12.2019 проведено обучение государственных гражданских служащих Свердловской области, замещающих должности гос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дарственной гражданской службы, осуществляющих техническое обеспечение деятельности Департамента на тему: «Уведомление о возникновении личной заинтересованности при исполнении должностных обязанностей, которая приводит или может прив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сти к конфликту интересов», а также «Уведомление представит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ля нанимателя о выполнении иной оплачиваемой работы».</w:t>
            </w:r>
          </w:p>
          <w:p w:rsidR="001B6B4D" w:rsidRDefault="001B6B4D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>
              <w:rPr>
                <w:rFonts w:ascii="Liberation Serif" w:hAnsi="Liberation Serif" w:cs="Liberation Serif"/>
                <w:sz w:val="24"/>
                <w:szCs w:val="24"/>
              </w:rPr>
              <w:t>Согласно представленной информации в исполнительных органах государственной власти Свердловской области и подведомстве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ных им учреждениях</w:t>
            </w:r>
            <w:r w:rsidR="009309EE">
              <w:rPr>
                <w:rFonts w:ascii="Liberation Serif" w:hAnsi="Liberation Serif" w:cs="Liberation Serif"/>
                <w:sz w:val="24"/>
                <w:szCs w:val="24"/>
              </w:rPr>
              <w:t xml:space="preserve"> организованы и проведены приемы (ко</w:t>
            </w:r>
            <w:r w:rsidR="009309EE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="009309EE">
              <w:rPr>
                <w:rFonts w:ascii="Liberation Serif" w:hAnsi="Liberation Serif" w:cs="Liberation Serif"/>
                <w:sz w:val="24"/>
                <w:szCs w:val="24"/>
              </w:rPr>
              <w:t>сультирования) граждан о законодательстве Российской Федер</w:t>
            </w:r>
            <w:r w:rsidR="009309EE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="009309EE">
              <w:rPr>
                <w:rFonts w:ascii="Liberation Serif" w:hAnsi="Liberation Serif" w:cs="Liberation Serif"/>
                <w:sz w:val="24"/>
                <w:szCs w:val="24"/>
              </w:rPr>
              <w:t>ции, регулирующем вопросы противодействия коррупции, орг</w:t>
            </w:r>
            <w:r w:rsidR="009309EE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="009309EE">
              <w:rPr>
                <w:rFonts w:ascii="Liberation Serif" w:hAnsi="Liberation Serif" w:cs="Liberation Serif"/>
                <w:sz w:val="24"/>
                <w:szCs w:val="24"/>
              </w:rPr>
              <w:t>низована работы «прямых линий».</w:t>
            </w:r>
            <w:proofErr w:type="gramEnd"/>
          </w:p>
          <w:p w:rsidR="009309EE" w:rsidRDefault="009309EE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Бесплатная юридическая помощь в виде правового консультир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вания оказана 1188 гражданам, проведено более 700 мероприятий по правовому просвещению и информированию. Согласно 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формации Адвокатской палаты Свердловской области в провед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нии мероприятий, посвященных Международному дню борьбы с коррупцией, 09.12.2019 приняли участие 38 адвокатов: проведены 5 мероприятий по правовому просвещению и информированию граждан о законодательстве, регулирующем вопросы противоде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ствия коррупции, присутствовали 122 гражданина; проведены приемы (консультирование) граждан в адвокатских конторах и в местах проведения выездных мероприятий для 139 граждан по 143 случаям, составлено 6 правовых документов.</w:t>
            </w:r>
          </w:p>
        </w:tc>
        <w:tc>
          <w:tcPr>
            <w:tcW w:w="594" w:type="pct"/>
          </w:tcPr>
          <w:p w:rsidR="0091118E" w:rsidRDefault="00952692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676178" w:rsidTr="00952692">
        <w:tc>
          <w:tcPr>
            <w:tcW w:w="169" w:type="pct"/>
          </w:tcPr>
          <w:p w:rsidR="0091118E" w:rsidRDefault="000A01CC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238" w:type="pct"/>
          </w:tcPr>
          <w:p w:rsidR="0091118E" w:rsidRDefault="00CA106F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94.</w:t>
            </w:r>
          </w:p>
        </w:tc>
        <w:tc>
          <w:tcPr>
            <w:tcW w:w="1025" w:type="pct"/>
          </w:tcPr>
          <w:p w:rsidR="00CA106F" w:rsidRPr="00CA106F" w:rsidRDefault="00CA106F" w:rsidP="00CA106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 xml:space="preserve">Мониторинг принятых мер по созданию условий </w:t>
            </w:r>
          </w:p>
          <w:p w:rsidR="00CA106F" w:rsidRPr="00CA106F" w:rsidRDefault="00CA106F" w:rsidP="00CA106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для повышения уровня пр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 xml:space="preserve">восознания граждан </w:t>
            </w:r>
          </w:p>
          <w:p w:rsidR="00CA106F" w:rsidRPr="00CA106F" w:rsidRDefault="00CA106F" w:rsidP="00CA106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и популяризации антико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рупционных стандартов п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 xml:space="preserve">ведения, основанных на знаниях общих прав </w:t>
            </w:r>
          </w:p>
          <w:p w:rsidR="00CA106F" w:rsidRPr="00CA106F" w:rsidRDefault="00CA106F" w:rsidP="00CA106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и обязанностей, и вырабо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т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 xml:space="preserve">ка предложений </w:t>
            </w:r>
          </w:p>
          <w:p w:rsidR="0091118E" w:rsidRDefault="00CA106F" w:rsidP="00CA106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по совершенствованию с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ответствующей работы</w:t>
            </w:r>
          </w:p>
        </w:tc>
        <w:tc>
          <w:tcPr>
            <w:tcW w:w="648" w:type="pct"/>
          </w:tcPr>
          <w:p w:rsidR="0091118E" w:rsidRDefault="00CA106F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ежегодно, до 28 ноября</w:t>
            </w:r>
          </w:p>
        </w:tc>
        <w:tc>
          <w:tcPr>
            <w:tcW w:w="2325" w:type="pct"/>
          </w:tcPr>
          <w:p w:rsidR="00CA106F" w:rsidRPr="00CA106F" w:rsidRDefault="00CA106F" w:rsidP="00CA106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Мониторинг принятых мер по созданию условий для повышения уровня правосознания граждан и популяризации антикоррупц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 xml:space="preserve">онных стандартов поведения, основанных на знаниях общих прав </w:t>
            </w:r>
          </w:p>
          <w:p w:rsidR="0091118E" w:rsidRDefault="00CA106F" w:rsidP="00CA106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и обязанностей осуществляется Департаментом в рамках провед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нии мероприятий, посвященных Международному дню против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действия коррупции. Проведение указанных мероприятий спосо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б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ствует повышению правовой грамотности, уровня правосознания граждан и популяризации антикоррупционных стандартов пов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дения.</w:t>
            </w:r>
          </w:p>
        </w:tc>
        <w:tc>
          <w:tcPr>
            <w:tcW w:w="594" w:type="pct"/>
          </w:tcPr>
          <w:p w:rsidR="0091118E" w:rsidRDefault="00952692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676178" w:rsidTr="00952692">
        <w:tc>
          <w:tcPr>
            <w:tcW w:w="169" w:type="pct"/>
          </w:tcPr>
          <w:p w:rsidR="0091118E" w:rsidRDefault="000A01CC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238" w:type="pct"/>
          </w:tcPr>
          <w:p w:rsidR="0091118E" w:rsidRDefault="00CA106F" w:rsidP="00CA106F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96.</w:t>
            </w:r>
          </w:p>
        </w:tc>
        <w:tc>
          <w:tcPr>
            <w:tcW w:w="1025" w:type="pct"/>
          </w:tcPr>
          <w:p w:rsidR="00CA106F" w:rsidRPr="00CA106F" w:rsidRDefault="00CA106F" w:rsidP="00CA106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Подготовка и размещение материалов в подразделе «Антикоррупционное пр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свещение граждан» раздела, посвященного вопросам противодействия корру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 xml:space="preserve">ции, </w:t>
            </w:r>
          </w:p>
          <w:p w:rsidR="0091118E" w:rsidRDefault="00CA106F" w:rsidP="00CA106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на официальном сайте Д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партамента в сети Интернет</w:t>
            </w:r>
          </w:p>
        </w:tc>
        <w:tc>
          <w:tcPr>
            <w:tcW w:w="648" w:type="pct"/>
          </w:tcPr>
          <w:p w:rsidR="0091118E" w:rsidRDefault="00CA106F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течение 2018 – 2020 годов</w:t>
            </w:r>
          </w:p>
        </w:tc>
        <w:tc>
          <w:tcPr>
            <w:tcW w:w="2325" w:type="pct"/>
          </w:tcPr>
          <w:p w:rsidR="0091118E" w:rsidRDefault="00CA106F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Ежеквартально на официальном сайте Департамента размещается информация о выполнении Плана мероприятий по противоде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й</w:t>
            </w:r>
            <w:r w:rsidRPr="00CA106F">
              <w:rPr>
                <w:rFonts w:ascii="Liberation Serif" w:hAnsi="Liberation Serif" w:cs="Liberation Serif"/>
                <w:sz w:val="24"/>
                <w:szCs w:val="24"/>
              </w:rPr>
              <w:t>ствию коррупции в Департаменте.</w:t>
            </w:r>
          </w:p>
        </w:tc>
        <w:tc>
          <w:tcPr>
            <w:tcW w:w="594" w:type="pct"/>
          </w:tcPr>
          <w:p w:rsidR="0091118E" w:rsidRDefault="00952692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7C3915" w:rsidTr="00676178">
        <w:tc>
          <w:tcPr>
            <w:tcW w:w="5000" w:type="pct"/>
            <w:gridSpan w:val="6"/>
          </w:tcPr>
          <w:p w:rsidR="007C3915" w:rsidRPr="007C3915" w:rsidRDefault="007C3915" w:rsidP="007C3915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7C3915">
              <w:rPr>
                <w:rFonts w:ascii="Liberation Serif" w:hAnsi="Liberation Serif" w:cs="Liberation Serif"/>
                <w:b/>
                <w:sz w:val="24"/>
                <w:szCs w:val="24"/>
              </w:rPr>
              <w:t>Раздел 13. Обеспечение участия институтов гражданского общества в противодействии коррупции</w:t>
            </w:r>
          </w:p>
        </w:tc>
      </w:tr>
      <w:tr w:rsidR="00676178" w:rsidTr="00952692">
        <w:tc>
          <w:tcPr>
            <w:tcW w:w="169" w:type="pct"/>
          </w:tcPr>
          <w:p w:rsidR="0091118E" w:rsidRDefault="000A01CC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35</w:t>
            </w:r>
          </w:p>
        </w:tc>
        <w:tc>
          <w:tcPr>
            <w:tcW w:w="238" w:type="pct"/>
          </w:tcPr>
          <w:p w:rsidR="0091118E" w:rsidRDefault="007C3915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101.</w:t>
            </w:r>
          </w:p>
        </w:tc>
        <w:tc>
          <w:tcPr>
            <w:tcW w:w="1025" w:type="pct"/>
          </w:tcPr>
          <w:p w:rsidR="007C3915" w:rsidRPr="007C3915" w:rsidRDefault="007C3915" w:rsidP="007C391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Рассмотрение на заседаниях общественного совета, о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б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разованного при Департ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менте, итогов выполнения плана мероприятий по пр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 xml:space="preserve">тиводействию коррупции </w:t>
            </w:r>
          </w:p>
          <w:p w:rsidR="0091118E" w:rsidRDefault="007C3915" w:rsidP="007C391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в Департаменте, в целях оценки эффективности ук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занного плана с позиции интересов гражданского общества</w:t>
            </w:r>
          </w:p>
        </w:tc>
        <w:tc>
          <w:tcPr>
            <w:tcW w:w="648" w:type="pct"/>
          </w:tcPr>
          <w:p w:rsidR="0091118E" w:rsidRDefault="007C3915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ежегодно, до 15 марта</w:t>
            </w:r>
          </w:p>
        </w:tc>
        <w:tc>
          <w:tcPr>
            <w:tcW w:w="2325" w:type="pct"/>
          </w:tcPr>
          <w:p w:rsidR="007C3915" w:rsidRPr="007C3915" w:rsidRDefault="007C3915" w:rsidP="007C391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В целях активизации взаимодействия государственных органов власти с институтами гражданского общества, расширения общ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ственного контроля и создания комплексной системы монитори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га коррупционной ситуации создан Общественный совет при Д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партаменте по обеспечению деятельности мировых судей Свер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д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ловской области. Общественный совет выступает субъектом о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б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 xml:space="preserve">щественного контроля, одним из </w:t>
            </w:r>
            <w:proofErr w:type="gramStart"/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принципов</w:t>
            </w:r>
            <w:proofErr w:type="gramEnd"/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 xml:space="preserve"> работы которого я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в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ляется гласность, взаимодействие со средствами массовой инфо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мации по освещению вопросов обеспечения взаимодействия граждан и проведении общественной оценки деятельности Депа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 xml:space="preserve">тамента. В целях обеспечение участия Общественного совета при Департаменте по обеспечению деятельности мировых судей Свердловской области в разработке планов мероприятий </w:t>
            </w:r>
          </w:p>
          <w:p w:rsidR="007C3915" w:rsidRPr="007C3915" w:rsidRDefault="007C3915" w:rsidP="007C391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по противодействию коррупции принимают участие члены Общ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ственного совета.</w:t>
            </w:r>
          </w:p>
          <w:p w:rsidR="007C3915" w:rsidRPr="007C3915" w:rsidRDefault="007C3915" w:rsidP="007C391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На официальном сайте Департамента создана тематическая ру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б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 xml:space="preserve">рика «Общественный совет» 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http://svd.msudrf.ru/modules.php?name=info_pages&amp;rid=86, где ра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з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 xml:space="preserve">мещается информация о его составе, Положение </w:t>
            </w:r>
          </w:p>
          <w:p w:rsidR="007C3915" w:rsidRPr="007C3915" w:rsidRDefault="007C3915" w:rsidP="007C391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об Общественном совете, Планы работ Общественного сове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та, 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 xml:space="preserve">а также повестки и протоколы заседаний Общественного совета. </w:t>
            </w:r>
          </w:p>
          <w:p w:rsidR="007C3915" w:rsidRPr="007C3915" w:rsidRDefault="007C3915" w:rsidP="007C391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За истекший период его деятельности выработаны методы вза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модействия со структурами Общественной палаты Свердловской области, с учетом рекомендаций Общественной палаты Свердло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в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 xml:space="preserve">ской области и Департамента кадровой политики Губернатора Свердловской области и Правительства Свердловской области. </w:t>
            </w:r>
          </w:p>
          <w:p w:rsidR="007C3915" w:rsidRPr="007C3915" w:rsidRDefault="007C3915" w:rsidP="007C391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 xml:space="preserve">В план работы Общественного совета, в соответствии </w:t>
            </w:r>
          </w:p>
          <w:p w:rsidR="007C3915" w:rsidRPr="007C3915" w:rsidRDefault="007C3915" w:rsidP="007C391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с Концепцией взаимодействия органов государственной власти Свердловской области, органов местного самоуправления мун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ципальных образований, расположенных на территории Свер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д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 xml:space="preserve">ловской области, и институтов гражданского общества </w:t>
            </w:r>
          </w:p>
          <w:p w:rsidR="007C3915" w:rsidRPr="007C3915" w:rsidRDefault="007C3915" w:rsidP="007C391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в сфере противодействия коррупции, включены такие вопро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сы 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как: обсуждение работы комиссии по противодействию кор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ру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ции 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 xml:space="preserve">в Департаменте, в </w:t>
            </w:r>
            <w:proofErr w:type="spellStart"/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Госюрбюро</w:t>
            </w:r>
            <w:proofErr w:type="spellEnd"/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; рассмотрение пла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нов работы 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и результатов деятельности Департамента по ключевым направл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ниям.</w:t>
            </w:r>
          </w:p>
          <w:p w:rsidR="007C3915" w:rsidRDefault="007C3915" w:rsidP="007C391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В 2019 год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 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 xml:space="preserve">состоялось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 xml:space="preserve"> заседания Общественного совета при Департаменте (28.02.2019, 26.06.2019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, 12.09.2019, 13.12.2019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 xml:space="preserve">). </w:t>
            </w:r>
          </w:p>
          <w:p w:rsidR="007C3915" w:rsidRPr="007C3915" w:rsidRDefault="007C3915" w:rsidP="007C391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На заседаниях Общественного совета заслушаны, обсуждены сл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 xml:space="preserve">дующие вопросы: </w:t>
            </w:r>
          </w:p>
          <w:p w:rsidR="007C3915" w:rsidRPr="007C3915" w:rsidRDefault="007C3915" w:rsidP="007C391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 xml:space="preserve">об основных направлениях деятельности Департамента </w:t>
            </w:r>
          </w:p>
          <w:p w:rsidR="007C3915" w:rsidRPr="007C3915" w:rsidRDefault="007C3915" w:rsidP="007C391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в 2019 году;</w:t>
            </w:r>
          </w:p>
          <w:p w:rsidR="007C3915" w:rsidRPr="007C3915" w:rsidRDefault="007C3915" w:rsidP="007C391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об организации работы по предоставлению бесплатной юридич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ской помощи населению Свердловской области;</w:t>
            </w:r>
          </w:p>
          <w:p w:rsidR="007C3915" w:rsidRPr="007C3915" w:rsidRDefault="007C3915" w:rsidP="007C391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об организации и осуществлении закупок товаров, работ, услуг для обеспечения нужд Департамента и судебных участков;</w:t>
            </w:r>
          </w:p>
          <w:p w:rsidR="007C3915" w:rsidRPr="007C3915" w:rsidRDefault="007C3915" w:rsidP="007C391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 xml:space="preserve">о применении Правил определения нормативных затрат </w:t>
            </w:r>
          </w:p>
          <w:p w:rsidR="007C3915" w:rsidRPr="007C3915" w:rsidRDefault="007C3915" w:rsidP="007C391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на обеспечение функций Департамента по обеспечению деятел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ь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ности мировых судей Свердловской области и подведом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ственного 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ему учреждения;</w:t>
            </w:r>
          </w:p>
          <w:p w:rsidR="007C3915" w:rsidRPr="007C3915" w:rsidRDefault="007C3915" w:rsidP="007C391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об исполнении плана работы Департамента по противодействию коррупции в 2019 году;</w:t>
            </w:r>
          </w:p>
          <w:p w:rsidR="007C3915" w:rsidRPr="007C3915" w:rsidRDefault="007C3915" w:rsidP="007C391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о разработке проектов нормативных правовых актов;</w:t>
            </w:r>
          </w:p>
          <w:p w:rsidR="007C3915" w:rsidRPr="007C3915" w:rsidRDefault="007C3915" w:rsidP="007C391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об организации работы по профилактике преступности среди несовершеннолетних;</w:t>
            </w:r>
          </w:p>
          <w:p w:rsidR="007C3915" w:rsidRPr="007C3915" w:rsidRDefault="007C3915" w:rsidP="007C391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об организации работы по кадровому обеспечению аппаратов м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ровых судей Свердловской области.</w:t>
            </w:r>
          </w:p>
          <w:p w:rsidR="007C3915" w:rsidRPr="007C3915" w:rsidRDefault="007C3915" w:rsidP="007C391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На заседании Общественного совета при Департаменте, состоя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в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 xml:space="preserve">шемся 26.06.2019, разработан план взаимодействия Директора Департамента, Директора </w:t>
            </w:r>
            <w:proofErr w:type="spellStart"/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Госюрбюро</w:t>
            </w:r>
            <w:proofErr w:type="spellEnd"/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 xml:space="preserve"> с членами Общественного совета при Департаменте по вопросам:</w:t>
            </w:r>
          </w:p>
          <w:p w:rsidR="007C3915" w:rsidRPr="007C3915" w:rsidRDefault="007C3915" w:rsidP="007C391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участия в приеме граждан, проводимых в рамках Дня Департ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мента по обеспечению деятельности мировых судей Свердло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в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ской области;</w:t>
            </w:r>
          </w:p>
          <w:p w:rsidR="007C3915" w:rsidRPr="007C3915" w:rsidRDefault="007C3915" w:rsidP="007C391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выездов в муниципальные образования, расположенные</w:t>
            </w:r>
          </w:p>
          <w:p w:rsidR="007C3915" w:rsidRPr="007C3915" w:rsidRDefault="007C3915" w:rsidP="007C391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на территории Свердловской области, в том числе участие</w:t>
            </w:r>
          </w:p>
          <w:p w:rsidR="007C3915" w:rsidRPr="007C3915" w:rsidRDefault="007C3915" w:rsidP="007C391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в приемах граждан по вопросам, относящимся к деятельности Д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партамента, с целью проверки организации работы и обеспечения деятельности судебных участков мировых судей Свердловской области; административных комиссий, распо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ложенных 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на терр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тории муниципальных образований;</w:t>
            </w:r>
          </w:p>
          <w:p w:rsidR="007C3915" w:rsidRPr="007C3915" w:rsidRDefault="007C3915" w:rsidP="007C391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участия в приемах граждан по предоставлению бесплатной юр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 xml:space="preserve">дической помощи населению Свердловской области, проводимых </w:t>
            </w:r>
            <w:proofErr w:type="spellStart"/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Госюрбюро</w:t>
            </w:r>
            <w:proofErr w:type="spellEnd"/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;</w:t>
            </w:r>
          </w:p>
          <w:p w:rsidR="0091118E" w:rsidRDefault="007C3915" w:rsidP="007C391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участия (проведения) семинаров, «круглых столов» членами О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б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щественного совета.</w:t>
            </w:r>
          </w:p>
          <w:p w:rsidR="007C3915" w:rsidRPr="007C3915" w:rsidRDefault="007C3915" w:rsidP="007C391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12 сентября 2019 года – выработаны предложения по взаимоде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й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 xml:space="preserve">ствию членов Общественного совета при Департаменте </w:t>
            </w:r>
            <w:r w:rsidR="00827E30">
              <w:rPr>
                <w:rFonts w:ascii="Liberation Serif" w:hAnsi="Liberation Serif" w:cs="Liberation Serif"/>
                <w:sz w:val="24"/>
                <w:szCs w:val="24"/>
              </w:rPr>
              <w:t>с подв</w:t>
            </w:r>
            <w:r w:rsidR="00827E30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="00827E30">
              <w:rPr>
                <w:rFonts w:ascii="Liberation Serif" w:hAnsi="Liberation Serif" w:cs="Liberation Serif"/>
                <w:sz w:val="24"/>
                <w:szCs w:val="24"/>
              </w:rPr>
              <w:t xml:space="preserve">домственным учреждением 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 xml:space="preserve">ГКУ </w:t>
            </w:r>
            <w:proofErr w:type="gramStart"/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СО</w:t>
            </w:r>
            <w:proofErr w:type="gramEnd"/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 xml:space="preserve"> «Государственное юридич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ское бюро по Свердловской области» в части совместных мер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приятий по оказанию бесплатной юридической помощи насел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 xml:space="preserve">нию; </w:t>
            </w:r>
          </w:p>
          <w:p w:rsidR="007C3915" w:rsidRPr="007C3915" w:rsidRDefault="007C3915" w:rsidP="007C391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определены совместные мероприятия, запланированные в образ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 xml:space="preserve">вательных организациях, приуроченные </w:t>
            </w:r>
            <w:proofErr w:type="gramStart"/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к</w:t>
            </w:r>
            <w:proofErr w:type="gramEnd"/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 xml:space="preserve"> Дню бесплатной юр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дической помощи детям (20 ноября 2019 года), а также участие в классных часах, семинарах, «круглых столах», в том числе по в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 xml:space="preserve">просам антикоррупционного просвещения с целью формирования </w:t>
            </w: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неприятия всех форм коррупции, а также негативного отношения к данному явлению. </w:t>
            </w:r>
          </w:p>
          <w:p w:rsidR="007C3915" w:rsidRDefault="007C3915" w:rsidP="007C391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C3915">
              <w:rPr>
                <w:rFonts w:ascii="Liberation Serif" w:hAnsi="Liberation Serif" w:cs="Liberation Serif"/>
                <w:sz w:val="24"/>
                <w:szCs w:val="24"/>
              </w:rPr>
              <w:t>13 декабря 2019 года – подведены итоги работы Общественного совета при Департаменте в 2019 году, рассмотрены предложения в План работы на 2020 год.</w:t>
            </w:r>
          </w:p>
        </w:tc>
        <w:tc>
          <w:tcPr>
            <w:tcW w:w="594" w:type="pct"/>
          </w:tcPr>
          <w:p w:rsidR="0091118E" w:rsidRDefault="00952692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7C3915" w:rsidTr="00676178">
        <w:tc>
          <w:tcPr>
            <w:tcW w:w="5000" w:type="pct"/>
            <w:gridSpan w:val="6"/>
          </w:tcPr>
          <w:p w:rsidR="007C3915" w:rsidRPr="004E3BB9" w:rsidRDefault="004E3BB9" w:rsidP="004E3BB9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4E3BB9">
              <w:rPr>
                <w:rFonts w:ascii="Liberation Serif" w:hAnsi="Liberation Serif" w:cs="Liberation Serif"/>
                <w:b/>
                <w:sz w:val="24"/>
                <w:szCs w:val="24"/>
              </w:rPr>
              <w:lastRenderedPageBreak/>
              <w:t>Раздел 14. Повышение эффективности антикоррупционной деятельности государственных органов Свердловской области и органов местного самоуправления муниципальных образований, расположенных на территории Свердловской области</w:t>
            </w:r>
          </w:p>
        </w:tc>
      </w:tr>
      <w:tr w:rsidR="00676178" w:rsidTr="00952692">
        <w:tc>
          <w:tcPr>
            <w:tcW w:w="169" w:type="pct"/>
          </w:tcPr>
          <w:p w:rsidR="0091118E" w:rsidRDefault="000A01CC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36</w:t>
            </w:r>
          </w:p>
        </w:tc>
        <w:tc>
          <w:tcPr>
            <w:tcW w:w="238" w:type="pct"/>
          </w:tcPr>
          <w:p w:rsidR="0091118E" w:rsidRDefault="007C3915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110.</w:t>
            </w:r>
          </w:p>
        </w:tc>
        <w:tc>
          <w:tcPr>
            <w:tcW w:w="1026" w:type="pct"/>
          </w:tcPr>
          <w:p w:rsidR="0091118E" w:rsidRDefault="004E3BB9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>Обеспечение действенного функционирования коми</w:t>
            </w:r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>сий по противодействию коррупции</w:t>
            </w:r>
          </w:p>
        </w:tc>
        <w:tc>
          <w:tcPr>
            <w:tcW w:w="648" w:type="pct"/>
          </w:tcPr>
          <w:p w:rsidR="0091118E" w:rsidRDefault="004E3BB9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соответствии с планом работы</w:t>
            </w:r>
          </w:p>
        </w:tc>
        <w:tc>
          <w:tcPr>
            <w:tcW w:w="2325" w:type="pct"/>
          </w:tcPr>
          <w:p w:rsidR="004E3BB9" w:rsidRPr="004E3BB9" w:rsidRDefault="004E3BB9" w:rsidP="004E3BB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>В целях осуществления полномочий по реализации антикорру</w:t>
            </w:r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>ционной политики в Департаменте образована «Комиссия по пр</w:t>
            </w:r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>тиводействию коррупции в Департаменте по обеспечению де</w:t>
            </w:r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>я</w:t>
            </w:r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>тельности мировых судей Свердловской области», действующая на основании Положения, утвержденного приказом директора Департамента от 30.07.2013 № 63.</w:t>
            </w:r>
          </w:p>
          <w:p w:rsidR="004E3BB9" w:rsidRPr="004E3BB9" w:rsidRDefault="004E3BB9" w:rsidP="004E3BB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>Комиссия является совещательным органом, основной фор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мой </w:t>
            </w:r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 xml:space="preserve">её работы являются заседания, которые в соответствии </w:t>
            </w:r>
          </w:p>
          <w:p w:rsidR="004E3BB9" w:rsidRPr="004E3BB9" w:rsidRDefault="004E3BB9" w:rsidP="004E3BB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 xml:space="preserve">с Положением проводятся не реже 1 раза в квартал. </w:t>
            </w:r>
          </w:p>
          <w:p w:rsidR="004E3BB9" w:rsidRPr="004E3BB9" w:rsidRDefault="004E3BB9" w:rsidP="004E3BB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 xml:space="preserve">На заседаниях Комиссии рассматриваются вопросы </w:t>
            </w:r>
          </w:p>
          <w:p w:rsidR="004E3BB9" w:rsidRPr="004E3BB9" w:rsidRDefault="004E3BB9" w:rsidP="004E3BB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>о реализации антикоррупционных мероприятий, предусмотре</w:t>
            </w:r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>ных Планом по противодействию коррупции в Департаменте на 2018-2020 годы; вопросы, связанные с 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ыполнением решений, 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з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ложенных </w:t>
            </w:r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 xml:space="preserve">в протоколах заседаний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Комиссии по координации р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боты </w:t>
            </w:r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>по противодействию коррупции в Свердловской области; обсуждаются результаты деятельности по обеспечению кон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троля </w:t>
            </w:r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>за исполнением планов по противодействию коррупции, утве</w:t>
            </w:r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 xml:space="preserve">жденных в подведомственных учреждениях – </w:t>
            </w:r>
            <w:proofErr w:type="spellStart"/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>Госюр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бюро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>и те</w:t>
            </w:r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>риториальных комиссиях.</w:t>
            </w:r>
            <w:proofErr w:type="gramEnd"/>
          </w:p>
          <w:p w:rsidR="004E3BB9" w:rsidRPr="004E3BB9" w:rsidRDefault="004E3BB9" w:rsidP="004E3BB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 xml:space="preserve">В текущем году в Департаменте проведено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 xml:space="preserve"> заседания Комиссии (17.01.2019, 04.04.2019, 26.06.2019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, 12.09.2019</w:t>
            </w:r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>). На заседании ра</w:t>
            </w:r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>смотрены вопросы о реализации мероприятий, предусмотренных для выполнения Планом по противодействию коррупции в Депа</w:t>
            </w:r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 xml:space="preserve">таменте. </w:t>
            </w:r>
          </w:p>
          <w:p w:rsidR="004E3BB9" w:rsidRPr="004E3BB9" w:rsidRDefault="004E3BB9" w:rsidP="004E3BB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 xml:space="preserve">Все мероприятия выполнены в полном объеме в установленные сроки. </w:t>
            </w:r>
          </w:p>
          <w:p w:rsidR="004E3BB9" w:rsidRPr="004E3BB9" w:rsidRDefault="004E3BB9" w:rsidP="004E3BB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>Протокол заседания Комиссии и отчет о выполнении Плана ра</w:t>
            </w:r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>з</w:t>
            </w:r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 xml:space="preserve">мещены на официальном сайте Департамента, </w:t>
            </w:r>
          </w:p>
          <w:p w:rsidR="0091118E" w:rsidRDefault="004E3BB9" w:rsidP="004E3BB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в «Антикоррупционный модуль» автоматизированной системы управления деятельностью исполнительных органов госуда</w:t>
            </w:r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4E3BB9">
              <w:rPr>
                <w:rFonts w:ascii="Liberation Serif" w:hAnsi="Liberation Serif" w:cs="Liberation Serif"/>
                <w:sz w:val="24"/>
                <w:szCs w:val="24"/>
              </w:rPr>
              <w:t>ственной власти Свердловской области.</w:t>
            </w:r>
          </w:p>
          <w:p w:rsidR="00952692" w:rsidRDefault="00952692" w:rsidP="004E3BB9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94" w:type="pct"/>
          </w:tcPr>
          <w:p w:rsidR="0091118E" w:rsidRDefault="00952692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676178" w:rsidTr="00952692">
        <w:tc>
          <w:tcPr>
            <w:tcW w:w="169" w:type="pct"/>
          </w:tcPr>
          <w:p w:rsidR="00AC6E4E" w:rsidRDefault="00AC6E4E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37</w:t>
            </w:r>
          </w:p>
        </w:tc>
        <w:tc>
          <w:tcPr>
            <w:tcW w:w="238" w:type="pct"/>
          </w:tcPr>
          <w:p w:rsidR="00AC6E4E" w:rsidRDefault="00AC6E4E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111.</w:t>
            </w:r>
          </w:p>
        </w:tc>
        <w:tc>
          <w:tcPr>
            <w:tcW w:w="1026" w:type="pct"/>
          </w:tcPr>
          <w:p w:rsidR="00AC6E4E" w:rsidRPr="00AF2170" w:rsidRDefault="00AC6E4E" w:rsidP="00AF21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Мониторинг хода реализ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 xml:space="preserve">ции мероприятий </w:t>
            </w:r>
          </w:p>
          <w:p w:rsidR="00AC6E4E" w:rsidRPr="00AF2170" w:rsidRDefault="00AC6E4E" w:rsidP="00AF21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по противодействию ко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рупции (федеральный ант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коррупционный монит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ринг) в Свердловской обл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сти, направление информ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ции о результатах монит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 xml:space="preserve">ринга </w:t>
            </w:r>
          </w:p>
          <w:p w:rsidR="00AC6E4E" w:rsidRDefault="00AC6E4E" w:rsidP="00AF21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в Департамент кадровой политики и контроля</w:t>
            </w:r>
          </w:p>
        </w:tc>
        <w:tc>
          <w:tcPr>
            <w:tcW w:w="648" w:type="pct"/>
          </w:tcPr>
          <w:p w:rsidR="00AC6E4E" w:rsidRDefault="00AC6E4E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ежеквартально</w:t>
            </w:r>
          </w:p>
        </w:tc>
        <w:tc>
          <w:tcPr>
            <w:tcW w:w="2325" w:type="pct"/>
          </w:tcPr>
          <w:p w:rsidR="00AC6E4E" w:rsidRPr="00342BE5" w:rsidRDefault="00AC6E4E" w:rsidP="00952692">
            <w:pPr>
              <w:autoSpaceDE w:val="0"/>
              <w:autoSpaceDN w:val="0"/>
              <w:adjustRightInd w:val="0"/>
              <w:ind w:right="88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342BE5">
              <w:rPr>
                <w:rFonts w:ascii="Liberation Serif" w:hAnsi="Liberation Serif"/>
                <w:sz w:val="24"/>
                <w:szCs w:val="24"/>
              </w:rPr>
              <w:t xml:space="preserve">Мониторинг хода реализации мероприятий по противодействию коррупции (федеральный антикоррупционный мониторинг) в Департаменте проведен. </w:t>
            </w:r>
          </w:p>
          <w:p w:rsidR="00AC6E4E" w:rsidRPr="00342BE5" w:rsidRDefault="00AC6E4E" w:rsidP="00A804AE">
            <w:pPr>
              <w:pStyle w:val="ConsPlusNormal"/>
              <w:ind w:right="88" w:firstLine="441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342BE5">
              <w:rPr>
                <w:rFonts w:ascii="Liberation Serif" w:hAnsi="Liberation Serif"/>
                <w:sz w:val="24"/>
                <w:szCs w:val="24"/>
              </w:rPr>
              <w:t>Информация о проведении федерального антикоррупцио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>н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 xml:space="preserve">ного мониторинга в Департаменте и территориальных комиссиях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>
              <w:rPr>
                <w:rFonts w:ascii="Liberation Serif" w:hAnsi="Liberation Serif"/>
                <w:sz w:val="24"/>
                <w:szCs w:val="24"/>
                <w:lang w:val="en-US"/>
              </w:rPr>
              <w:t>III</w:t>
            </w:r>
            <w:r w:rsidRPr="00143339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квартал 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 xml:space="preserve">2019 года направлена </w:t>
            </w:r>
            <w:r>
              <w:rPr>
                <w:rFonts w:ascii="Liberation Serif" w:hAnsi="Liberation Serif"/>
                <w:sz w:val="24"/>
                <w:szCs w:val="24"/>
              </w:rPr>
              <w:t>10.10.2019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 xml:space="preserve"> в </w:t>
            </w:r>
            <w:r>
              <w:rPr>
                <w:rFonts w:ascii="Liberation Serif" w:hAnsi="Liberation Serif"/>
                <w:sz w:val="24"/>
                <w:szCs w:val="24"/>
              </w:rPr>
              <w:t>Департамент противодействия коррупции и контроля Свердловской области.</w:t>
            </w:r>
          </w:p>
          <w:p w:rsidR="00AC6E4E" w:rsidRPr="00342BE5" w:rsidRDefault="00AC6E4E" w:rsidP="00A804AE">
            <w:pPr>
              <w:pStyle w:val="ConsPlusNormal"/>
              <w:ind w:right="88" w:firstLine="441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594" w:type="pct"/>
          </w:tcPr>
          <w:p w:rsidR="00AC6E4E" w:rsidRDefault="00952692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676178" w:rsidTr="00952692">
        <w:tc>
          <w:tcPr>
            <w:tcW w:w="169" w:type="pct"/>
          </w:tcPr>
          <w:p w:rsidR="00AC6E4E" w:rsidRDefault="00AC6E4E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38</w:t>
            </w:r>
          </w:p>
        </w:tc>
        <w:tc>
          <w:tcPr>
            <w:tcW w:w="238" w:type="pct"/>
          </w:tcPr>
          <w:p w:rsidR="00AC6E4E" w:rsidRDefault="00AC6E4E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114.</w:t>
            </w:r>
          </w:p>
        </w:tc>
        <w:tc>
          <w:tcPr>
            <w:tcW w:w="1026" w:type="pct"/>
          </w:tcPr>
          <w:p w:rsidR="00AC6E4E" w:rsidRPr="00AF2170" w:rsidRDefault="00AC6E4E" w:rsidP="00AF21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Мониторинг состояния и эффективности против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действия коррупции (ант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коррупционный монит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 xml:space="preserve">ринг) </w:t>
            </w:r>
          </w:p>
          <w:p w:rsidR="00AC6E4E" w:rsidRPr="00AF2170" w:rsidRDefault="00AC6E4E" w:rsidP="00AF21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в Свердловской области в соответствии с Порядком проведения антикоррупц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 xml:space="preserve">онного мониторинга </w:t>
            </w:r>
          </w:p>
          <w:p w:rsidR="00AC6E4E" w:rsidRPr="00AF2170" w:rsidRDefault="00AC6E4E" w:rsidP="00AF21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в Свердловской области, утвержденным Указом Г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 xml:space="preserve">бернатора Свердловской области </w:t>
            </w:r>
          </w:p>
          <w:p w:rsidR="00AC6E4E" w:rsidRPr="00AF2170" w:rsidRDefault="00AC6E4E" w:rsidP="00AF21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 xml:space="preserve">от 03.11.2010 № 971-УГ «О мониторинге состояния </w:t>
            </w:r>
          </w:p>
          <w:p w:rsidR="00AC6E4E" w:rsidRPr="00AF2170" w:rsidRDefault="00AC6E4E" w:rsidP="00AF21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и эффективности против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действия коррупции (ант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коррупционном монит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 xml:space="preserve">ринге) </w:t>
            </w:r>
          </w:p>
          <w:p w:rsidR="00AC6E4E" w:rsidRDefault="00AC6E4E" w:rsidP="00AF21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в Свердловской области»</w:t>
            </w:r>
          </w:p>
        </w:tc>
        <w:tc>
          <w:tcPr>
            <w:tcW w:w="648" w:type="pct"/>
          </w:tcPr>
          <w:p w:rsidR="00AC6E4E" w:rsidRDefault="00AC6E4E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ежеквартально</w:t>
            </w:r>
          </w:p>
        </w:tc>
        <w:tc>
          <w:tcPr>
            <w:tcW w:w="2325" w:type="pct"/>
          </w:tcPr>
          <w:p w:rsidR="00AC6E4E" w:rsidRPr="00342BE5" w:rsidRDefault="00AC6E4E" w:rsidP="00A804AE">
            <w:pPr>
              <w:pStyle w:val="ConsPlusNormal"/>
              <w:ind w:right="88" w:firstLine="441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342BE5">
              <w:rPr>
                <w:rFonts w:ascii="Liberation Serif" w:hAnsi="Liberation Serif"/>
                <w:sz w:val="24"/>
                <w:szCs w:val="24"/>
              </w:rPr>
              <w:t>Информация о проведении антикоррупционного мони</w:t>
            </w:r>
            <w:r>
              <w:rPr>
                <w:rFonts w:ascii="Liberation Serif" w:hAnsi="Liberation Serif"/>
                <w:sz w:val="24"/>
                <w:szCs w:val="24"/>
              </w:rPr>
              <w:t>тори</w:t>
            </w:r>
            <w:r>
              <w:rPr>
                <w:rFonts w:ascii="Liberation Serif" w:hAnsi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га </w:t>
            </w:r>
            <w:r w:rsidRPr="00342BE5">
              <w:rPr>
                <w:rFonts w:ascii="Liberation Serif" w:hAnsi="Liberation Serif"/>
                <w:sz w:val="24"/>
                <w:szCs w:val="24"/>
              </w:rPr>
              <w:t xml:space="preserve">в Департаменте и территориальных комиссиях </w:t>
            </w:r>
            <w:r w:rsidRPr="00143339">
              <w:rPr>
                <w:rFonts w:ascii="Liberation Serif" w:hAnsi="Liberation Serif"/>
                <w:sz w:val="24"/>
                <w:szCs w:val="24"/>
              </w:rPr>
              <w:t xml:space="preserve">за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 w:rsidRPr="00143339">
              <w:rPr>
                <w:rFonts w:ascii="Liberation Serif" w:hAnsi="Liberation Serif"/>
                <w:sz w:val="24"/>
                <w:szCs w:val="24"/>
              </w:rPr>
              <w:t>III квартал 2019 года направлена 10.10.2019 в Департамент пр</w:t>
            </w:r>
            <w:r w:rsidRPr="00143339">
              <w:rPr>
                <w:rFonts w:ascii="Liberation Serif" w:hAnsi="Liberation Serif"/>
                <w:sz w:val="24"/>
                <w:szCs w:val="24"/>
              </w:rPr>
              <w:t>о</w:t>
            </w:r>
            <w:r w:rsidRPr="00143339">
              <w:rPr>
                <w:rFonts w:ascii="Liberation Serif" w:hAnsi="Liberation Serif"/>
                <w:sz w:val="24"/>
                <w:szCs w:val="24"/>
              </w:rPr>
              <w:t>тиводействия коррупции и контроля Свердловской области.</w:t>
            </w:r>
          </w:p>
        </w:tc>
        <w:tc>
          <w:tcPr>
            <w:tcW w:w="594" w:type="pct"/>
          </w:tcPr>
          <w:p w:rsidR="00AC6E4E" w:rsidRDefault="00C92161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676178" w:rsidTr="00952692">
        <w:tc>
          <w:tcPr>
            <w:tcW w:w="169" w:type="pct"/>
          </w:tcPr>
          <w:p w:rsidR="00AC6E4E" w:rsidRDefault="00AC6E4E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39</w:t>
            </w:r>
          </w:p>
        </w:tc>
        <w:tc>
          <w:tcPr>
            <w:tcW w:w="238" w:type="pct"/>
          </w:tcPr>
          <w:p w:rsidR="00AC6E4E" w:rsidRDefault="00AC6E4E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115.</w:t>
            </w:r>
          </w:p>
        </w:tc>
        <w:tc>
          <w:tcPr>
            <w:tcW w:w="1026" w:type="pct"/>
          </w:tcPr>
          <w:p w:rsidR="00AC6E4E" w:rsidRPr="00AF2170" w:rsidRDefault="00AC6E4E" w:rsidP="00AF21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 xml:space="preserve">Рассмотрение вопросов правоприменительной практики </w:t>
            </w:r>
          </w:p>
          <w:p w:rsidR="00AC6E4E" w:rsidRPr="00AF2170" w:rsidRDefault="00AC6E4E" w:rsidP="00AF21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по результатам вступивших в законную силу решений судов, арбитражных судов о признании недействител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ь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ными ненормативных пр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вовых актов, незаконными решений и действий (бе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з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действия) исполнительных органов государственной власти Свердловской обл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сти, иных государственных органов Свердловской о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б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ласти и должностных лиц указанных государственных органов в целях выработки и принятия мер по пред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преждению и устранению причин выявленных нар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шений в соответствии с ч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 xml:space="preserve">стью 21 </w:t>
            </w:r>
            <w:proofErr w:type="gramEnd"/>
          </w:p>
          <w:p w:rsidR="00AC6E4E" w:rsidRDefault="00AC6E4E" w:rsidP="00AF21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статьи 6 Федерального з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кона от 25 декабря 2008 г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да № 273 ФЗ «О против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действии коррупции»</w:t>
            </w:r>
          </w:p>
        </w:tc>
        <w:tc>
          <w:tcPr>
            <w:tcW w:w="648" w:type="pct"/>
          </w:tcPr>
          <w:p w:rsidR="00AC6E4E" w:rsidRDefault="00AC6E4E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ежеквартально</w:t>
            </w:r>
          </w:p>
        </w:tc>
        <w:tc>
          <w:tcPr>
            <w:tcW w:w="2325" w:type="pct"/>
          </w:tcPr>
          <w:p w:rsidR="00AC6E4E" w:rsidRPr="00AC6E4E" w:rsidRDefault="00AC6E4E" w:rsidP="00AC6E4E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 xml:space="preserve">Рассмотрение вопросов правоприменительной практики </w:t>
            </w:r>
          </w:p>
          <w:p w:rsidR="00AC6E4E" w:rsidRDefault="00AC6E4E" w:rsidP="00AC6E4E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>по результатам вступивших в законную силу решений судов, а</w:t>
            </w:r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>битражных судов о признании недействительными ненормати</w:t>
            </w:r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>в</w:t>
            </w:r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>ных правовых актов, незаконными решений и действий (безде</w:t>
            </w:r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>й</w:t>
            </w:r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>ствия) исполнительных органов государственной власти Свер</w:t>
            </w:r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>д</w:t>
            </w:r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>ловской области, иных государственны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х органов Свердловской области </w:t>
            </w:r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>и должностных лиц указанных государственных органов осуществляется по мере поступления решений суда на заседаниях Комиссии по противодействию коррупции в Департаменте в ц</w:t>
            </w:r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>лях выработки и принятия мер по предупреждению</w:t>
            </w:r>
            <w:proofErr w:type="gramEnd"/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 xml:space="preserve"> и устранению причин выявленных нарушений в соответствии с частью 21 статьи 6 Федерального закона от 25 де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кабря 2008 года № 273-ФЗ </w:t>
            </w:r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>«О пр</w:t>
            </w:r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>тиводействии коррупции».</w:t>
            </w:r>
          </w:p>
        </w:tc>
        <w:tc>
          <w:tcPr>
            <w:tcW w:w="594" w:type="pct"/>
          </w:tcPr>
          <w:p w:rsidR="00AC6E4E" w:rsidRDefault="00C92161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676178" w:rsidTr="00952692">
        <w:tc>
          <w:tcPr>
            <w:tcW w:w="169" w:type="pct"/>
          </w:tcPr>
          <w:p w:rsidR="003659DB" w:rsidRDefault="003659DB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40</w:t>
            </w:r>
          </w:p>
        </w:tc>
        <w:tc>
          <w:tcPr>
            <w:tcW w:w="238" w:type="pct"/>
          </w:tcPr>
          <w:p w:rsidR="003659DB" w:rsidRDefault="003659DB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117.</w:t>
            </w:r>
          </w:p>
        </w:tc>
        <w:tc>
          <w:tcPr>
            <w:tcW w:w="1026" w:type="pct"/>
          </w:tcPr>
          <w:p w:rsidR="003659DB" w:rsidRPr="00AF2170" w:rsidRDefault="003659DB" w:rsidP="00C9216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Проведение социологич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ского опроса уровня во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приятия внутренней ко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рупции в ИОГВ и иных государственных органах по форме согласно прил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 xml:space="preserve">жению </w:t>
            </w:r>
            <w:r w:rsidR="00C92161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 xml:space="preserve"> 3 к Положению о социологическом опросе 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уровня восприятия корру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ции в Свердловской обл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сти, утвержденному Указом Губернатора Свердловской области от 03.11.2010 N 970-УГ "О социологич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ском опросе уровня во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приятия коррупции в Свердловской области"</w:t>
            </w:r>
          </w:p>
        </w:tc>
        <w:tc>
          <w:tcPr>
            <w:tcW w:w="648" w:type="pct"/>
          </w:tcPr>
          <w:p w:rsidR="003659DB" w:rsidRDefault="003659DB" w:rsidP="00AC6E4E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2325" w:type="pct"/>
          </w:tcPr>
          <w:p w:rsidR="003659DB" w:rsidRPr="00AC6E4E" w:rsidRDefault="00C92161" w:rsidP="00AC6E4E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 официальном сайте Департамента размещен опрос для опред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ления уровня восприятия внутренней коррупции</w:t>
            </w:r>
          </w:p>
        </w:tc>
        <w:tc>
          <w:tcPr>
            <w:tcW w:w="594" w:type="pct"/>
          </w:tcPr>
          <w:p w:rsidR="003659DB" w:rsidRDefault="00C92161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676178" w:rsidTr="00952692">
        <w:tc>
          <w:tcPr>
            <w:tcW w:w="169" w:type="pct"/>
          </w:tcPr>
          <w:p w:rsidR="00AC6E4E" w:rsidRDefault="00AC6E4E" w:rsidP="003659DB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4</w:t>
            </w:r>
            <w:r w:rsidR="003659DB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238" w:type="pct"/>
          </w:tcPr>
          <w:p w:rsidR="00AC6E4E" w:rsidRDefault="00AC6E4E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120.</w:t>
            </w:r>
          </w:p>
        </w:tc>
        <w:tc>
          <w:tcPr>
            <w:tcW w:w="1026" w:type="pct"/>
          </w:tcPr>
          <w:p w:rsidR="00AC6E4E" w:rsidRPr="00AF2170" w:rsidRDefault="00AC6E4E" w:rsidP="00AF21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кадровой политики </w:t>
            </w:r>
          </w:p>
          <w:p w:rsidR="00AC6E4E" w:rsidRPr="00AF2170" w:rsidRDefault="00AC6E4E" w:rsidP="00AF21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и контроля копий актов прокурорского реагиров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 xml:space="preserve">ния </w:t>
            </w:r>
          </w:p>
          <w:p w:rsidR="00AC6E4E" w:rsidRPr="00AF2170" w:rsidRDefault="00AC6E4E" w:rsidP="00AF21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по результатам осущест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в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ления органами прокурат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 xml:space="preserve">ры Свердловской области прокурорского надзора </w:t>
            </w:r>
          </w:p>
          <w:p w:rsidR="00AC6E4E" w:rsidRPr="00AF2170" w:rsidRDefault="00AC6E4E" w:rsidP="00AF21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за исполнением законод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тельства Российской Фед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 xml:space="preserve">рации </w:t>
            </w:r>
          </w:p>
          <w:p w:rsidR="00AC6E4E" w:rsidRPr="00AF2170" w:rsidRDefault="00AC6E4E" w:rsidP="00AF21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о противодействии корру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ции и о государственной гражданской службе в Д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партаменте, в госуда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ственном казенном учр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ждении Свердловской о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б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ласти «Государственное юридическое бюро по Свердловской области», а также копий ответов о пр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 xml:space="preserve">нятых мерах </w:t>
            </w:r>
          </w:p>
          <w:p w:rsidR="00AC6E4E" w:rsidRPr="00AF2170" w:rsidRDefault="00AC6E4E" w:rsidP="00AF21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 xml:space="preserve">по устранению выявленных нарушений и привлечению </w:t>
            </w:r>
          </w:p>
          <w:p w:rsidR="00AC6E4E" w:rsidRDefault="00AC6E4E" w:rsidP="00AF21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к ответственности лиц, д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пустивших такие наруш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ния</w:t>
            </w:r>
          </w:p>
        </w:tc>
        <w:tc>
          <w:tcPr>
            <w:tcW w:w="648" w:type="pct"/>
          </w:tcPr>
          <w:p w:rsidR="00AC6E4E" w:rsidRDefault="00AC6E4E" w:rsidP="00AC6E4E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по мере посту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ления актов прокурорского реагирования</w:t>
            </w:r>
          </w:p>
        </w:tc>
        <w:tc>
          <w:tcPr>
            <w:tcW w:w="2325" w:type="pct"/>
          </w:tcPr>
          <w:p w:rsidR="00AC6E4E" w:rsidRPr="00AC6E4E" w:rsidRDefault="00AC6E4E" w:rsidP="00AC6E4E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>В 2019 год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 xml:space="preserve"> акты прокурорского реагирования </w:t>
            </w:r>
          </w:p>
          <w:p w:rsidR="00AC6E4E" w:rsidRDefault="00AC6E4E" w:rsidP="00AC6E4E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>по результатам осуществления органами прокуратуры Свердло</w:t>
            </w:r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>в</w:t>
            </w:r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>ской области надзора за исполнением законодательства Росси</w:t>
            </w:r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>й</w:t>
            </w:r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>ской Федерации о противодействии коррупции и о государстве</w:t>
            </w:r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>ной гражданской службе в Департаменте по обеспечению де</w:t>
            </w:r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>я</w:t>
            </w:r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>тельности мировых судей Свердловской области, в территориал</w:t>
            </w:r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>ь</w:t>
            </w:r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 xml:space="preserve">ных комиссиях, в </w:t>
            </w:r>
            <w:proofErr w:type="spellStart"/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>Госюрбюро</w:t>
            </w:r>
            <w:proofErr w:type="spellEnd"/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 xml:space="preserve"> не поступали.</w:t>
            </w:r>
          </w:p>
        </w:tc>
        <w:tc>
          <w:tcPr>
            <w:tcW w:w="594" w:type="pct"/>
          </w:tcPr>
          <w:p w:rsidR="00AC6E4E" w:rsidRDefault="00C92161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676178" w:rsidTr="00952692">
        <w:tc>
          <w:tcPr>
            <w:tcW w:w="169" w:type="pct"/>
          </w:tcPr>
          <w:p w:rsidR="00AC6E4E" w:rsidRDefault="00AC6E4E" w:rsidP="003659DB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4</w:t>
            </w:r>
            <w:r w:rsidR="003659DB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238" w:type="pct"/>
          </w:tcPr>
          <w:p w:rsidR="00AC6E4E" w:rsidRDefault="00AC6E4E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124.</w:t>
            </w:r>
          </w:p>
        </w:tc>
        <w:tc>
          <w:tcPr>
            <w:tcW w:w="1026" w:type="pct"/>
          </w:tcPr>
          <w:p w:rsidR="00AC6E4E" w:rsidRPr="00AF2170" w:rsidRDefault="00AC6E4E" w:rsidP="00AF21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Подготовка информацио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 xml:space="preserve">но-аналитической справки </w:t>
            </w:r>
          </w:p>
          <w:p w:rsidR="00AC6E4E" w:rsidRPr="00AF2170" w:rsidRDefault="00AC6E4E" w:rsidP="00AF21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 xml:space="preserve">о результатах выполнения плана мероприятий </w:t>
            </w:r>
          </w:p>
          <w:p w:rsidR="00AC6E4E" w:rsidRDefault="00AC6E4E" w:rsidP="00AF217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по противодействию ко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рупции в Департаменте и целевых показателей реал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AF2170">
              <w:rPr>
                <w:rFonts w:ascii="Liberation Serif" w:hAnsi="Liberation Serif" w:cs="Liberation Serif"/>
                <w:sz w:val="24"/>
                <w:szCs w:val="24"/>
              </w:rPr>
              <w:t>зации указанного плана</w:t>
            </w:r>
          </w:p>
        </w:tc>
        <w:tc>
          <w:tcPr>
            <w:tcW w:w="648" w:type="pct"/>
          </w:tcPr>
          <w:p w:rsidR="00AC6E4E" w:rsidRDefault="00AC6E4E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раз в полугодие</w:t>
            </w:r>
          </w:p>
        </w:tc>
        <w:tc>
          <w:tcPr>
            <w:tcW w:w="2325" w:type="pct"/>
          </w:tcPr>
          <w:p w:rsidR="00AC6E4E" w:rsidRPr="00AC6E4E" w:rsidRDefault="00AC6E4E" w:rsidP="00AC6E4E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>Информационно-аналитические справки о результатах выполн</w:t>
            </w:r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 xml:space="preserve">ния плана мероприятий по противодействию коррупции </w:t>
            </w:r>
          </w:p>
          <w:p w:rsidR="00AC6E4E" w:rsidRPr="00AC6E4E" w:rsidRDefault="00AC6E4E" w:rsidP="00AC6E4E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>в Департаменте и целевых показателей реализации указанного плана готовится один раз в полугодие и до 20 числа месяца, сл</w:t>
            </w:r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 xml:space="preserve">дующего </w:t>
            </w:r>
          </w:p>
          <w:p w:rsidR="00AC6E4E" w:rsidRDefault="00AC6E4E" w:rsidP="00AC6E4E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>за отчетным периодом, направляется в Департамент противоде</w:t>
            </w:r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>й</w:t>
            </w:r>
            <w:r w:rsidRPr="00AC6E4E">
              <w:rPr>
                <w:rFonts w:ascii="Liberation Serif" w:hAnsi="Liberation Serif" w:cs="Liberation Serif"/>
                <w:sz w:val="24"/>
                <w:szCs w:val="24"/>
              </w:rPr>
              <w:t>ствия коррупции и контроля Свердловской области нарушений не допущено.</w:t>
            </w:r>
          </w:p>
        </w:tc>
        <w:tc>
          <w:tcPr>
            <w:tcW w:w="594" w:type="pct"/>
          </w:tcPr>
          <w:p w:rsidR="00AC6E4E" w:rsidRDefault="00C92161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F65E83" w:rsidTr="00676178">
        <w:tc>
          <w:tcPr>
            <w:tcW w:w="5000" w:type="pct"/>
            <w:gridSpan w:val="6"/>
          </w:tcPr>
          <w:p w:rsidR="00F65E83" w:rsidRPr="003659DB" w:rsidRDefault="00F65E83" w:rsidP="00F65E83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3659DB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Раздел 15. Выполнение Национального плана противодействия коррупции на 2018 - 2020 годы, утвержденного Указом Президента </w:t>
            </w:r>
            <w:r w:rsidR="003659DB">
              <w:rPr>
                <w:rFonts w:ascii="Liberation Serif" w:hAnsi="Liberation Serif" w:cs="Liberation Serif"/>
                <w:b/>
                <w:sz w:val="24"/>
                <w:szCs w:val="24"/>
              </w:rPr>
              <w:br/>
            </w:r>
            <w:r w:rsidRPr="003659DB">
              <w:rPr>
                <w:rFonts w:ascii="Liberation Serif" w:hAnsi="Liberation Serif" w:cs="Liberation Serif"/>
                <w:b/>
                <w:sz w:val="24"/>
                <w:szCs w:val="24"/>
              </w:rPr>
              <w:t>Российской Федерации от 29 июня 2018 года № 378 «О Национальном плане противодействия коррупции на 2018-2020 годы»</w:t>
            </w:r>
          </w:p>
        </w:tc>
      </w:tr>
      <w:tr w:rsidR="00676178" w:rsidTr="00952692">
        <w:tc>
          <w:tcPr>
            <w:tcW w:w="169" w:type="pct"/>
          </w:tcPr>
          <w:p w:rsidR="00AC6E4E" w:rsidRDefault="00AC6E4E" w:rsidP="003659DB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3659DB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238" w:type="pct"/>
          </w:tcPr>
          <w:p w:rsidR="00AC6E4E" w:rsidRDefault="003659DB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131</w:t>
            </w:r>
          </w:p>
        </w:tc>
        <w:tc>
          <w:tcPr>
            <w:tcW w:w="1025" w:type="pct"/>
          </w:tcPr>
          <w:p w:rsidR="003659DB" w:rsidRPr="003659DB" w:rsidRDefault="003659DB" w:rsidP="003659D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Принятие мер по повыш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нию эффективности ко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 xml:space="preserve">троля </w:t>
            </w:r>
          </w:p>
          <w:p w:rsidR="003659DB" w:rsidRPr="003659DB" w:rsidRDefault="003659DB" w:rsidP="003659D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за соблюдением лицами, замещающими должности государственной гражда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ской службы Свердловской области, требований зак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нодательства Российской Федерации о противоде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й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ствии коррупции, каса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ю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 xml:space="preserve">щихся предотвращения и урегулирования конфликта интересов, </w:t>
            </w:r>
          </w:p>
          <w:p w:rsidR="003659DB" w:rsidRPr="003659DB" w:rsidRDefault="003659DB" w:rsidP="003659D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в том числе за привлечен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ем таких лиц к ответстве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ности в случае их несобл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ю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дения:</w:t>
            </w:r>
          </w:p>
          <w:p w:rsidR="003659DB" w:rsidRPr="003659DB" w:rsidRDefault="003659DB" w:rsidP="003659D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1) составление таблиц с а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кетными данными лиц, з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мещающих должности го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ударственной гражданской службы Свердловской о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б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ласти в соответствующем органе государственной власти Свердловской обл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сти (государственном о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гане Свердловской обл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 xml:space="preserve">сти), </w:t>
            </w:r>
          </w:p>
          <w:p w:rsidR="003659DB" w:rsidRPr="003659DB" w:rsidRDefault="003659DB" w:rsidP="003659D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их родственников и сво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й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ственников в целях предо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т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вращения и урегулирования конфликта интересов;</w:t>
            </w:r>
          </w:p>
          <w:p w:rsidR="003659DB" w:rsidRPr="003659DB" w:rsidRDefault="003659DB" w:rsidP="003659D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2) доведение таблиц с а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кетными данными лиц, з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мещающих должности го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ударственной гражданской службы Свердловской о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б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ласти в соответствующем органе государственной власти Свердловской обл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сти (государственном о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гане Свердловской обл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 xml:space="preserve">сти), </w:t>
            </w:r>
          </w:p>
          <w:p w:rsidR="003659DB" w:rsidRPr="003659DB" w:rsidRDefault="003659DB" w:rsidP="003659D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их родственников и сво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й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ственников до сведения р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ководителей соответств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ющих структурных подра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з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делений в целях предо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т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вращения конфликта инт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ресов;</w:t>
            </w:r>
          </w:p>
          <w:p w:rsidR="003659DB" w:rsidRPr="003659DB" w:rsidRDefault="003659DB" w:rsidP="003659D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3) представление контрак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т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ным управляющим (рук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водителем контрактных служб) лицу, ответственн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му за работу по профила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к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 xml:space="preserve">тике коррупционных и иных правонарушений в 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соответствующем органе государственной власти Свердловской области (го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ударственном органе Свердловской области), п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речня контрагентов соо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т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ветствующего органа гос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дарственной власти Свер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д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ловской области (госуда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ственного органа Свердло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в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ской области), подписа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в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ших государственные ко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тракты на поставку товаров, работ, услуг для обеспеч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ния государственных нужд Свердловской области;</w:t>
            </w:r>
            <w:proofErr w:type="gramEnd"/>
          </w:p>
          <w:p w:rsidR="00AC6E4E" w:rsidRDefault="003659DB" w:rsidP="003659D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 xml:space="preserve">4) обобщение практики </w:t>
            </w:r>
            <w:proofErr w:type="spellStart"/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правоприменения</w:t>
            </w:r>
            <w:proofErr w:type="spellEnd"/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 xml:space="preserve"> законод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тельства Российской Фед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3659DB">
              <w:rPr>
                <w:rFonts w:ascii="Liberation Serif" w:hAnsi="Liberation Serif" w:cs="Liberation Serif"/>
                <w:sz w:val="24"/>
                <w:szCs w:val="24"/>
              </w:rPr>
              <w:t>рации в сфере конфликта интересов</w:t>
            </w:r>
          </w:p>
        </w:tc>
        <w:tc>
          <w:tcPr>
            <w:tcW w:w="648" w:type="pct"/>
          </w:tcPr>
          <w:p w:rsidR="00AC6E4E" w:rsidRDefault="00F157C6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В течение 2018 – 2020 годов</w:t>
            </w:r>
          </w:p>
        </w:tc>
        <w:tc>
          <w:tcPr>
            <w:tcW w:w="2325" w:type="pct"/>
          </w:tcPr>
          <w:p w:rsidR="0001621F" w:rsidRPr="0001621F" w:rsidRDefault="0001621F" w:rsidP="0001621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 w:rsidRPr="0001621F">
              <w:rPr>
                <w:rFonts w:ascii="Liberation Serif" w:hAnsi="Liberation Serif" w:cs="Liberation Serif"/>
                <w:sz w:val="24"/>
                <w:szCs w:val="24"/>
              </w:rPr>
              <w:t>В 2019 год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01621F">
              <w:rPr>
                <w:rFonts w:ascii="Liberation Serif" w:hAnsi="Liberation Serif" w:cs="Liberation Serif"/>
                <w:sz w:val="24"/>
                <w:szCs w:val="24"/>
              </w:rPr>
              <w:t xml:space="preserve"> 16 государственных гражданских служащих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01621F">
              <w:rPr>
                <w:rFonts w:ascii="Liberation Serif" w:hAnsi="Liberation Serif" w:cs="Liberation Serif"/>
                <w:sz w:val="24"/>
                <w:szCs w:val="24"/>
              </w:rPr>
              <w:t>Депа</w:t>
            </w:r>
            <w:r w:rsidRPr="0001621F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01621F">
              <w:rPr>
                <w:rFonts w:ascii="Liberation Serif" w:hAnsi="Liberation Serif" w:cs="Liberation Serif"/>
                <w:sz w:val="24"/>
                <w:szCs w:val="24"/>
              </w:rPr>
              <w:t xml:space="preserve">тамента привлечены к ответственности </w:t>
            </w:r>
            <w:proofErr w:type="gramEnd"/>
          </w:p>
          <w:p w:rsidR="0001621F" w:rsidRPr="0001621F" w:rsidRDefault="0001621F" w:rsidP="0001621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1621F">
              <w:rPr>
                <w:rFonts w:ascii="Liberation Serif" w:hAnsi="Liberation Serif" w:cs="Liberation Serif"/>
                <w:sz w:val="24"/>
                <w:szCs w:val="24"/>
              </w:rPr>
              <w:t>за несоблюдение требований законодательства Российской Фед</w:t>
            </w:r>
            <w:r w:rsidRPr="0001621F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01621F">
              <w:rPr>
                <w:rFonts w:ascii="Liberation Serif" w:hAnsi="Liberation Serif" w:cs="Liberation Serif"/>
                <w:sz w:val="24"/>
                <w:szCs w:val="24"/>
              </w:rPr>
              <w:t xml:space="preserve">рации о противодействии коррупции. </w:t>
            </w:r>
          </w:p>
          <w:p w:rsidR="0001621F" w:rsidRPr="0001621F" w:rsidRDefault="0001621F" w:rsidP="0001621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1621F">
              <w:rPr>
                <w:rFonts w:ascii="Liberation Serif" w:hAnsi="Liberation Serif" w:cs="Liberation Serif"/>
                <w:sz w:val="24"/>
                <w:szCs w:val="24"/>
              </w:rPr>
              <w:t xml:space="preserve">Отделом по управлению ресурсами Департамента </w:t>
            </w:r>
          </w:p>
          <w:p w:rsidR="0001621F" w:rsidRPr="0001621F" w:rsidRDefault="0001621F" w:rsidP="0001621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1621F">
              <w:rPr>
                <w:rFonts w:ascii="Liberation Serif" w:hAnsi="Liberation Serif" w:cs="Liberation Serif"/>
                <w:sz w:val="24"/>
                <w:szCs w:val="24"/>
              </w:rPr>
              <w:t xml:space="preserve">за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2019 год</w:t>
            </w:r>
            <w:r w:rsidRPr="0001621F">
              <w:rPr>
                <w:rFonts w:ascii="Liberation Serif" w:hAnsi="Liberation Serif" w:cs="Liberation Serif"/>
                <w:sz w:val="24"/>
                <w:szCs w:val="24"/>
              </w:rPr>
              <w:t xml:space="preserve"> контрактным управляющим (руководителям ко</w:t>
            </w:r>
            <w:r w:rsidRPr="0001621F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01621F">
              <w:rPr>
                <w:rFonts w:ascii="Liberation Serif" w:hAnsi="Liberation Serif" w:cs="Liberation Serif"/>
                <w:sz w:val="24"/>
                <w:szCs w:val="24"/>
              </w:rPr>
              <w:t xml:space="preserve">трактных служб) лицам, ответственным </w:t>
            </w:r>
          </w:p>
          <w:p w:rsidR="00AC6E4E" w:rsidRDefault="0001621F" w:rsidP="00A804AE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1621F">
              <w:rPr>
                <w:rFonts w:ascii="Liberation Serif" w:hAnsi="Liberation Serif" w:cs="Liberation Serif"/>
                <w:sz w:val="24"/>
                <w:szCs w:val="24"/>
              </w:rPr>
              <w:t>за работу по профилактике коррупционных и иных правона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руш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ний </w:t>
            </w:r>
            <w:r w:rsidRPr="0001621F">
              <w:rPr>
                <w:rFonts w:ascii="Liberation Serif" w:hAnsi="Liberation Serif" w:cs="Liberation Serif"/>
                <w:sz w:val="24"/>
                <w:szCs w:val="24"/>
              </w:rPr>
              <w:t>в Департаменте, передан перечень 43 контрагентов Департ</w:t>
            </w:r>
            <w:r w:rsidRPr="0001621F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01621F">
              <w:rPr>
                <w:rFonts w:ascii="Liberation Serif" w:hAnsi="Liberation Serif" w:cs="Liberation Serif"/>
                <w:sz w:val="24"/>
                <w:szCs w:val="24"/>
              </w:rPr>
              <w:t>мента, подписавших государственные контракты на поставку т</w:t>
            </w:r>
            <w:r w:rsidRPr="0001621F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01621F">
              <w:rPr>
                <w:rFonts w:ascii="Liberation Serif" w:hAnsi="Liberation Serif" w:cs="Liberation Serif"/>
                <w:sz w:val="24"/>
                <w:szCs w:val="24"/>
              </w:rPr>
              <w:t>варов, работ, услуг для обеспечения государственных нужд Свердловской области</w:t>
            </w:r>
            <w:r w:rsidR="00A804AE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594" w:type="pct"/>
          </w:tcPr>
          <w:p w:rsidR="00AC6E4E" w:rsidRDefault="00C92161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676178" w:rsidTr="00952692">
        <w:tc>
          <w:tcPr>
            <w:tcW w:w="169" w:type="pct"/>
          </w:tcPr>
          <w:p w:rsidR="00AC6E4E" w:rsidRDefault="00AC6E4E" w:rsidP="003659DB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4</w:t>
            </w:r>
            <w:r w:rsidR="003659DB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238" w:type="pct"/>
          </w:tcPr>
          <w:p w:rsidR="00AC6E4E" w:rsidRDefault="003659DB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134.</w:t>
            </w:r>
          </w:p>
        </w:tc>
        <w:tc>
          <w:tcPr>
            <w:tcW w:w="1025" w:type="pct"/>
          </w:tcPr>
          <w:p w:rsidR="00730A41" w:rsidRPr="00A804AE" w:rsidRDefault="00730A41" w:rsidP="00730A4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Повышение эффективности кадровой работы в части, касающейся ведения ли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ч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ных дел лиц, замещающих должности государственной гражданской службы Свердловской области, в том числе контроля</w:t>
            </w:r>
          </w:p>
          <w:p w:rsidR="00730A41" w:rsidRPr="00A804AE" w:rsidRDefault="00730A41" w:rsidP="00730A4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за актуализацией сведений, содержащихся в анкетах, представляемых при назн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чении на указанные дол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ж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ности и поступлении на т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кую службу, об их ро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д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ственниках </w:t>
            </w:r>
          </w:p>
          <w:p w:rsidR="00AC6E4E" w:rsidRPr="00A804AE" w:rsidRDefault="00730A41" w:rsidP="00730A4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 xml:space="preserve">и </w:t>
            </w:r>
            <w:proofErr w:type="gramStart"/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свойственниках</w:t>
            </w:r>
            <w:proofErr w:type="gramEnd"/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 xml:space="preserve"> в целях выявления возможного конфликта интересов</w:t>
            </w:r>
          </w:p>
        </w:tc>
        <w:tc>
          <w:tcPr>
            <w:tcW w:w="648" w:type="pct"/>
          </w:tcPr>
          <w:p w:rsidR="00AC6E4E" w:rsidRPr="00A804AE" w:rsidRDefault="00730A41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Ежегодно, до 20 января</w:t>
            </w:r>
          </w:p>
          <w:p w:rsidR="00730A41" w:rsidRPr="00A804AE" w:rsidRDefault="00A804AE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д</w:t>
            </w:r>
            <w:r w:rsidR="00730A41" w:rsidRPr="00A804AE">
              <w:rPr>
                <w:rFonts w:ascii="Liberation Serif" w:hAnsi="Liberation Serif" w:cs="Liberation Serif"/>
                <w:sz w:val="24"/>
                <w:szCs w:val="24"/>
              </w:rPr>
              <w:t>о 2 ноября 2020 года</w:t>
            </w:r>
          </w:p>
        </w:tc>
        <w:tc>
          <w:tcPr>
            <w:tcW w:w="2325" w:type="pct"/>
          </w:tcPr>
          <w:p w:rsidR="00AC6E4E" w:rsidRPr="00A804AE" w:rsidRDefault="00A804AE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4AE">
              <w:rPr>
                <w:sz w:val="24"/>
                <w:szCs w:val="24"/>
              </w:rPr>
              <w:t>В целях повышения эффективности кадровой работы в части, к</w:t>
            </w:r>
            <w:r w:rsidRPr="00A804AE">
              <w:rPr>
                <w:sz w:val="24"/>
                <w:szCs w:val="24"/>
              </w:rPr>
              <w:t>а</w:t>
            </w:r>
            <w:r w:rsidRPr="00A804AE">
              <w:rPr>
                <w:sz w:val="24"/>
                <w:szCs w:val="24"/>
              </w:rPr>
              <w:t>сающейся ведения личных дел лиц, замещающих должности го</w:t>
            </w:r>
            <w:r w:rsidRPr="00A804AE">
              <w:rPr>
                <w:sz w:val="24"/>
                <w:szCs w:val="24"/>
              </w:rPr>
              <w:t>с</w:t>
            </w:r>
            <w:r w:rsidRPr="00A804AE">
              <w:rPr>
                <w:sz w:val="24"/>
                <w:szCs w:val="24"/>
              </w:rPr>
              <w:t>ударственной гражданской службы Свердловской области, в о</w:t>
            </w:r>
            <w:r w:rsidRPr="00A804AE">
              <w:rPr>
                <w:sz w:val="24"/>
                <w:szCs w:val="24"/>
              </w:rPr>
              <w:t>т</w:t>
            </w:r>
            <w:r w:rsidRPr="00A804AE">
              <w:rPr>
                <w:sz w:val="24"/>
                <w:szCs w:val="24"/>
              </w:rPr>
              <w:t>деле государственной службы и кадров Департамента используе</w:t>
            </w:r>
            <w:r w:rsidRPr="00A804AE">
              <w:rPr>
                <w:sz w:val="24"/>
                <w:szCs w:val="24"/>
              </w:rPr>
              <w:t>т</w:t>
            </w:r>
            <w:r w:rsidRPr="00A804AE">
              <w:rPr>
                <w:sz w:val="24"/>
                <w:szCs w:val="24"/>
              </w:rPr>
              <w:t xml:space="preserve">ся автоматизированная информационная система 1С-Предприятие. </w:t>
            </w:r>
            <w:proofErr w:type="gramStart"/>
            <w:r w:rsidRPr="00A804AE">
              <w:rPr>
                <w:sz w:val="24"/>
                <w:szCs w:val="24"/>
              </w:rPr>
              <w:t>В целях осуществления контроля за актуализацией сведений, содержащихся в анкетах, представляемых при назнач</w:t>
            </w:r>
            <w:r w:rsidRPr="00A804AE">
              <w:rPr>
                <w:sz w:val="24"/>
                <w:szCs w:val="24"/>
              </w:rPr>
              <w:t>е</w:t>
            </w:r>
            <w:r w:rsidRPr="00A804AE">
              <w:rPr>
                <w:sz w:val="24"/>
                <w:szCs w:val="24"/>
              </w:rPr>
              <w:t>нии на должности государственной гражданской службы Свер</w:t>
            </w:r>
            <w:r w:rsidRPr="00A804AE">
              <w:rPr>
                <w:sz w:val="24"/>
                <w:szCs w:val="24"/>
              </w:rPr>
              <w:t>д</w:t>
            </w:r>
            <w:r w:rsidRPr="00A804AE">
              <w:rPr>
                <w:sz w:val="24"/>
                <w:szCs w:val="24"/>
              </w:rPr>
              <w:t>ловской области и поступлении на государственную гражданскую службу Свердловской области, в соответствии с действующим законодательством о государственной гражданской службе и пр</w:t>
            </w:r>
            <w:r w:rsidRPr="00A804AE">
              <w:rPr>
                <w:sz w:val="24"/>
                <w:szCs w:val="24"/>
              </w:rPr>
              <w:t>о</w:t>
            </w:r>
            <w:r w:rsidRPr="00A804AE">
              <w:rPr>
                <w:sz w:val="24"/>
                <w:szCs w:val="24"/>
              </w:rPr>
              <w:t>тиводействии коррупции направляются запросы в образовател</w:t>
            </w:r>
            <w:r w:rsidRPr="00A804AE">
              <w:rPr>
                <w:sz w:val="24"/>
                <w:szCs w:val="24"/>
              </w:rPr>
              <w:t>ь</w:t>
            </w:r>
            <w:r w:rsidRPr="00A804AE">
              <w:rPr>
                <w:sz w:val="24"/>
                <w:szCs w:val="24"/>
              </w:rPr>
              <w:t>ные организации и регистрационные органы, такие, как ГИБДД, УФНС.</w:t>
            </w:r>
            <w:proofErr w:type="gramEnd"/>
          </w:p>
        </w:tc>
        <w:tc>
          <w:tcPr>
            <w:tcW w:w="594" w:type="pct"/>
          </w:tcPr>
          <w:p w:rsidR="00AC6E4E" w:rsidRDefault="00C92161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676178" w:rsidTr="00952692">
        <w:tc>
          <w:tcPr>
            <w:tcW w:w="169" w:type="pct"/>
          </w:tcPr>
          <w:p w:rsidR="00AC6E4E" w:rsidRDefault="00AC6E4E" w:rsidP="003659DB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4</w:t>
            </w:r>
            <w:r w:rsidR="003659DB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238" w:type="pct"/>
          </w:tcPr>
          <w:p w:rsidR="00AC6E4E" w:rsidRDefault="003659DB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135.</w:t>
            </w:r>
          </w:p>
        </w:tc>
        <w:tc>
          <w:tcPr>
            <w:tcW w:w="1025" w:type="pct"/>
          </w:tcPr>
          <w:p w:rsidR="00AC6E4E" w:rsidRPr="00A804AE" w:rsidRDefault="00A804AE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4AE">
              <w:rPr>
                <w:sz w:val="24"/>
                <w:szCs w:val="24"/>
              </w:rPr>
              <w:t>Повышение квалификации государственных гражда</w:t>
            </w:r>
            <w:r w:rsidRPr="00A804AE">
              <w:rPr>
                <w:sz w:val="24"/>
                <w:szCs w:val="24"/>
              </w:rPr>
              <w:t>н</w:t>
            </w:r>
            <w:r w:rsidRPr="00A804AE">
              <w:rPr>
                <w:sz w:val="24"/>
                <w:szCs w:val="24"/>
              </w:rPr>
              <w:t>ских служащих Свердло</w:t>
            </w:r>
            <w:r w:rsidRPr="00A804AE">
              <w:rPr>
                <w:sz w:val="24"/>
                <w:szCs w:val="24"/>
              </w:rPr>
              <w:t>в</w:t>
            </w:r>
            <w:r w:rsidRPr="00A804AE">
              <w:rPr>
                <w:sz w:val="24"/>
                <w:szCs w:val="24"/>
              </w:rPr>
              <w:t>ской области, в должнос</w:t>
            </w:r>
            <w:r w:rsidRPr="00A804AE">
              <w:rPr>
                <w:sz w:val="24"/>
                <w:szCs w:val="24"/>
              </w:rPr>
              <w:t>т</w:t>
            </w:r>
            <w:r w:rsidRPr="00A804AE">
              <w:rPr>
                <w:sz w:val="24"/>
                <w:szCs w:val="24"/>
              </w:rPr>
              <w:t>ные обязанности которых входит участие в против</w:t>
            </w:r>
            <w:r w:rsidRPr="00A804AE">
              <w:rPr>
                <w:sz w:val="24"/>
                <w:szCs w:val="24"/>
              </w:rPr>
              <w:t>о</w:t>
            </w:r>
            <w:r w:rsidRPr="00A804AE">
              <w:rPr>
                <w:sz w:val="24"/>
                <w:szCs w:val="24"/>
              </w:rPr>
              <w:t>действии коррупции</w:t>
            </w:r>
          </w:p>
        </w:tc>
        <w:tc>
          <w:tcPr>
            <w:tcW w:w="648" w:type="pct"/>
          </w:tcPr>
          <w:p w:rsidR="00A804AE" w:rsidRPr="00A804AE" w:rsidRDefault="00A804AE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 xml:space="preserve">Ежегодно, до 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1 марта; </w:t>
            </w:r>
          </w:p>
          <w:p w:rsidR="00AC6E4E" w:rsidRPr="00A804AE" w:rsidRDefault="00A804AE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до 2 ноября 2020 года</w:t>
            </w:r>
          </w:p>
        </w:tc>
        <w:tc>
          <w:tcPr>
            <w:tcW w:w="2325" w:type="pct"/>
          </w:tcPr>
          <w:p w:rsidR="00AC6E4E" w:rsidRPr="00A804AE" w:rsidRDefault="00A804AE" w:rsidP="00A804AE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4AE">
              <w:rPr>
                <w:sz w:val="24"/>
                <w:szCs w:val="24"/>
              </w:rPr>
              <w:t>В 2019 году 2 государственных гражданских служащих Департ</w:t>
            </w:r>
            <w:r w:rsidRPr="00A804AE">
              <w:rPr>
                <w:sz w:val="24"/>
                <w:szCs w:val="24"/>
              </w:rPr>
              <w:t>а</w:t>
            </w:r>
            <w:r w:rsidRPr="00A804AE">
              <w:rPr>
                <w:sz w:val="24"/>
                <w:szCs w:val="24"/>
              </w:rPr>
              <w:t>мента, в должностные обязанности которых входит участие в пр</w:t>
            </w:r>
            <w:r w:rsidRPr="00A804AE">
              <w:rPr>
                <w:sz w:val="24"/>
                <w:szCs w:val="24"/>
              </w:rPr>
              <w:t>о</w:t>
            </w:r>
            <w:r w:rsidRPr="00A804AE">
              <w:rPr>
                <w:sz w:val="24"/>
                <w:szCs w:val="24"/>
              </w:rPr>
              <w:t>тиводействии коррупции, прошли обучение на курсах повышения квалификации по теме «Функции подразделений кадровых служб государственных органов по профилактике 30 коррупционных и иных правонарушений».</w:t>
            </w:r>
          </w:p>
        </w:tc>
        <w:tc>
          <w:tcPr>
            <w:tcW w:w="594" w:type="pct"/>
          </w:tcPr>
          <w:p w:rsidR="00AC6E4E" w:rsidRDefault="00C92161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676178" w:rsidTr="00952692">
        <w:tc>
          <w:tcPr>
            <w:tcW w:w="169" w:type="pct"/>
          </w:tcPr>
          <w:p w:rsidR="00AC6E4E" w:rsidRDefault="00AC6E4E" w:rsidP="003659DB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3659DB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238" w:type="pct"/>
          </w:tcPr>
          <w:p w:rsidR="00AC6E4E" w:rsidRDefault="003659DB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136.</w:t>
            </w:r>
          </w:p>
        </w:tc>
        <w:tc>
          <w:tcPr>
            <w:tcW w:w="1025" w:type="pct"/>
          </w:tcPr>
          <w:p w:rsidR="00AC6E4E" w:rsidRPr="00A804AE" w:rsidRDefault="00A804AE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4AE">
              <w:rPr>
                <w:sz w:val="24"/>
                <w:szCs w:val="24"/>
              </w:rPr>
              <w:t>Обучение государственных гражданских служащих, впервые поступивших на государственную службу Свердловской области для замещения должностей, включенных в перечни должностей, установленные нормативными правовыми актами Свердловской обл</w:t>
            </w:r>
            <w:r w:rsidRPr="00A804AE">
              <w:rPr>
                <w:sz w:val="24"/>
                <w:szCs w:val="24"/>
              </w:rPr>
              <w:t>а</w:t>
            </w:r>
            <w:r w:rsidRPr="00A804AE">
              <w:rPr>
                <w:sz w:val="24"/>
                <w:szCs w:val="24"/>
              </w:rPr>
              <w:t>сти, по образовательным программам в области пр</w:t>
            </w:r>
            <w:r w:rsidRPr="00A804AE">
              <w:rPr>
                <w:sz w:val="24"/>
                <w:szCs w:val="24"/>
              </w:rPr>
              <w:t>о</w:t>
            </w:r>
            <w:r w:rsidRPr="00A804AE">
              <w:rPr>
                <w:sz w:val="24"/>
                <w:szCs w:val="24"/>
              </w:rPr>
              <w:t>тиводействия коррупции</w:t>
            </w:r>
          </w:p>
        </w:tc>
        <w:tc>
          <w:tcPr>
            <w:tcW w:w="648" w:type="pct"/>
          </w:tcPr>
          <w:p w:rsidR="00AC6E4E" w:rsidRPr="00A804AE" w:rsidRDefault="00A804AE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В течение 2018 – 2020 годов</w:t>
            </w:r>
          </w:p>
          <w:p w:rsidR="00A804AE" w:rsidRPr="00A804AE" w:rsidRDefault="00A804AE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до 1 октября 2020 года</w:t>
            </w:r>
          </w:p>
        </w:tc>
        <w:tc>
          <w:tcPr>
            <w:tcW w:w="2325" w:type="pct"/>
          </w:tcPr>
          <w:p w:rsidR="00AC6E4E" w:rsidRPr="00A804AE" w:rsidRDefault="00A804AE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4AE">
              <w:rPr>
                <w:sz w:val="24"/>
                <w:szCs w:val="24"/>
              </w:rPr>
              <w:t>Обучение государственных гражданских служащих, впервые п</w:t>
            </w:r>
            <w:r w:rsidRPr="00A804AE">
              <w:rPr>
                <w:sz w:val="24"/>
                <w:szCs w:val="24"/>
              </w:rPr>
              <w:t>о</w:t>
            </w:r>
            <w:r w:rsidRPr="00A804AE">
              <w:rPr>
                <w:sz w:val="24"/>
                <w:szCs w:val="24"/>
              </w:rPr>
              <w:t>ступивших на государственную службу Свердловской области для замещения должностей, включенных в перечни должностей, установленные нормативными правовыми актами Свердловской области, по образовательным программам в области противоде</w:t>
            </w:r>
            <w:r w:rsidRPr="00A804AE">
              <w:rPr>
                <w:sz w:val="24"/>
                <w:szCs w:val="24"/>
              </w:rPr>
              <w:t>й</w:t>
            </w:r>
            <w:r w:rsidRPr="00A804AE">
              <w:rPr>
                <w:sz w:val="24"/>
                <w:szCs w:val="24"/>
              </w:rPr>
              <w:t>ствия коррупции осуществляется в соответствии с планом пров</w:t>
            </w:r>
            <w:r w:rsidRPr="00A804AE">
              <w:rPr>
                <w:sz w:val="24"/>
                <w:szCs w:val="24"/>
              </w:rPr>
              <w:t>е</w:t>
            </w:r>
            <w:r w:rsidRPr="00A804AE">
              <w:rPr>
                <w:sz w:val="24"/>
                <w:szCs w:val="24"/>
              </w:rPr>
              <w:t xml:space="preserve">дения курсов повышения квалификации. </w:t>
            </w:r>
            <w:proofErr w:type="gramStart"/>
            <w:r w:rsidRPr="00A804AE">
              <w:rPr>
                <w:sz w:val="24"/>
                <w:szCs w:val="24"/>
              </w:rPr>
              <w:t>Специалисты отдела государственной службы и кадров Департамента информируют граждан, поступающих на должности государственной гражда</w:t>
            </w:r>
            <w:r w:rsidRPr="00A804AE">
              <w:rPr>
                <w:sz w:val="24"/>
                <w:szCs w:val="24"/>
              </w:rPr>
              <w:t>н</w:t>
            </w:r>
            <w:r w:rsidRPr="00A804AE">
              <w:rPr>
                <w:sz w:val="24"/>
                <w:szCs w:val="24"/>
              </w:rPr>
              <w:t>ской службы Свердловской области, государственных гражда</w:t>
            </w:r>
            <w:r w:rsidRPr="00A804AE">
              <w:rPr>
                <w:sz w:val="24"/>
                <w:szCs w:val="24"/>
              </w:rPr>
              <w:t>н</w:t>
            </w:r>
            <w:r w:rsidRPr="00A804AE">
              <w:rPr>
                <w:sz w:val="24"/>
                <w:szCs w:val="24"/>
              </w:rPr>
              <w:t>ских служащих Свердловской области, проходящих госуда</w:t>
            </w:r>
            <w:r w:rsidRPr="00A804AE">
              <w:rPr>
                <w:sz w:val="24"/>
                <w:szCs w:val="24"/>
              </w:rPr>
              <w:t>р</w:t>
            </w:r>
            <w:r w:rsidRPr="00A804AE">
              <w:rPr>
                <w:sz w:val="24"/>
                <w:szCs w:val="24"/>
              </w:rPr>
              <w:t>ственную гражданскую службу Свердловской области, и руков</w:t>
            </w:r>
            <w:r w:rsidRPr="00A804AE">
              <w:rPr>
                <w:sz w:val="24"/>
                <w:szCs w:val="24"/>
              </w:rPr>
              <w:t>о</w:t>
            </w:r>
            <w:r w:rsidRPr="00A804AE">
              <w:rPr>
                <w:sz w:val="24"/>
                <w:szCs w:val="24"/>
              </w:rPr>
              <w:t>дителей подведомственных (курируемых) организаций о полож</w:t>
            </w:r>
            <w:r w:rsidRPr="00A804AE">
              <w:rPr>
                <w:sz w:val="24"/>
                <w:szCs w:val="24"/>
              </w:rPr>
              <w:t>е</w:t>
            </w:r>
            <w:r w:rsidRPr="00A804AE">
              <w:rPr>
                <w:sz w:val="24"/>
                <w:szCs w:val="24"/>
              </w:rPr>
              <w:t>ниях антикоррупционного законодательства Российской Федер</w:t>
            </w:r>
            <w:r w:rsidRPr="00A804AE">
              <w:rPr>
                <w:sz w:val="24"/>
                <w:szCs w:val="24"/>
              </w:rPr>
              <w:t>а</w:t>
            </w:r>
            <w:r w:rsidRPr="00A804AE">
              <w:rPr>
                <w:sz w:val="24"/>
                <w:szCs w:val="24"/>
              </w:rPr>
              <w:t>ции, таких как: памятка об ограничениях и запретах, связанных с гражданской службой в соответствии с ФЗ от 27.07.2004 № 79-ФЗ «О государственной гражданской</w:t>
            </w:r>
            <w:proofErr w:type="gramEnd"/>
            <w:r w:rsidRPr="00A804AE">
              <w:rPr>
                <w:sz w:val="24"/>
                <w:szCs w:val="24"/>
              </w:rPr>
              <w:t xml:space="preserve"> службе Российской Федер</w:t>
            </w:r>
            <w:r w:rsidRPr="00A804AE">
              <w:rPr>
                <w:sz w:val="24"/>
                <w:szCs w:val="24"/>
              </w:rPr>
              <w:t>а</w:t>
            </w:r>
            <w:r w:rsidRPr="00A804AE">
              <w:rPr>
                <w:sz w:val="24"/>
                <w:szCs w:val="24"/>
              </w:rPr>
              <w:t>ции»; памятка об ответственности за коррупционные правонар</w:t>
            </w:r>
            <w:r w:rsidRPr="00A804AE">
              <w:rPr>
                <w:sz w:val="24"/>
                <w:szCs w:val="24"/>
              </w:rPr>
              <w:t>у</w:t>
            </w:r>
            <w:r w:rsidRPr="00A804AE">
              <w:rPr>
                <w:sz w:val="24"/>
                <w:szCs w:val="24"/>
              </w:rPr>
              <w:t xml:space="preserve">шения; памятка по недопущению ситуаций конфликта интересов на государственной гражданской службе Свердловской области и порядка их урегулирования; </w:t>
            </w:r>
            <w:proofErr w:type="gramStart"/>
            <w:r w:rsidRPr="00A804AE">
              <w:rPr>
                <w:sz w:val="24"/>
                <w:szCs w:val="24"/>
              </w:rPr>
              <w:t>приказ Департамента от 09.04.2014 № 32 «Об утверждении Порядка сообщения государственными гражданскими служащими Свердловской области, замещающими должности в Департаменте по обеспечению деятельности мир</w:t>
            </w:r>
            <w:r w:rsidRPr="00A804AE">
              <w:rPr>
                <w:sz w:val="24"/>
                <w:szCs w:val="24"/>
              </w:rPr>
              <w:t>о</w:t>
            </w:r>
            <w:r w:rsidRPr="00A804AE">
              <w:rPr>
                <w:sz w:val="24"/>
                <w:szCs w:val="24"/>
              </w:rPr>
              <w:lastRenderedPageBreak/>
              <w:t>вых судей Свердловской области и территориальных комиссиях по делам несовершеннолетних и защите их прав, расположенных на территории муниципального образования «город Екатери</w:t>
            </w:r>
            <w:r w:rsidRPr="00A804AE">
              <w:rPr>
                <w:sz w:val="24"/>
                <w:szCs w:val="24"/>
              </w:rPr>
              <w:t>н</w:t>
            </w:r>
            <w:r w:rsidRPr="00A804AE">
              <w:rPr>
                <w:sz w:val="24"/>
                <w:szCs w:val="24"/>
              </w:rPr>
              <w:t>бург», о получении подарка в связи с исполнением ими дол</w:t>
            </w:r>
            <w:r w:rsidRPr="00A804AE">
              <w:rPr>
                <w:sz w:val="24"/>
                <w:szCs w:val="24"/>
              </w:rPr>
              <w:t>ж</w:t>
            </w:r>
            <w:r w:rsidRPr="00A804AE">
              <w:rPr>
                <w:sz w:val="24"/>
                <w:szCs w:val="24"/>
              </w:rPr>
              <w:t>ностных обязанностей, сдачи и оценки подарка, реализации (в</w:t>
            </w:r>
            <w:r w:rsidRPr="00A804AE">
              <w:rPr>
                <w:sz w:val="24"/>
                <w:szCs w:val="24"/>
              </w:rPr>
              <w:t>ы</w:t>
            </w:r>
            <w:r w:rsidRPr="00A804AE">
              <w:rPr>
                <w:sz w:val="24"/>
                <w:szCs w:val="24"/>
              </w:rPr>
              <w:t>купа) и зачисления</w:t>
            </w:r>
            <w:proofErr w:type="gramEnd"/>
            <w:r w:rsidRPr="00A804AE">
              <w:rPr>
                <w:sz w:val="24"/>
                <w:szCs w:val="24"/>
              </w:rPr>
              <w:t xml:space="preserve"> средства, </w:t>
            </w:r>
            <w:proofErr w:type="gramStart"/>
            <w:r w:rsidRPr="00A804AE">
              <w:rPr>
                <w:sz w:val="24"/>
                <w:szCs w:val="24"/>
              </w:rPr>
              <w:t>вырученных</w:t>
            </w:r>
            <w:proofErr w:type="gramEnd"/>
            <w:r w:rsidRPr="00A804AE">
              <w:rPr>
                <w:sz w:val="24"/>
                <w:szCs w:val="24"/>
              </w:rPr>
              <w:t xml:space="preserve"> от его реализации»; </w:t>
            </w:r>
            <w:proofErr w:type="gramStart"/>
            <w:r w:rsidRPr="00A804AE">
              <w:rPr>
                <w:sz w:val="24"/>
                <w:szCs w:val="24"/>
              </w:rPr>
              <w:t>приказ Департамента от 19.01.2015 № 4 «Об утверждении порядка 31 предварительного уведомления представителя нанимателя о выполнении иной оплачиваемой работы государственными гра</w:t>
            </w:r>
            <w:r w:rsidRPr="00A804AE">
              <w:rPr>
                <w:sz w:val="24"/>
                <w:szCs w:val="24"/>
              </w:rPr>
              <w:t>ж</w:t>
            </w:r>
            <w:r w:rsidRPr="00A804AE">
              <w:rPr>
                <w:sz w:val="24"/>
                <w:szCs w:val="24"/>
              </w:rPr>
              <w:t>данскими служащими Свердловской области, замещающими должности государственной гражданской службы Свердловской области в Департаменте по обеспечению деятельности мировых судей Свердловской области», утвержден порядок предварител</w:t>
            </w:r>
            <w:r w:rsidRPr="00A804AE">
              <w:rPr>
                <w:sz w:val="24"/>
                <w:szCs w:val="24"/>
              </w:rPr>
              <w:t>ь</w:t>
            </w:r>
            <w:r w:rsidRPr="00A804AE">
              <w:rPr>
                <w:sz w:val="24"/>
                <w:szCs w:val="24"/>
              </w:rPr>
              <w:t>ного уведомления государственными гражданскими служащими Департамента по обеспечению деятельности мировых судей Свердловской области представителя нанимателя о намерении выполнять иную</w:t>
            </w:r>
            <w:proofErr w:type="gramEnd"/>
            <w:r w:rsidRPr="00A804AE">
              <w:rPr>
                <w:sz w:val="24"/>
                <w:szCs w:val="24"/>
              </w:rPr>
              <w:t xml:space="preserve"> оплачиваемую работу; приказ Департамента от 30.12.2015 № 98 «Об утверждении Порядка уведомления госуда</w:t>
            </w:r>
            <w:r w:rsidRPr="00A804AE">
              <w:rPr>
                <w:sz w:val="24"/>
                <w:szCs w:val="24"/>
              </w:rPr>
              <w:t>р</w:t>
            </w:r>
            <w:r w:rsidRPr="00A804AE">
              <w:rPr>
                <w:sz w:val="24"/>
                <w:szCs w:val="24"/>
              </w:rPr>
              <w:t>ственными гражданскими служащими Свердловской области, з</w:t>
            </w:r>
            <w:r w:rsidRPr="00A804AE">
              <w:rPr>
                <w:sz w:val="24"/>
                <w:szCs w:val="24"/>
              </w:rPr>
              <w:t>а</w:t>
            </w:r>
            <w:r w:rsidRPr="00A804AE">
              <w:rPr>
                <w:sz w:val="24"/>
                <w:szCs w:val="24"/>
              </w:rPr>
              <w:t>мещающими должности в Департаменте по обеспечению деятел</w:t>
            </w:r>
            <w:r w:rsidRPr="00A804AE">
              <w:rPr>
                <w:sz w:val="24"/>
                <w:szCs w:val="24"/>
              </w:rPr>
              <w:t>ь</w:t>
            </w:r>
            <w:r w:rsidRPr="00A804AE">
              <w:rPr>
                <w:sz w:val="24"/>
                <w:szCs w:val="24"/>
              </w:rPr>
              <w:t>ности мировых судей Свердловской области, представителя нанимателя о фактах обращения в целях склонения их к соверш</w:t>
            </w:r>
            <w:r w:rsidRPr="00A804AE">
              <w:rPr>
                <w:sz w:val="24"/>
                <w:szCs w:val="24"/>
              </w:rPr>
              <w:t>е</w:t>
            </w:r>
            <w:r w:rsidRPr="00A804AE">
              <w:rPr>
                <w:sz w:val="24"/>
                <w:szCs w:val="24"/>
              </w:rPr>
              <w:t>нию коррупционных правонарушений, регистрации таких ув</w:t>
            </w:r>
            <w:r w:rsidRPr="00A804AE">
              <w:rPr>
                <w:sz w:val="24"/>
                <w:szCs w:val="24"/>
              </w:rPr>
              <w:t>е</w:t>
            </w:r>
            <w:r w:rsidRPr="00A804AE">
              <w:rPr>
                <w:sz w:val="24"/>
                <w:szCs w:val="24"/>
              </w:rPr>
              <w:t xml:space="preserve">домлений и проверки содержащихся в них сведений»; </w:t>
            </w:r>
            <w:proofErr w:type="gramStart"/>
            <w:r w:rsidRPr="00A804AE">
              <w:rPr>
                <w:sz w:val="24"/>
                <w:szCs w:val="24"/>
              </w:rPr>
              <w:t>приказ Д</w:t>
            </w:r>
            <w:r w:rsidRPr="00A804AE">
              <w:rPr>
                <w:sz w:val="24"/>
                <w:szCs w:val="24"/>
              </w:rPr>
              <w:t>е</w:t>
            </w:r>
            <w:r w:rsidRPr="00A804AE">
              <w:rPr>
                <w:sz w:val="24"/>
                <w:szCs w:val="24"/>
              </w:rPr>
              <w:t>партамента от 19.02.2016 № 21 «Об утверждении Положения о порядке сообщения государственными гражданскими служащими, замещающих должности государственной гражданской службы Свердловской Области в Департаменте по обеспечению деятел</w:t>
            </w:r>
            <w:r w:rsidRPr="00A804AE">
              <w:rPr>
                <w:sz w:val="24"/>
                <w:szCs w:val="24"/>
              </w:rPr>
              <w:t>ь</w:t>
            </w:r>
            <w:r w:rsidRPr="00A804AE">
              <w:rPr>
                <w:sz w:val="24"/>
                <w:szCs w:val="24"/>
              </w:rPr>
              <w:t>ности мировых судей Свердловской Области и территориальных комиссиях по делам несовершеннолетних и защите их прав, ра</w:t>
            </w:r>
            <w:r w:rsidRPr="00A804AE">
              <w:rPr>
                <w:sz w:val="24"/>
                <w:szCs w:val="24"/>
              </w:rPr>
              <w:t>с</w:t>
            </w:r>
            <w:r w:rsidRPr="00A804AE">
              <w:rPr>
                <w:sz w:val="24"/>
                <w:szCs w:val="24"/>
              </w:rPr>
              <w:t>положенных на территории муниципального образования «город Екатеринбург» о возникновении личной заинтересованности при исполнении должностных обязанностей, которая приводит или может привести</w:t>
            </w:r>
            <w:proofErr w:type="gramEnd"/>
            <w:r w:rsidRPr="00A804AE">
              <w:rPr>
                <w:sz w:val="24"/>
                <w:szCs w:val="24"/>
              </w:rPr>
              <w:t xml:space="preserve"> к конфликту интересов».</w:t>
            </w:r>
          </w:p>
        </w:tc>
        <w:tc>
          <w:tcPr>
            <w:tcW w:w="594" w:type="pct"/>
          </w:tcPr>
          <w:p w:rsidR="00AC6E4E" w:rsidRDefault="00C92161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676178" w:rsidTr="00952692">
        <w:tc>
          <w:tcPr>
            <w:tcW w:w="169" w:type="pct"/>
          </w:tcPr>
          <w:p w:rsidR="00AC6E4E" w:rsidRDefault="00AC6E4E" w:rsidP="003659DB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4</w:t>
            </w:r>
            <w:r w:rsidR="003659DB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238" w:type="pct"/>
          </w:tcPr>
          <w:p w:rsidR="00AC6E4E" w:rsidRDefault="003659DB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137.</w:t>
            </w:r>
          </w:p>
        </w:tc>
        <w:tc>
          <w:tcPr>
            <w:tcW w:w="1025" w:type="pct"/>
          </w:tcPr>
          <w:p w:rsidR="00AC6E4E" w:rsidRPr="00A804AE" w:rsidRDefault="00A804AE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4AE">
              <w:rPr>
                <w:sz w:val="24"/>
                <w:szCs w:val="24"/>
              </w:rPr>
              <w:t xml:space="preserve">Рассмотрение </w:t>
            </w:r>
            <w:proofErr w:type="gramStart"/>
            <w:r w:rsidRPr="00A804AE">
              <w:rPr>
                <w:sz w:val="24"/>
                <w:szCs w:val="24"/>
              </w:rPr>
              <w:t xml:space="preserve">на заседании </w:t>
            </w:r>
            <w:r w:rsidRPr="00A804AE">
              <w:rPr>
                <w:sz w:val="24"/>
                <w:szCs w:val="24"/>
              </w:rPr>
              <w:lastRenderedPageBreak/>
              <w:t>Комиссии по противоде</w:t>
            </w:r>
            <w:r w:rsidRPr="00A804AE">
              <w:rPr>
                <w:sz w:val="24"/>
                <w:szCs w:val="24"/>
              </w:rPr>
              <w:t>й</w:t>
            </w:r>
            <w:r w:rsidRPr="00A804AE">
              <w:rPr>
                <w:sz w:val="24"/>
                <w:szCs w:val="24"/>
              </w:rPr>
              <w:t>ствию коррупции в Депа</w:t>
            </w:r>
            <w:r w:rsidRPr="00A804AE">
              <w:rPr>
                <w:sz w:val="24"/>
                <w:szCs w:val="24"/>
              </w:rPr>
              <w:t>р</w:t>
            </w:r>
            <w:r w:rsidRPr="00A804AE">
              <w:rPr>
                <w:sz w:val="24"/>
                <w:szCs w:val="24"/>
              </w:rPr>
              <w:t>таменте отчетов о выполн</w:t>
            </w:r>
            <w:r w:rsidRPr="00A804AE">
              <w:rPr>
                <w:sz w:val="24"/>
                <w:szCs w:val="24"/>
              </w:rPr>
              <w:t>е</w:t>
            </w:r>
            <w:r w:rsidRPr="00A804AE">
              <w:rPr>
                <w:sz w:val="24"/>
                <w:szCs w:val="24"/>
              </w:rPr>
              <w:t>нии Плана мероприятий по противодействию</w:t>
            </w:r>
            <w:proofErr w:type="gramEnd"/>
            <w:r w:rsidRPr="00A804AE">
              <w:rPr>
                <w:sz w:val="24"/>
                <w:szCs w:val="24"/>
              </w:rPr>
              <w:t xml:space="preserve"> корру</w:t>
            </w:r>
            <w:r w:rsidRPr="00A804AE">
              <w:rPr>
                <w:sz w:val="24"/>
                <w:szCs w:val="24"/>
              </w:rPr>
              <w:t>п</w:t>
            </w:r>
            <w:r w:rsidRPr="00A804AE">
              <w:rPr>
                <w:sz w:val="24"/>
                <w:szCs w:val="24"/>
              </w:rPr>
              <w:t>ции в Департаменте</w:t>
            </w:r>
          </w:p>
        </w:tc>
        <w:tc>
          <w:tcPr>
            <w:tcW w:w="648" w:type="pct"/>
          </w:tcPr>
          <w:p w:rsidR="00AC6E4E" w:rsidRPr="00A804AE" w:rsidRDefault="00A804AE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2325" w:type="pct"/>
          </w:tcPr>
          <w:p w:rsidR="00091D13" w:rsidRPr="00A804AE" w:rsidRDefault="00091D13" w:rsidP="00091D1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В целях осуществления полномочий по реализации антикорру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ционной политики в Департаменте образована Комиссия </w:t>
            </w:r>
          </w:p>
          <w:p w:rsidR="00091D13" w:rsidRPr="00A804AE" w:rsidRDefault="00091D13" w:rsidP="00091D1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 xml:space="preserve">по противодействию коррупции в Департаменте по обеспечению деятельности мировых судей Свердловской области, </w:t>
            </w:r>
            <w:proofErr w:type="gramStart"/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действующая</w:t>
            </w:r>
            <w:proofErr w:type="gramEnd"/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 xml:space="preserve"> на основании Положения утвержденного приказом директора Д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партамента от 30.07.2013 № 63 «О Комиссии по противодействию коррупции в Департаменте по обеспечению деятельности мир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вых судей Свердловской области».</w:t>
            </w:r>
          </w:p>
          <w:p w:rsidR="00091D13" w:rsidRPr="00A804AE" w:rsidRDefault="00091D13" w:rsidP="00091D1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 xml:space="preserve">Комиссия является совещательным органом, основной формой её работы являются заседания, которые в соответствии </w:t>
            </w:r>
          </w:p>
          <w:p w:rsidR="00091D13" w:rsidRPr="00A804AE" w:rsidRDefault="00091D13" w:rsidP="00091D1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 xml:space="preserve">с Положением проводятся не реже 1 раза в квартал. </w:t>
            </w:r>
          </w:p>
          <w:p w:rsidR="00091D13" w:rsidRPr="00A804AE" w:rsidRDefault="00091D13" w:rsidP="00091D1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 xml:space="preserve">На заседаниях Комиссии рассматриваются вопросы </w:t>
            </w:r>
          </w:p>
          <w:p w:rsidR="00091D13" w:rsidRPr="00A804AE" w:rsidRDefault="00091D13" w:rsidP="00091D1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о реализации антикоррупционных мероприятий, предусмотре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ных Планом по противодействию коррупции в Департаменте на 2018-2020 годы; вопросы, связанные с выполнением решений, и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з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ложенных в протоколах заседаний Совета при Губернаторе Свердловской области по противодействию коррупции, в прот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 xml:space="preserve">колах заседаний Комиссии </w:t>
            </w:r>
          </w:p>
          <w:p w:rsidR="00091D13" w:rsidRPr="00A804AE" w:rsidRDefault="00091D13" w:rsidP="00091D1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 xml:space="preserve">по координации работы по противодействию коррупции </w:t>
            </w:r>
          </w:p>
          <w:p w:rsidR="00091D13" w:rsidRPr="00A804AE" w:rsidRDefault="00091D13" w:rsidP="00091D1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 xml:space="preserve">в Свердловской области; обсуждаются результаты деятельности по обеспечению </w:t>
            </w:r>
            <w:proofErr w:type="gramStart"/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контроля за</w:t>
            </w:r>
            <w:proofErr w:type="gramEnd"/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 xml:space="preserve"> исполнением планов по противоде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й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ствию коррупции, утвержденных в подведомственных учрежд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 xml:space="preserve">ниях – </w:t>
            </w:r>
            <w:proofErr w:type="spellStart"/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Госюрбюро</w:t>
            </w:r>
            <w:proofErr w:type="spellEnd"/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 xml:space="preserve"> и территориальных комиссиях.</w:t>
            </w:r>
          </w:p>
          <w:p w:rsidR="00091D13" w:rsidRPr="00A804AE" w:rsidRDefault="00091D13" w:rsidP="00091D1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 xml:space="preserve">В текущем году в Департаменте проведено </w:t>
            </w:r>
            <w:r w:rsidR="00A804AE" w:rsidRPr="00A804AE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 xml:space="preserve"> заседания Комиссии (17.01.2019, 04.04.2019, 26.06.2019</w:t>
            </w:r>
            <w:r w:rsidR="00A804AE" w:rsidRPr="00A804AE">
              <w:rPr>
                <w:rFonts w:ascii="Liberation Serif" w:hAnsi="Liberation Serif" w:cs="Liberation Serif"/>
                <w:sz w:val="24"/>
                <w:szCs w:val="24"/>
              </w:rPr>
              <w:t>,13.12.2019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). На заседаниях ра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смотрены вопросы реализации мероприятий, предусмотренных для выполнения Планом по противодействию коррупции в Депа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таменте, заслушаны отчеты руководителей отделов Департамента о выполнении Плана мероприятий по противодействию корру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 xml:space="preserve">ции в Департаменте. </w:t>
            </w:r>
          </w:p>
          <w:p w:rsidR="00AC6E4E" w:rsidRPr="00A804AE" w:rsidRDefault="00091D13" w:rsidP="00091D1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Все мероприятия выполнены в полном объеме в установленные сроки. Протоколы заседаний Комиссии и отчеты о выполнении Плана размещаются на официальном сайте Департамента, в «А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тикоррупционный модуль» автоматизированной системы упра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в</w:t>
            </w:r>
            <w:r w:rsidRPr="00A804AE">
              <w:rPr>
                <w:rFonts w:ascii="Liberation Serif" w:hAnsi="Liberation Serif" w:cs="Liberation Serif"/>
                <w:sz w:val="24"/>
                <w:szCs w:val="24"/>
              </w:rPr>
              <w:t>ления деятельностью исполнительных органов государственной власти Свердловской области.</w:t>
            </w:r>
          </w:p>
        </w:tc>
        <w:tc>
          <w:tcPr>
            <w:tcW w:w="594" w:type="pct"/>
          </w:tcPr>
          <w:p w:rsidR="00AC6E4E" w:rsidRDefault="00C92161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Выполнено в 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  <w:tr w:rsidR="00676178" w:rsidTr="00952692">
        <w:tc>
          <w:tcPr>
            <w:tcW w:w="169" w:type="pct"/>
          </w:tcPr>
          <w:p w:rsidR="00AC6E4E" w:rsidRDefault="003659DB" w:rsidP="003659DB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48</w:t>
            </w:r>
          </w:p>
        </w:tc>
        <w:tc>
          <w:tcPr>
            <w:tcW w:w="238" w:type="pct"/>
          </w:tcPr>
          <w:p w:rsidR="00AC6E4E" w:rsidRDefault="003659DB" w:rsidP="001201B1">
            <w:pPr>
              <w:keepLines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139.</w:t>
            </w:r>
          </w:p>
        </w:tc>
        <w:tc>
          <w:tcPr>
            <w:tcW w:w="1025" w:type="pct"/>
          </w:tcPr>
          <w:p w:rsidR="00AC6E4E" w:rsidRPr="00A804AE" w:rsidRDefault="00A804AE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4AE">
              <w:rPr>
                <w:sz w:val="24"/>
                <w:szCs w:val="24"/>
              </w:rPr>
              <w:t>Размещение в разделе, п</w:t>
            </w:r>
            <w:r w:rsidRPr="00A804AE">
              <w:rPr>
                <w:sz w:val="24"/>
                <w:szCs w:val="24"/>
              </w:rPr>
              <w:t>о</w:t>
            </w:r>
            <w:r w:rsidRPr="00A804AE">
              <w:rPr>
                <w:sz w:val="24"/>
                <w:szCs w:val="24"/>
              </w:rPr>
              <w:t>священном вопросам пр</w:t>
            </w:r>
            <w:r w:rsidRPr="00A804AE">
              <w:rPr>
                <w:sz w:val="24"/>
                <w:szCs w:val="24"/>
              </w:rPr>
              <w:t>о</w:t>
            </w:r>
            <w:r w:rsidRPr="00A804AE">
              <w:rPr>
                <w:sz w:val="24"/>
                <w:szCs w:val="24"/>
              </w:rPr>
              <w:t>тиводействия коррупции, официального сайта Депа</w:t>
            </w:r>
            <w:r w:rsidRPr="00A804AE">
              <w:rPr>
                <w:sz w:val="24"/>
                <w:szCs w:val="24"/>
              </w:rPr>
              <w:t>р</w:t>
            </w:r>
            <w:r w:rsidRPr="00A804AE">
              <w:rPr>
                <w:sz w:val="24"/>
                <w:szCs w:val="24"/>
              </w:rPr>
              <w:t>тамента в сети Интернет, отчетов о результатах в</w:t>
            </w:r>
            <w:r w:rsidRPr="00A804AE">
              <w:rPr>
                <w:sz w:val="24"/>
                <w:szCs w:val="24"/>
              </w:rPr>
              <w:t>ы</w:t>
            </w:r>
            <w:r w:rsidRPr="00A804AE">
              <w:rPr>
                <w:sz w:val="24"/>
                <w:szCs w:val="24"/>
              </w:rPr>
              <w:t>полнения планов меропри</w:t>
            </w:r>
            <w:r w:rsidRPr="00A804AE">
              <w:rPr>
                <w:sz w:val="24"/>
                <w:szCs w:val="24"/>
              </w:rPr>
              <w:t>я</w:t>
            </w:r>
            <w:r w:rsidRPr="00A804AE">
              <w:rPr>
                <w:sz w:val="24"/>
                <w:szCs w:val="24"/>
              </w:rPr>
              <w:t>тий по противодействию коррупции</w:t>
            </w:r>
          </w:p>
        </w:tc>
        <w:tc>
          <w:tcPr>
            <w:tcW w:w="648" w:type="pct"/>
          </w:tcPr>
          <w:p w:rsidR="00AC6E4E" w:rsidRPr="00A804AE" w:rsidRDefault="00AC6E4E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325" w:type="pct"/>
          </w:tcPr>
          <w:p w:rsidR="00AC6E4E" w:rsidRPr="00A804AE" w:rsidRDefault="00A804AE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4AE">
              <w:rPr>
                <w:sz w:val="24"/>
                <w:szCs w:val="24"/>
              </w:rPr>
              <w:t>Ежеквартально на официальном сайте Департамента размещается информация о выполнении Плана мероприятий по противоде</w:t>
            </w:r>
            <w:r w:rsidRPr="00A804AE">
              <w:rPr>
                <w:sz w:val="24"/>
                <w:szCs w:val="24"/>
              </w:rPr>
              <w:t>й</w:t>
            </w:r>
            <w:r w:rsidRPr="00A804AE">
              <w:rPr>
                <w:sz w:val="24"/>
                <w:szCs w:val="24"/>
              </w:rPr>
              <w:t>ствию коррупции в Департаменте (http://svd.msudrf.ru/modules.php?name=anticorruption).</w:t>
            </w:r>
          </w:p>
        </w:tc>
        <w:tc>
          <w:tcPr>
            <w:tcW w:w="594" w:type="pct"/>
          </w:tcPr>
          <w:p w:rsidR="00AC6E4E" w:rsidRDefault="00C92161" w:rsidP="008C396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Выполнено в пол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ном объ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еме в 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новле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ные сро</w:t>
            </w:r>
            <w:r w:rsidRPr="00A8085F"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</w:tr>
    </w:tbl>
    <w:p w:rsidR="00617A87" w:rsidRPr="004F5953" w:rsidRDefault="00617A87">
      <w:pPr>
        <w:rPr>
          <w:rFonts w:ascii="Liberation Serif" w:hAnsi="Liberation Serif" w:cs="Liberation Serif"/>
          <w:sz w:val="10"/>
          <w:szCs w:val="10"/>
        </w:rPr>
      </w:pPr>
    </w:p>
    <w:p w:rsidR="00617A87" w:rsidRDefault="00617A87" w:rsidP="00E10815">
      <w:pPr>
        <w:rPr>
          <w:rFonts w:ascii="Liberation Serif" w:hAnsi="Liberation Serif" w:cs="Liberation Serif"/>
          <w:b/>
          <w:sz w:val="28"/>
          <w:szCs w:val="28"/>
        </w:rPr>
      </w:pPr>
    </w:p>
    <w:p w:rsidR="00C54198" w:rsidRPr="00C92161" w:rsidRDefault="00C54198" w:rsidP="00C54198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  <w:r w:rsidRPr="00C92161">
        <w:rPr>
          <w:rFonts w:ascii="Liberation Serif" w:hAnsi="Liberation Serif" w:cs="Liberation Serif"/>
          <w:b/>
          <w:sz w:val="24"/>
          <w:szCs w:val="24"/>
        </w:rPr>
        <w:t xml:space="preserve">ВЫВОД: </w:t>
      </w:r>
      <w:r w:rsidRPr="00C92161">
        <w:rPr>
          <w:rFonts w:ascii="Liberation Serif" w:hAnsi="Liberation Serif" w:cs="Liberation Serif"/>
          <w:sz w:val="24"/>
          <w:szCs w:val="24"/>
        </w:rPr>
        <w:t xml:space="preserve">Из 48 пунктов мероприятий Плана, запланированных к выполнению в 2019 году, выполнено 48 мероприятий, </w:t>
      </w:r>
      <w:r w:rsidRPr="00C92161">
        <w:rPr>
          <w:rFonts w:ascii="Liberation Serif" w:hAnsi="Liberation Serif" w:cs="Liberation Serif"/>
          <w:sz w:val="24"/>
          <w:szCs w:val="24"/>
        </w:rPr>
        <w:br/>
        <w:t xml:space="preserve">из них: </w:t>
      </w:r>
    </w:p>
    <w:p w:rsidR="00C54198" w:rsidRPr="00C92161" w:rsidRDefault="00C54198" w:rsidP="00C54198">
      <w:pPr>
        <w:pStyle w:val="ConsPlusNormal"/>
        <w:ind w:left="1134"/>
        <w:jc w:val="both"/>
        <w:rPr>
          <w:rFonts w:ascii="Liberation Serif" w:hAnsi="Liberation Serif" w:cs="Liberation Serif"/>
          <w:sz w:val="24"/>
          <w:szCs w:val="24"/>
        </w:rPr>
      </w:pPr>
      <w:r w:rsidRPr="00C92161">
        <w:rPr>
          <w:rFonts w:ascii="Liberation Serif" w:hAnsi="Liberation Serif" w:cs="Liberation Serif"/>
          <w:sz w:val="24"/>
          <w:szCs w:val="24"/>
        </w:rPr>
        <w:t>- выполнено в полном объеме в установленные сроки – 48;</w:t>
      </w:r>
    </w:p>
    <w:p w:rsidR="00C54198" w:rsidRPr="00C92161" w:rsidRDefault="00C54198" w:rsidP="00C54198">
      <w:pPr>
        <w:pStyle w:val="ConsPlusNormal"/>
        <w:ind w:left="1134"/>
        <w:jc w:val="both"/>
        <w:rPr>
          <w:rFonts w:ascii="Liberation Serif" w:hAnsi="Liberation Serif" w:cs="Liberation Serif"/>
          <w:sz w:val="24"/>
          <w:szCs w:val="24"/>
        </w:rPr>
      </w:pPr>
      <w:r w:rsidRPr="00C92161">
        <w:rPr>
          <w:rFonts w:ascii="Liberation Serif" w:hAnsi="Liberation Serif" w:cs="Liberation Serif"/>
          <w:sz w:val="24"/>
          <w:szCs w:val="24"/>
        </w:rPr>
        <w:t>- выполнено в полном объеме с нарушением установленных сроков – 0;</w:t>
      </w:r>
    </w:p>
    <w:p w:rsidR="00C54198" w:rsidRPr="00C92161" w:rsidRDefault="00C54198" w:rsidP="00C54198">
      <w:pPr>
        <w:pStyle w:val="ConsPlusNormal"/>
        <w:ind w:left="1134"/>
        <w:jc w:val="both"/>
        <w:rPr>
          <w:rFonts w:ascii="Liberation Serif" w:hAnsi="Liberation Serif" w:cs="Liberation Serif"/>
          <w:sz w:val="24"/>
          <w:szCs w:val="24"/>
        </w:rPr>
      </w:pPr>
      <w:r w:rsidRPr="00C92161">
        <w:rPr>
          <w:rFonts w:ascii="Liberation Serif" w:hAnsi="Liberation Serif" w:cs="Liberation Serif"/>
          <w:sz w:val="24"/>
          <w:szCs w:val="24"/>
        </w:rPr>
        <w:t>- не выполнено – 0</w:t>
      </w:r>
    </w:p>
    <w:p w:rsidR="00C54198" w:rsidRPr="00C92161" w:rsidRDefault="00C54198" w:rsidP="00C54198">
      <w:pPr>
        <w:pStyle w:val="ConsPlusNormal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C92161">
        <w:rPr>
          <w:rFonts w:ascii="Liberation Serif" w:hAnsi="Liberation Serif" w:cs="Liberation Serif"/>
          <w:b/>
          <w:sz w:val="24"/>
          <w:szCs w:val="24"/>
        </w:rPr>
        <w:t>Причины и условия, способствующие совершению коррупционных правонарушений, в Департаменте по обеспечению деятельности м</w:t>
      </w:r>
      <w:r w:rsidRPr="00C92161">
        <w:rPr>
          <w:rFonts w:ascii="Liberation Serif" w:hAnsi="Liberation Serif" w:cs="Liberation Serif"/>
          <w:b/>
          <w:sz w:val="24"/>
          <w:szCs w:val="24"/>
        </w:rPr>
        <w:t>и</w:t>
      </w:r>
      <w:r w:rsidRPr="00C92161">
        <w:rPr>
          <w:rFonts w:ascii="Liberation Serif" w:hAnsi="Liberation Serif" w:cs="Liberation Serif"/>
          <w:b/>
          <w:sz w:val="24"/>
          <w:szCs w:val="24"/>
        </w:rPr>
        <w:t>ровых судей Свердловской области не выявлены.</w:t>
      </w:r>
    </w:p>
    <w:p w:rsidR="00606E66" w:rsidRPr="00C92161" w:rsidRDefault="00606E66" w:rsidP="00606E66">
      <w:pPr>
        <w:ind w:right="113"/>
        <w:jc w:val="both"/>
        <w:rPr>
          <w:rFonts w:ascii="Liberation Serif" w:hAnsi="Liberation Serif" w:cs="Liberation Serif"/>
          <w:sz w:val="24"/>
          <w:szCs w:val="24"/>
        </w:rPr>
      </w:pPr>
    </w:p>
    <w:p w:rsidR="00083DC4" w:rsidRPr="00C92161" w:rsidRDefault="00083DC4" w:rsidP="00606E66">
      <w:pPr>
        <w:ind w:right="113"/>
        <w:jc w:val="both"/>
        <w:rPr>
          <w:rFonts w:ascii="Liberation Serif" w:hAnsi="Liberation Serif" w:cs="Liberation Serif"/>
          <w:sz w:val="24"/>
          <w:szCs w:val="24"/>
        </w:rPr>
      </w:pPr>
    </w:p>
    <w:tbl>
      <w:tblPr>
        <w:tblStyle w:val="ac"/>
        <w:tblW w:w="1531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36"/>
        <w:gridCol w:w="7774"/>
      </w:tblGrid>
      <w:tr w:rsidR="00606E66" w:rsidRPr="00C92161" w:rsidTr="00532FB9">
        <w:tc>
          <w:tcPr>
            <w:tcW w:w="7536" w:type="dxa"/>
          </w:tcPr>
          <w:p w:rsidR="00606E66" w:rsidRPr="00C92161" w:rsidRDefault="00C54198" w:rsidP="006A33A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C92161">
              <w:rPr>
                <w:rFonts w:ascii="Liberation Serif" w:hAnsi="Liberation Serif" w:cs="Liberation Serif"/>
                <w:sz w:val="24"/>
                <w:szCs w:val="24"/>
              </w:rPr>
              <w:t>Директор Департамента</w:t>
            </w:r>
          </w:p>
        </w:tc>
        <w:tc>
          <w:tcPr>
            <w:tcW w:w="7774" w:type="dxa"/>
            <w:vAlign w:val="bottom"/>
          </w:tcPr>
          <w:p w:rsidR="00606E66" w:rsidRPr="00C92161" w:rsidRDefault="00C54198" w:rsidP="0002552F">
            <w:pPr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C92161">
              <w:rPr>
                <w:rFonts w:ascii="Liberation Serif" w:hAnsi="Liberation Serif"/>
                <w:sz w:val="24"/>
                <w:szCs w:val="24"/>
              </w:rPr>
              <w:t xml:space="preserve">О.И. </w:t>
            </w:r>
            <w:proofErr w:type="spellStart"/>
            <w:r w:rsidRPr="00C92161">
              <w:rPr>
                <w:rFonts w:ascii="Liberation Serif" w:hAnsi="Liberation Serif"/>
                <w:sz w:val="24"/>
                <w:szCs w:val="24"/>
              </w:rPr>
              <w:t>Белоножкина</w:t>
            </w:r>
            <w:proofErr w:type="spellEnd"/>
          </w:p>
        </w:tc>
      </w:tr>
    </w:tbl>
    <w:p w:rsidR="00CA0EE4" w:rsidRPr="004F5953" w:rsidRDefault="00CA0EE4" w:rsidP="005E199C">
      <w:pPr>
        <w:ind w:firstLine="709"/>
        <w:rPr>
          <w:rFonts w:ascii="Liberation Serif" w:hAnsi="Liberation Serif" w:cs="Liberation Serif"/>
          <w:b/>
          <w:i/>
          <w:sz w:val="24"/>
          <w:szCs w:val="24"/>
        </w:rPr>
      </w:pPr>
    </w:p>
    <w:p w:rsidR="008F1368" w:rsidRDefault="008F1368" w:rsidP="00606E66">
      <w:pPr>
        <w:pStyle w:val="decor"/>
        <w:spacing w:before="0" w:beforeAutospacing="0" w:after="0" w:afterAutospacing="0"/>
        <w:jc w:val="both"/>
        <w:rPr>
          <w:rFonts w:ascii="Liberation Serif" w:hAnsi="Liberation Serif" w:cs="Liberation Serif"/>
          <w:b w:val="0"/>
          <w:color w:val="auto"/>
          <w:sz w:val="20"/>
          <w:szCs w:val="20"/>
        </w:rPr>
      </w:pPr>
    </w:p>
    <w:p w:rsidR="008F1368" w:rsidRDefault="008F1368" w:rsidP="00606E66">
      <w:pPr>
        <w:pStyle w:val="decor"/>
        <w:spacing w:before="0" w:beforeAutospacing="0" w:after="0" w:afterAutospacing="0"/>
        <w:jc w:val="both"/>
        <w:rPr>
          <w:rFonts w:ascii="Liberation Serif" w:hAnsi="Liberation Serif" w:cs="Liberation Serif"/>
          <w:b w:val="0"/>
          <w:color w:val="auto"/>
          <w:sz w:val="20"/>
          <w:szCs w:val="20"/>
        </w:rPr>
      </w:pPr>
    </w:p>
    <w:p w:rsidR="008F1368" w:rsidRDefault="008F1368" w:rsidP="00606E66">
      <w:pPr>
        <w:pStyle w:val="decor"/>
        <w:spacing w:before="0" w:beforeAutospacing="0" w:after="0" w:afterAutospacing="0"/>
        <w:jc w:val="both"/>
        <w:rPr>
          <w:rFonts w:ascii="Liberation Serif" w:hAnsi="Liberation Serif" w:cs="Liberation Serif"/>
          <w:b w:val="0"/>
          <w:color w:val="auto"/>
          <w:sz w:val="20"/>
          <w:szCs w:val="20"/>
        </w:rPr>
      </w:pPr>
    </w:p>
    <w:p w:rsidR="008F1368" w:rsidRDefault="008F1368" w:rsidP="00606E66">
      <w:pPr>
        <w:pStyle w:val="decor"/>
        <w:spacing w:before="0" w:beforeAutospacing="0" w:after="0" w:afterAutospacing="0"/>
        <w:jc w:val="both"/>
        <w:rPr>
          <w:rFonts w:ascii="Liberation Serif" w:hAnsi="Liberation Serif" w:cs="Liberation Serif"/>
          <w:b w:val="0"/>
          <w:color w:val="auto"/>
          <w:sz w:val="20"/>
          <w:szCs w:val="20"/>
        </w:rPr>
      </w:pPr>
    </w:p>
    <w:p w:rsidR="00C54198" w:rsidRDefault="00C54198" w:rsidP="00606E66">
      <w:pPr>
        <w:pStyle w:val="decor"/>
        <w:spacing w:before="0" w:beforeAutospacing="0" w:after="0" w:afterAutospacing="0"/>
        <w:jc w:val="both"/>
        <w:rPr>
          <w:rFonts w:ascii="Liberation Serif" w:hAnsi="Liberation Serif" w:cs="Liberation Serif"/>
          <w:b w:val="0"/>
          <w:color w:val="auto"/>
          <w:sz w:val="20"/>
          <w:szCs w:val="20"/>
        </w:rPr>
      </w:pPr>
    </w:p>
    <w:p w:rsidR="00C54198" w:rsidRDefault="00C54198" w:rsidP="00606E66">
      <w:pPr>
        <w:pStyle w:val="decor"/>
        <w:spacing w:before="0" w:beforeAutospacing="0" w:after="0" w:afterAutospacing="0"/>
        <w:jc w:val="both"/>
        <w:rPr>
          <w:rFonts w:ascii="Liberation Serif" w:hAnsi="Liberation Serif" w:cs="Liberation Serif"/>
          <w:b w:val="0"/>
          <w:color w:val="auto"/>
          <w:sz w:val="20"/>
          <w:szCs w:val="20"/>
        </w:rPr>
      </w:pPr>
    </w:p>
    <w:p w:rsidR="00C54198" w:rsidRDefault="00C54198" w:rsidP="00606E66">
      <w:pPr>
        <w:pStyle w:val="decor"/>
        <w:spacing w:before="0" w:beforeAutospacing="0" w:after="0" w:afterAutospacing="0"/>
        <w:jc w:val="both"/>
        <w:rPr>
          <w:rFonts w:ascii="Liberation Serif" w:hAnsi="Liberation Serif" w:cs="Liberation Serif"/>
          <w:b w:val="0"/>
          <w:color w:val="auto"/>
          <w:sz w:val="20"/>
          <w:szCs w:val="20"/>
        </w:rPr>
      </w:pPr>
    </w:p>
    <w:p w:rsidR="00C54198" w:rsidRDefault="00C54198" w:rsidP="00606E66">
      <w:pPr>
        <w:pStyle w:val="decor"/>
        <w:spacing w:before="0" w:beforeAutospacing="0" w:after="0" w:afterAutospacing="0"/>
        <w:jc w:val="both"/>
        <w:rPr>
          <w:rFonts w:ascii="Liberation Serif" w:hAnsi="Liberation Serif" w:cs="Liberation Serif"/>
          <w:b w:val="0"/>
          <w:color w:val="auto"/>
          <w:sz w:val="20"/>
          <w:szCs w:val="20"/>
        </w:rPr>
      </w:pPr>
    </w:p>
    <w:p w:rsidR="00C54198" w:rsidRDefault="00C54198" w:rsidP="00606E66">
      <w:pPr>
        <w:pStyle w:val="decor"/>
        <w:spacing w:before="0" w:beforeAutospacing="0" w:after="0" w:afterAutospacing="0"/>
        <w:jc w:val="both"/>
        <w:rPr>
          <w:rFonts w:ascii="Liberation Serif" w:hAnsi="Liberation Serif" w:cs="Liberation Serif"/>
          <w:b w:val="0"/>
          <w:color w:val="auto"/>
          <w:sz w:val="20"/>
          <w:szCs w:val="20"/>
        </w:rPr>
      </w:pPr>
    </w:p>
    <w:p w:rsidR="00C54198" w:rsidRDefault="00C54198" w:rsidP="00606E66">
      <w:pPr>
        <w:pStyle w:val="decor"/>
        <w:spacing w:before="0" w:beforeAutospacing="0" w:after="0" w:afterAutospacing="0"/>
        <w:jc w:val="both"/>
        <w:rPr>
          <w:rFonts w:ascii="Liberation Serif" w:hAnsi="Liberation Serif" w:cs="Liberation Serif"/>
          <w:b w:val="0"/>
          <w:color w:val="auto"/>
          <w:sz w:val="20"/>
          <w:szCs w:val="20"/>
        </w:rPr>
      </w:pPr>
    </w:p>
    <w:p w:rsidR="00C54198" w:rsidRDefault="00C54198" w:rsidP="00606E66">
      <w:pPr>
        <w:pStyle w:val="decor"/>
        <w:spacing w:before="0" w:beforeAutospacing="0" w:after="0" w:afterAutospacing="0"/>
        <w:jc w:val="both"/>
        <w:rPr>
          <w:rFonts w:ascii="Liberation Serif" w:hAnsi="Liberation Serif" w:cs="Liberation Serif"/>
          <w:b w:val="0"/>
          <w:color w:val="auto"/>
          <w:sz w:val="20"/>
          <w:szCs w:val="20"/>
        </w:rPr>
      </w:pPr>
    </w:p>
    <w:p w:rsidR="00C54198" w:rsidRDefault="00C54198" w:rsidP="00606E66">
      <w:pPr>
        <w:pStyle w:val="decor"/>
        <w:spacing w:before="0" w:beforeAutospacing="0" w:after="0" w:afterAutospacing="0"/>
        <w:jc w:val="both"/>
        <w:rPr>
          <w:rFonts w:ascii="Liberation Serif" w:hAnsi="Liberation Serif" w:cs="Liberation Serif"/>
          <w:b w:val="0"/>
          <w:color w:val="auto"/>
          <w:sz w:val="20"/>
          <w:szCs w:val="20"/>
        </w:rPr>
      </w:pPr>
    </w:p>
    <w:p w:rsidR="00C54198" w:rsidRDefault="00C54198" w:rsidP="00606E66">
      <w:pPr>
        <w:pStyle w:val="decor"/>
        <w:spacing w:before="0" w:beforeAutospacing="0" w:after="0" w:afterAutospacing="0"/>
        <w:jc w:val="both"/>
        <w:rPr>
          <w:rFonts w:ascii="Liberation Serif" w:hAnsi="Liberation Serif" w:cs="Liberation Serif"/>
          <w:b w:val="0"/>
          <w:color w:val="auto"/>
          <w:sz w:val="20"/>
          <w:szCs w:val="20"/>
        </w:rPr>
      </w:pPr>
    </w:p>
    <w:p w:rsidR="00C54198" w:rsidRDefault="00C54198" w:rsidP="00606E66">
      <w:pPr>
        <w:pStyle w:val="decor"/>
        <w:spacing w:before="0" w:beforeAutospacing="0" w:after="0" w:afterAutospacing="0"/>
        <w:jc w:val="both"/>
        <w:rPr>
          <w:rFonts w:ascii="Liberation Serif" w:hAnsi="Liberation Serif" w:cs="Liberation Serif"/>
          <w:b w:val="0"/>
          <w:color w:val="auto"/>
          <w:sz w:val="20"/>
          <w:szCs w:val="20"/>
        </w:rPr>
      </w:pPr>
    </w:p>
    <w:p w:rsidR="00C54198" w:rsidRDefault="00C54198" w:rsidP="00606E66">
      <w:pPr>
        <w:pStyle w:val="decor"/>
        <w:spacing w:before="0" w:beforeAutospacing="0" w:after="0" w:afterAutospacing="0"/>
        <w:jc w:val="both"/>
        <w:rPr>
          <w:rFonts w:ascii="Liberation Serif" w:hAnsi="Liberation Serif" w:cs="Liberation Serif"/>
          <w:b w:val="0"/>
          <w:color w:val="auto"/>
          <w:sz w:val="20"/>
          <w:szCs w:val="20"/>
        </w:rPr>
      </w:pPr>
    </w:p>
    <w:p w:rsidR="00606E66" w:rsidRPr="004F5953" w:rsidRDefault="00C54198" w:rsidP="00606E66">
      <w:pPr>
        <w:pStyle w:val="decor"/>
        <w:spacing w:before="0" w:beforeAutospacing="0" w:after="0" w:afterAutospacing="0"/>
        <w:jc w:val="both"/>
        <w:rPr>
          <w:rFonts w:ascii="Liberation Serif" w:hAnsi="Liberation Serif" w:cs="Liberation Serif"/>
          <w:b w:val="0"/>
          <w:color w:val="auto"/>
          <w:sz w:val="20"/>
          <w:szCs w:val="20"/>
        </w:rPr>
      </w:pPr>
      <w:bookmarkStart w:id="0" w:name="_GoBack"/>
      <w:bookmarkEnd w:id="0"/>
      <w:r>
        <w:rPr>
          <w:rFonts w:ascii="Liberation Serif" w:hAnsi="Liberation Serif" w:cs="Liberation Serif"/>
          <w:b w:val="0"/>
          <w:color w:val="auto"/>
          <w:sz w:val="20"/>
          <w:szCs w:val="20"/>
        </w:rPr>
        <w:t xml:space="preserve">Леонид Александрович </w:t>
      </w:r>
      <w:proofErr w:type="spellStart"/>
      <w:r>
        <w:rPr>
          <w:rFonts w:ascii="Liberation Serif" w:hAnsi="Liberation Serif" w:cs="Liberation Serif"/>
          <w:b w:val="0"/>
          <w:color w:val="auto"/>
          <w:sz w:val="20"/>
          <w:szCs w:val="20"/>
        </w:rPr>
        <w:t>Коробицын</w:t>
      </w:r>
      <w:proofErr w:type="spellEnd"/>
    </w:p>
    <w:p w:rsidR="00C165BD" w:rsidRPr="00617A87" w:rsidRDefault="00C54198" w:rsidP="00617A87">
      <w:pPr>
        <w:pStyle w:val="decor"/>
        <w:spacing w:before="0" w:beforeAutospacing="0" w:after="0" w:afterAutospacing="0"/>
        <w:jc w:val="both"/>
        <w:rPr>
          <w:rFonts w:ascii="Liberation Serif" w:hAnsi="Liberation Serif" w:cs="Liberation Serif"/>
          <w:b w:val="0"/>
          <w:color w:val="auto"/>
          <w:sz w:val="20"/>
          <w:szCs w:val="20"/>
        </w:rPr>
      </w:pPr>
      <w:r>
        <w:rPr>
          <w:rFonts w:ascii="Liberation Serif" w:hAnsi="Liberation Serif" w:cs="Liberation Serif"/>
          <w:b w:val="0"/>
          <w:color w:val="auto"/>
          <w:sz w:val="20"/>
          <w:szCs w:val="20"/>
        </w:rPr>
        <w:t>(343) 312-00-24 (доб. 42)</w:t>
      </w:r>
      <w:r w:rsidR="007B554C" w:rsidRPr="004F5953">
        <w:rPr>
          <w:rFonts w:ascii="Liberation Serif" w:hAnsi="Liberation Serif" w:cs="Liberation Serif"/>
          <w:sz w:val="28"/>
          <w:szCs w:val="28"/>
        </w:rPr>
        <w:t xml:space="preserve"> </w:t>
      </w:r>
    </w:p>
    <w:sectPr w:rsidR="00C165BD" w:rsidRPr="00617A87" w:rsidSect="00EB39BF">
      <w:headerReference w:type="default" r:id="rId9"/>
      <w:pgSz w:w="16838" w:h="11906" w:orient="landscape"/>
      <w:pgMar w:top="1134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75D" w:rsidRDefault="00E9475D" w:rsidP="00B50F12">
      <w:r>
        <w:separator/>
      </w:r>
    </w:p>
  </w:endnote>
  <w:endnote w:type="continuationSeparator" w:id="0">
    <w:p w:rsidR="00E9475D" w:rsidRDefault="00E9475D" w:rsidP="00B50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75D" w:rsidRDefault="00E9475D" w:rsidP="00B50F12">
      <w:r>
        <w:separator/>
      </w:r>
    </w:p>
  </w:footnote>
  <w:footnote w:type="continuationSeparator" w:id="0">
    <w:p w:rsidR="00E9475D" w:rsidRDefault="00E9475D" w:rsidP="00B50F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866046106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:rsidR="00E9475D" w:rsidRPr="00610096" w:rsidRDefault="00E9475D">
        <w:pPr>
          <w:pStyle w:val="a6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610096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610096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610096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8C505F">
          <w:rPr>
            <w:rFonts w:ascii="Liberation Serif" w:hAnsi="Liberation Serif" w:cs="Liberation Serif"/>
            <w:noProof/>
            <w:sz w:val="28"/>
            <w:szCs w:val="28"/>
          </w:rPr>
          <w:t>38</w:t>
        </w:r>
        <w:r w:rsidRPr="00610096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9D64E3"/>
    <w:multiLevelType w:val="hybridMultilevel"/>
    <w:tmpl w:val="59BCFDB0"/>
    <w:lvl w:ilvl="0" w:tplc="06D44654">
      <w:start w:val="1"/>
      <w:numFmt w:val="decimal"/>
      <w:suff w:val="space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44A5"/>
    <w:rsid w:val="0001621F"/>
    <w:rsid w:val="0002120B"/>
    <w:rsid w:val="00021F4D"/>
    <w:rsid w:val="00023EA8"/>
    <w:rsid w:val="00024657"/>
    <w:rsid w:val="0002552F"/>
    <w:rsid w:val="00025DCD"/>
    <w:rsid w:val="0002685B"/>
    <w:rsid w:val="0006795E"/>
    <w:rsid w:val="00071B59"/>
    <w:rsid w:val="00083DC4"/>
    <w:rsid w:val="00091D13"/>
    <w:rsid w:val="00097BC6"/>
    <w:rsid w:val="000A01CC"/>
    <w:rsid w:val="000B0835"/>
    <w:rsid w:val="000B447D"/>
    <w:rsid w:val="000C5FAB"/>
    <w:rsid w:val="000E5169"/>
    <w:rsid w:val="000E7F60"/>
    <w:rsid w:val="00116D4F"/>
    <w:rsid w:val="001201B1"/>
    <w:rsid w:val="00137142"/>
    <w:rsid w:val="0013744A"/>
    <w:rsid w:val="00146F82"/>
    <w:rsid w:val="00146F8B"/>
    <w:rsid w:val="001503FA"/>
    <w:rsid w:val="00160349"/>
    <w:rsid w:val="00166C53"/>
    <w:rsid w:val="00173438"/>
    <w:rsid w:val="0017693D"/>
    <w:rsid w:val="00187F00"/>
    <w:rsid w:val="00191944"/>
    <w:rsid w:val="001945C3"/>
    <w:rsid w:val="001A090D"/>
    <w:rsid w:val="001A3D91"/>
    <w:rsid w:val="001B1473"/>
    <w:rsid w:val="001B65C4"/>
    <w:rsid w:val="001B6B4D"/>
    <w:rsid w:val="001B7D50"/>
    <w:rsid w:val="001F0DFB"/>
    <w:rsid w:val="001F42D4"/>
    <w:rsid w:val="0025188E"/>
    <w:rsid w:val="0027539A"/>
    <w:rsid w:val="002756BB"/>
    <w:rsid w:val="00287BCC"/>
    <w:rsid w:val="002B1ECC"/>
    <w:rsid w:val="002C2E0A"/>
    <w:rsid w:val="002D18C7"/>
    <w:rsid w:val="002D7AEB"/>
    <w:rsid w:val="002E6D46"/>
    <w:rsid w:val="002E72F3"/>
    <w:rsid w:val="002F117B"/>
    <w:rsid w:val="003107E2"/>
    <w:rsid w:val="003171B2"/>
    <w:rsid w:val="00324F9C"/>
    <w:rsid w:val="00327506"/>
    <w:rsid w:val="003276CD"/>
    <w:rsid w:val="003316FC"/>
    <w:rsid w:val="00333753"/>
    <w:rsid w:val="00336CC0"/>
    <w:rsid w:val="003445E8"/>
    <w:rsid w:val="00346329"/>
    <w:rsid w:val="00346CDD"/>
    <w:rsid w:val="003504F8"/>
    <w:rsid w:val="003659DB"/>
    <w:rsid w:val="00371BBD"/>
    <w:rsid w:val="003739F9"/>
    <w:rsid w:val="003840DA"/>
    <w:rsid w:val="003A6D5A"/>
    <w:rsid w:val="003B11E2"/>
    <w:rsid w:val="003B4215"/>
    <w:rsid w:val="003C0942"/>
    <w:rsid w:val="003C59D0"/>
    <w:rsid w:val="003D45B3"/>
    <w:rsid w:val="003E2659"/>
    <w:rsid w:val="003F01DD"/>
    <w:rsid w:val="00403CF2"/>
    <w:rsid w:val="00406C21"/>
    <w:rsid w:val="00421F56"/>
    <w:rsid w:val="00442277"/>
    <w:rsid w:val="00443EBE"/>
    <w:rsid w:val="0044727D"/>
    <w:rsid w:val="00464993"/>
    <w:rsid w:val="00474B68"/>
    <w:rsid w:val="00474E26"/>
    <w:rsid w:val="00487561"/>
    <w:rsid w:val="004A15D3"/>
    <w:rsid w:val="004A499A"/>
    <w:rsid w:val="004C1577"/>
    <w:rsid w:val="004E3BB9"/>
    <w:rsid w:val="004F5953"/>
    <w:rsid w:val="004F7E09"/>
    <w:rsid w:val="005015D2"/>
    <w:rsid w:val="00502F14"/>
    <w:rsid w:val="00515F38"/>
    <w:rsid w:val="00522B6B"/>
    <w:rsid w:val="005274D8"/>
    <w:rsid w:val="00531A35"/>
    <w:rsid w:val="00532FB9"/>
    <w:rsid w:val="0053631F"/>
    <w:rsid w:val="00540AB2"/>
    <w:rsid w:val="00550C22"/>
    <w:rsid w:val="00554E3D"/>
    <w:rsid w:val="00574AE3"/>
    <w:rsid w:val="00587052"/>
    <w:rsid w:val="0059115E"/>
    <w:rsid w:val="0059193B"/>
    <w:rsid w:val="005935D0"/>
    <w:rsid w:val="005937C6"/>
    <w:rsid w:val="00593C91"/>
    <w:rsid w:val="00597707"/>
    <w:rsid w:val="00597CF4"/>
    <w:rsid w:val="005A3D85"/>
    <w:rsid w:val="005A7A4C"/>
    <w:rsid w:val="005D6F84"/>
    <w:rsid w:val="005E13FE"/>
    <w:rsid w:val="005E199C"/>
    <w:rsid w:val="005F5E72"/>
    <w:rsid w:val="006046C5"/>
    <w:rsid w:val="00606E66"/>
    <w:rsid w:val="00610096"/>
    <w:rsid w:val="00617A87"/>
    <w:rsid w:val="00624F86"/>
    <w:rsid w:val="0063315F"/>
    <w:rsid w:val="006563DF"/>
    <w:rsid w:val="00676178"/>
    <w:rsid w:val="006A2E57"/>
    <w:rsid w:val="006A33A8"/>
    <w:rsid w:val="006B1BD9"/>
    <w:rsid w:val="006D6A4B"/>
    <w:rsid w:val="006E173C"/>
    <w:rsid w:val="006E63F5"/>
    <w:rsid w:val="007036DF"/>
    <w:rsid w:val="0071741E"/>
    <w:rsid w:val="007213CD"/>
    <w:rsid w:val="00721E70"/>
    <w:rsid w:val="00723110"/>
    <w:rsid w:val="00730A41"/>
    <w:rsid w:val="00745EAF"/>
    <w:rsid w:val="007462B5"/>
    <w:rsid w:val="00746E10"/>
    <w:rsid w:val="00751215"/>
    <w:rsid w:val="00757012"/>
    <w:rsid w:val="00770E49"/>
    <w:rsid w:val="00774273"/>
    <w:rsid w:val="00774944"/>
    <w:rsid w:val="007829EF"/>
    <w:rsid w:val="00783A98"/>
    <w:rsid w:val="007937BD"/>
    <w:rsid w:val="007A06C3"/>
    <w:rsid w:val="007B3318"/>
    <w:rsid w:val="007B554C"/>
    <w:rsid w:val="007C3915"/>
    <w:rsid w:val="00803633"/>
    <w:rsid w:val="008075D1"/>
    <w:rsid w:val="008255BC"/>
    <w:rsid w:val="00827E30"/>
    <w:rsid w:val="00837537"/>
    <w:rsid w:val="0084167A"/>
    <w:rsid w:val="0084234F"/>
    <w:rsid w:val="00850EF8"/>
    <w:rsid w:val="00871339"/>
    <w:rsid w:val="00875A35"/>
    <w:rsid w:val="00882264"/>
    <w:rsid w:val="00886414"/>
    <w:rsid w:val="00897574"/>
    <w:rsid w:val="008A06FB"/>
    <w:rsid w:val="008A58F7"/>
    <w:rsid w:val="008C3960"/>
    <w:rsid w:val="008C505F"/>
    <w:rsid w:val="008E594B"/>
    <w:rsid w:val="008E6D89"/>
    <w:rsid w:val="008F1368"/>
    <w:rsid w:val="008F49D2"/>
    <w:rsid w:val="00903D1E"/>
    <w:rsid w:val="0091118E"/>
    <w:rsid w:val="00920D0D"/>
    <w:rsid w:val="009220A2"/>
    <w:rsid w:val="009309EE"/>
    <w:rsid w:val="009314D0"/>
    <w:rsid w:val="009364AD"/>
    <w:rsid w:val="00941C20"/>
    <w:rsid w:val="00944680"/>
    <w:rsid w:val="00952692"/>
    <w:rsid w:val="00962457"/>
    <w:rsid w:val="00963162"/>
    <w:rsid w:val="00964F64"/>
    <w:rsid w:val="00974F24"/>
    <w:rsid w:val="00976D73"/>
    <w:rsid w:val="009934F5"/>
    <w:rsid w:val="009A2FBC"/>
    <w:rsid w:val="009C0611"/>
    <w:rsid w:val="009E09C8"/>
    <w:rsid w:val="009E7938"/>
    <w:rsid w:val="00A0119D"/>
    <w:rsid w:val="00A11989"/>
    <w:rsid w:val="00A25FC4"/>
    <w:rsid w:val="00A40084"/>
    <w:rsid w:val="00A445AD"/>
    <w:rsid w:val="00A52730"/>
    <w:rsid w:val="00A5396D"/>
    <w:rsid w:val="00A551A2"/>
    <w:rsid w:val="00A804AE"/>
    <w:rsid w:val="00A8085F"/>
    <w:rsid w:val="00A865FA"/>
    <w:rsid w:val="00A90D2B"/>
    <w:rsid w:val="00A964F4"/>
    <w:rsid w:val="00A97598"/>
    <w:rsid w:val="00AA1410"/>
    <w:rsid w:val="00AA4077"/>
    <w:rsid w:val="00AC16A1"/>
    <w:rsid w:val="00AC6E4E"/>
    <w:rsid w:val="00AC7EBF"/>
    <w:rsid w:val="00AE3B01"/>
    <w:rsid w:val="00AF2170"/>
    <w:rsid w:val="00B2524B"/>
    <w:rsid w:val="00B40370"/>
    <w:rsid w:val="00B40CB7"/>
    <w:rsid w:val="00B414D8"/>
    <w:rsid w:val="00B50A6A"/>
    <w:rsid w:val="00B50F12"/>
    <w:rsid w:val="00B64E8F"/>
    <w:rsid w:val="00B834D2"/>
    <w:rsid w:val="00B857A3"/>
    <w:rsid w:val="00B92973"/>
    <w:rsid w:val="00BA1EBB"/>
    <w:rsid w:val="00BA3F04"/>
    <w:rsid w:val="00BB6423"/>
    <w:rsid w:val="00BC0252"/>
    <w:rsid w:val="00BC039C"/>
    <w:rsid w:val="00BC0F11"/>
    <w:rsid w:val="00BC6A77"/>
    <w:rsid w:val="00BC7EA5"/>
    <w:rsid w:val="00BD44A5"/>
    <w:rsid w:val="00BD545A"/>
    <w:rsid w:val="00BE19BA"/>
    <w:rsid w:val="00BF1615"/>
    <w:rsid w:val="00C03F06"/>
    <w:rsid w:val="00C06576"/>
    <w:rsid w:val="00C072C3"/>
    <w:rsid w:val="00C165BD"/>
    <w:rsid w:val="00C27377"/>
    <w:rsid w:val="00C35FFD"/>
    <w:rsid w:val="00C5372D"/>
    <w:rsid w:val="00C54198"/>
    <w:rsid w:val="00C63024"/>
    <w:rsid w:val="00C71A74"/>
    <w:rsid w:val="00C82A09"/>
    <w:rsid w:val="00C86A77"/>
    <w:rsid w:val="00C92161"/>
    <w:rsid w:val="00C95F33"/>
    <w:rsid w:val="00CA0EE4"/>
    <w:rsid w:val="00CA106F"/>
    <w:rsid w:val="00CB03DB"/>
    <w:rsid w:val="00CB7706"/>
    <w:rsid w:val="00CD2D79"/>
    <w:rsid w:val="00D037CC"/>
    <w:rsid w:val="00D1537D"/>
    <w:rsid w:val="00D16801"/>
    <w:rsid w:val="00D16A72"/>
    <w:rsid w:val="00D21B27"/>
    <w:rsid w:val="00D30C22"/>
    <w:rsid w:val="00D6198A"/>
    <w:rsid w:val="00D646D3"/>
    <w:rsid w:val="00D962EF"/>
    <w:rsid w:val="00D977BF"/>
    <w:rsid w:val="00DB3B56"/>
    <w:rsid w:val="00DC52EF"/>
    <w:rsid w:val="00E05710"/>
    <w:rsid w:val="00E1006D"/>
    <w:rsid w:val="00E10815"/>
    <w:rsid w:val="00E12805"/>
    <w:rsid w:val="00E13AB3"/>
    <w:rsid w:val="00E34880"/>
    <w:rsid w:val="00E35365"/>
    <w:rsid w:val="00E42419"/>
    <w:rsid w:val="00E43228"/>
    <w:rsid w:val="00E5637F"/>
    <w:rsid w:val="00E66E00"/>
    <w:rsid w:val="00E760F1"/>
    <w:rsid w:val="00E770C1"/>
    <w:rsid w:val="00E84796"/>
    <w:rsid w:val="00E9475D"/>
    <w:rsid w:val="00EB0697"/>
    <w:rsid w:val="00EB39BF"/>
    <w:rsid w:val="00EB7777"/>
    <w:rsid w:val="00EC1353"/>
    <w:rsid w:val="00EC154B"/>
    <w:rsid w:val="00EF4821"/>
    <w:rsid w:val="00F06E96"/>
    <w:rsid w:val="00F10E51"/>
    <w:rsid w:val="00F151E9"/>
    <w:rsid w:val="00F157C6"/>
    <w:rsid w:val="00F24C17"/>
    <w:rsid w:val="00F40657"/>
    <w:rsid w:val="00F4518E"/>
    <w:rsid w:val="00F501B8"/>
    <w:rsid w:val="00F52BFF"/>
    <w:rsid w:val="00F52DC6"/>
    <w:rsid w:val="00F65327"/>
    <w:rsid w:val="00F65E83"/>
    <w:rsid w:val="00F672C2"/>
    <w:rsid w:val="00F822BC"/>
    <w:rsid w:val="00F920BF"/>
    <w:rsid w:val="00F930F2"/>
    <w:rsid w:val="00FA7C0B"/>
    <w:rsid w:val="00FB0662"/>
    <w:rsid w:val="00FB388B"/>
    <w:rsid w:val="00FB62DA"/>
    <w:rsid w:val="00FE6BF2"/>
    <w:rsid w:val="00FF26E3"/>
    <w:rsid w:val="00FF4AB8"/>
    <w:rsid w:val="00FF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4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17A8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165B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Elegant"/>
    <w:basedOn w:val="a1"/>
    <w:rsid w:val="00BD44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Title">
    <w:name w:val="ConsTitle"/>
    <w:rsid w:val="00BD44A5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footnote text"/>
    <w:basedOn w:val="a"/>
    <w:link w:val="a5"/>
    <w:semiHidden/>
    <w:rsid w:val="00137142"/>
  </w:style>
  <w:style w:type="character" w:customStyle="1" w:styleId="a5">
    <w:name w:val="Текст сноски Знак"/>
    <w:basedOn w:val="a0"/>
    <w:link w:val="a4"/>
    <w:semiHidden/>
    <w:rsid w:val="001371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50F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0F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50F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0F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977B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77BF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rsid w:val="00CA0EE4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cor">
    <w:name w:val="decor"/>
    <w:basedOn w:val="a"/>
    <w:rsid w:val="00606E66"/>
    <w:pPr>
      <w:spacing w:before="100" w:beforeAutospacing="1" w:after="100" w:afterAutospacing="1"/>
    </w:pPr>
    <w:rPr>
      <w:b/>
      <w:bCs/>
      <w:color w:val="330099"/>
      <w:sz w:val="23"/>
      <w:szCs w:val="23"/>
    </w:rPr>
  </w:style>
  <w:style w:type="character" w:customStyle="1" w:styleId="20">
    <w:name w:val="Заголовок 2 Знак"/>
    <w:basedOn w:val="a0"/>
    <w:link w:val="2"/>
    <w:rsid w:val="00C165B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blk">
    <w:name w:val="blk"/>
    <w:basedOn w:val="a0"/>
    <w:rsid w:val="00146F82"/>
  </w:style>
  <w:style w:type="character" w:customStyle="1" w:styleId="10">
    <w:name w:val="Заголовок 1 Знак"/>
    <w:basedOn w:val="a0"/>
    <w:link w:val="1"/>
    <w:uiPriority w:val="9"/>
    <w:rsid w:val="00617A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d">
    <w:name w:val="Hyperlink"/>
    <w:uiPriority w:val="99"/>
    <w:semiHidden/>
    <w:unhideWhenUsed/>
    <w:rsid w:val="00617A87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617A87"/>
    <w:pPr>
      <w:spacing w:before="100" w:beforeAutospacing="1" w:after="100" w:afterAutospacing="1"/>
    </w:pPr>
    <w:rPr>
      <w:rFonts w:eastAsiaTheme="minorEastAsia"/>
      <w:color w:val="242428"/>
      <w:sz w:val="24"/>
      <w:szCs w:val="24"/>
    </w:rPr>
  </w:style>
  <w:style w:type="character" w:customStyle="1" w:styleId="af">
    <w:name w:val="Абзац списка Знак"/>
    <w:aliases w:val="ПАРАГРАФ Знак,Абзац списка11 Знак,List Paragraph Знак"/>
    <w:link w:val="af0"/>
    <w:uiPriority w:val="34"/>
    <w:locked/>
    <w:rsid w:val="00617A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List Paragraph"/>
    <w:aliases w:val="ПАРАГРАФ,Абзац списка11,List Paragraph"/>
    <w:basedOn w:val="a"/>
    <w:link w:val="af"/>
    <w:uiPriority w:val="34"/>
    <w:qFormat/>
    <w:rsid w:val="00617A87"/>
    <w:pPr>
      <w:ind w:left="720"/>
      <w:contextualSpacing/>
    </w:pPr>
  </w:style>
  <w:style w:type="paragraph" w:customStyle="1" w:styleId="ConsPlusNormal">
    <w:name w:val="ConsPlusNormal"/>
    <w:rsid w:val="00617A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ody Text"/>
    <w:basedOn w:val="a"/>
    <w:link w:val="af2"/>
    <w:rsid w:val="001201B1"/>
    <w:pPr>
      <w:spacing w:after="120"/>
    </w:pPr>
  </w:style>
  <w:style w:type="character" w:customStyle="1" w:styleId="af2">
    <w:name w:val="Основной текст Знак"/>
    <w:basedOn w:val="a0"/>
    <w:link w:val="af1"/>
    <w:rsid w:val="001201B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4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17A8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165B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Elegant"/>
    <w:basedOn w:val="a1"/>
    <w:rsid w:val="00BD44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Title">
    <w:name w:val="ConsTitle"/>
    <w:rsid w:val="00BD44A5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footnote text"/>
    <w:basedOn w:val="a"/>
    <w:link w:val="a5"/>
    <w:semiHidden/>
    <w:rsid w:val="00137142"/>
  </w:style>
  <w:style w:type="character" w:customStyle="1" w:styleId="a5">
    <w:name w:val="Текст сноски Знак"/>
    <w:basedOn w:val="a0"/>
    <w:link w:val="a4"/>
    <w:semiHidden/>
    <w:rsid w:val="001371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50F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0F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50F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0F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977B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77BF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rsid w:val="00CA0EE4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cor">
    <w:name w:val="decor"/>
    <w:basedOn w:val="a"/>
    <w:rsid w:val="00606E66"/>
    <w:pPr>
      <w:spacing w:before="100" w:beforeAutospacing="1" w:after="100" w:afterAutospacing="1"/>
    </w:pPr>
    <w:rPr>
      <w:b/>
      <w:bCs/>
      <w:color w:val="330099"/>
      <w:sz w:val="23"/>
      <w:szCs w:val="23"/>
    </w:rPr>
  </w:style>
  <w:style w:type="character" w:customStyle="1" w:styleId="20">
    <w:name w:val="Заголовок 2 Знак"/>
    <w:basedOn w:val="a0"/>
    <w:link w:val="2"/>
    <w:rsid w:val="00C165B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blk">
    <w:name w:val="blk"/>
    <w:basedOn w:val="a0"/>
    <w:rsid w:val="00146F82"/>
  </w:style>
  <w:style w:type="character" w:customStyle="1" w:styleId="10">
    <w:name w:val="Заголовок 1 Знак"/>
    <w:basedOn w:val="a0"/>
    <w:link w:val="1"/>
    <w:uiPriority w:val="9"/>
    <w:rsid w:val="00617A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d">
    <w:name w:val="Hyperlink"/>
    <w:uiPriority w:val="99"/>
    <w:semiHidden/>
    <w:unhideWhenUsed/>
    <w:rsid w:val="00617A87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617A87"/>
    <w:pPr>
      <w:spacing w:before="100" w:beforeAutospacing="1" w:after="100" w:afterAutospacing="1"/>
    </w:pPr>
    <w:rPr>
      <w:rFonts w:eastAsiaTheme="minorEastAsia"/>
      <w:color w:val="242428"/>
      <w:sz w:val="24"/>
      <w:szCs w:val="24"/>
    </w:rPr>
  </w:style>
  <w:style w:type="character" w:customStyle="1" w:styleId="af">
    <w:name w:val="Абзац списка Знак"/>
    <w:aliases w:val="ПАРАГРАФ Знак,Абзац списка11 Знак,List Paragraph Знак"/>
    <w:link w:val="af0"/>
    <w:uiPriority w:val="34"/>
    <w:locked/>
    <w:rsid w:val="00617A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List Paragraph"/>
    <w:aliases w:val="ПАРАГРАФ,Абзац списка11,List Paragraph"/>
    <w:basedOn w:val="a"/>
    <w:link w:val="af"/>
    <w:uiPriority w:val="34"/>
    <w:qFormat/>
    <w:rsid w:val="00617A87"/>
    <w:pPr>
      <w:ind w:left="720"/>
      <w:contextualSpacing/>
    </w:pPr>
  </w:style>
  <w:style w:type="paragraph" w:customStyle="1" w:styleId="ConsPlusNormal">
    <w:name w:val="ConsPlusNormal"/>
    <w:rsid w:val="00617A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ody Text"/>
    <w:basedOn w:val="a"/>
    <w:link w:val="af2"/>
    <w:rsid w:val="001201B1"/>
    <w:pPr>
      <w:spacing w:after="120"/>
    </w:pPr>
  </w:style>
  <w:style w:type="character" w:customStyle="1" w:styleId="af2">
    <w:name w:val="Основной текст Знак"/>
    <w:basedOn w:val="a0"/>
    <w:link w:val="af1"/>
    <w:rsid w:val="001201B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DBEB8-143A-4583-8F44-75DA8FE58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38</Pages>
  <Words>11280</Words>
  <Characters>64302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Макаренкова</dc:creator>
  <cp:lastModifiedBy>Ирина Валерьевна Самигулина</cp:lastModifiedBy>
  <cp:revision>59</cp:revision>
  <cp:lastPrinted>2020-01-23T07:17:00Z</cp:lastPrinted>
  <dcterms:created xsi:type="dcterms:W3CDTF">2019-12-27T07:16:00Z</dcterms:created>
  <dcterms:modified xsi:type="dcterms:W3CDTF">2020-01-23T08:49:00Z</dcterms:modified>
</cp:coreProperties>
</file>