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C7" w:rsidRDefault="00FE0042" w:rsidP="00FE0042">
      <w:pPr>
        <w:pStyle w:val="ConsPlusTitle"/>
        <w:ind w:left="4536"/>
        <w:rPr>
          <w:b w:val="0"/>
          <w:szCs w:val="28"/>
        </w:rPr>
      </w:pPr>
      <w:r w:rsidRPr="00690FF9">
        <w:rPr>
          <w:b w:val="0"/>
          <w:szCs w:val="28"/>
        </w:rPr>
        <w:t xml:space="preserve">Приложение № 1 </w:t>
      </w:r>
    </w:p>
    <w:p w:rsidR="00FE0042" w:rsidRPr="00690FF9" w:rsidRDefault="00FE0042" w:rsidP="00FE0042">
      <w:pPr>
        <w:pStyle w:val="ConsPlusTitle"/>
        <w:ind w:left="4536"/>
        <w:rPr>
          <w:b w:val="0"/>
          <w:szCs w:val="28"/>
        </w:rPr>
      </w:pPr>
      <w:r w:rsidRPr="00690FF9">
        <w:rPr>
          <w:b w:val="0"/>
          <w:szCs w:val="28"/>
        </w:rPr>
        <w:t xml:space="preserve">к Порядку уведомления </w:t>
      </w:r>
      <w:proofErr w:type="gramStart"/>
      <w:r w:rsidRPr="00690FF9">
        <w:rPr>
          <w:b w:val="0"/>
          <w:szCs w:val="28"/>
        </w:rPr>
        <w:t>государственными</w:t>
      </w:r>
      <w:proofErr w:type="gramEnd"/>
    </w:p>
    <w:p w:rsidR="00FE0042" w:rsidRPr="00690FF9" w:rsidRDefault="00FE0042" w:rsidP="00FE0042">
      <w:pPr>
        <w:pStyle w:val="ConsPlusTitle"/>
        <w:ind w:left="4536"/>
        <w:rPr>
          <w:b w:val="0"/>
          <w:szCs w:val="28"/>
        </w:rPr>
      </w:pPr>
      <w:r w:rsidRPr="00690FF9">
        <w:rPr>
          <w:b w:val="0"/>
          <w:szCs w:val="28"/>
        </w:rPr>
        <w:t>гражданскими служащими Департамента по обеспечению деятельности мировых судей Свердловской области представителя нанимателя о фактах обращения в целях склонения их к совершению коррупционных правонарушений,</w:t>
      </w:r>
    </w:p>
    <w:p w:rsidR="00A324D1" w:rsidRPr="00690FF9" w:rsidRDefault="00FE0042" w:rsidP="00FE0042">
      <w:pPr>
        <w:pStyle w:val="ConsPlusTitle"/>
        <w:ind w:left="4536"/>
        <w:rPr>
          <w:b w:val="0"/>
          <w:szCs w:val="28"/>
        </w:rPr>
      </w:pPr>
      <w:r w:rsidRPr="00690FF9">
        <w:rPr>
          <w:b w:val="0"/>
          <w:szCs w:val="28"/>
        </w:rPr>
        <w:t xml:space="preserve">регистрации таких уведомлений и проверки содержащихся в них сведений </w:t>
      </w:r>
      <w:r w:rsidR="00A324D1" w:rsidRPr="00690FF9">
        <w:rPr>
          <w:b w:val="0"/>
          <w:szCs w:val="28"/>
        </w:rPr>
        <w:t>утвержденно</w:t>
      </w:r>
      <w:r w:rsidRPr="00690FF9">
        <w:rPr>
          <w:b w:val="0"/>
          <w:szCs w:val="28"/>
        </w:rPr>
        <w:t>го</w:t>
      </w:r>
      <w:r w:rsidR="00A324D1" w:rsidRPr="00690FF9">
        <w:rPr>
          <w:b w:val="0"/>
          <w:szCs w:val="28"/>
        </w:rPr>
        <w:t xml:space="preserve"> приказом</w:t>
      </w:r>
      <w:r w:rsidRPr="00690FF9">
        <w:rPr>
          <w:b w:val="0"/>
          <w:szCs w:val="28"/>
        </w:rPr>
        <w:t xml:space="preserve"> Департамента</w:t>
      </w:r>
    </w:p>
    <w:p w:rsidR="001D510A" w:rsidRPr="00690FF9" w:rsidRDefault="001D510A" w:rsidP="001D510A">
      <w:pPr>
        <w:pStyle w:val="ConsPlusNormal"/>
        <w:ind w:left="4536"/>
        <w:rPr>
          <w:szCs w:val="28"/>
        </w:rPr>
      </w:pPr>
      <w:r w:rsidRPr="00690FF9">
        <w:rPr>
          <w:szCs w:val="28"/>
        </w:rPr>
        <w:t xml:space="preserve">от </w:t>
      </w:r>
      <w:r w:rsidRPr="001D510A">
        <w:rPr>
          <w:szCs w:val="28"/>
          <w:u w:val="single"/>
        </w:rPr>
        <w:t>«30» декабря 2015 года</w:t>
      </w:r>
      <w:r w:rsidRPr="00690FF9">
        <w:rPr>
          <w:szCs w:val="28"/>
        </w:rPr>
        <w:t xml:space="preserve"> № </w:t>
      </w:r>
      <w:r w:rsidRPr="001D510A">
        <w:rPr>
          <w:szCs w:val="28"/>
          <w:u w:val="single"/>
        </w:rPr>
        <w:t>98</w:t>
      </w:r>
    </w:p>
    <w:p w:rsidR="00A324D1" w:rsidRPr="00690FF9" w:rsidRDefault="00A324D1" w:rsidP="00A324D1">
      <w:pPr>
        <w:pStyle w:val="ConsPlusNormal"/>
        <w:jc w:val="both"/>
        <w:rPr>
          <w:szCs w:val="28"/>
        </w:rPr>
      </w:pPr>
    </w:p>
    <w:p w:rsidR="00FE0042" w:rsidRPr="003272E2" w:rsidRDefault="00A324D1" w:rsidP="007112FB">
      <w:pPr>
        <w:pStyle w:val="ConsPlusNonformat"/>
        <w:jc w:val="both"/>
        <w:rPr>
          <w:sz w:val="16"/>
          <w:szCs w:val="16"/>
        </w:rPr>
      </w:pPr>
      <w:r w:rsidRPr="00690FF9">
        <w:rPr>
          <w:sz w:val="28"/>
          <w:szCs w:val="28"/>
        </w:rPr>
        <w:t xml:space="preserve">                               </w:t>
      </w:r>
    </w:p>
    <w:p w:rsidR="007112FB" w:rsidRPr="00690FF9" w:rsidRDefault="007112FB" w:rsidP="007112FB">
      <w:pPr>
        <w:pStyle w:val="ConsPlusNonformat"/>
        <w:jc w:val="both"/>
        <w:rPr>
          <w:rFonts w:eastAsiaTheme="minorEastAsia"/>
          <w:sz w:val="24"/>
          <w:szCs w:val="24"/>
        </w:rPr>
      </w:pPr>
    </w:p>
    <w:p w:rsidR="00FE0042" w:rsidRPr="00690FF9" w:rsidRDefault="00FE0042" w:rsidP="00FE0042">
      <w:pPr>
        <w:pBdr>
          <w:top w:val="single" w:sz="4" w:space="1" w:color="auto"/>
        </w:pBdr>
        <w:autoSpaceDE w:val="0"/>
        <w:autoSpaceDN w:val="0"/>
        <w:ind w:left="5103"/>
        <w:jc w:val="center"/>
        <w:rPr>
          <w:rFonts w:eastAsiaTheme="minorEastAsia"/>
        </w:rPr>
      </w:pPr>
      <w:r w:rsidRPr="00690FF9">
        <w:rPr>
          <w:rFonts w:eastAsiaTheme="minorEastAsia"/>
          <w:snapToGrid w:val="0"/>
        </w:rPr>
        <w:t>(Ф.И.О., должность представителя нанимателя)</w:t>
      </w:r>
    </w:p>
    <w:p w:rsidR="00FE0042" w:rsidRPr="00690FF9" w:rsidRDefault="00FE0042" w:rsidP="00FE0042">
      <w:pPr>
        <w:autoSpaceDE w:val="0"/>
        <w:autoSpaceDN w:val="0"/>
        <w:ind w:left="5103"/>
        <w:rPr>
          <w:rFonts w:eastAsiaTheme="minorEastAsia"/>
          <w:sz w:val="24"/>
          <w:szCs w:val="24"/>
        </w:rPr>
      </w:pPr>
    </w:p>
    <w:p w:rsidR="00FE0042" w:rsidRPr="00690FF9" w:rsidRDefault="00FE0042" w:rsidP="00FE0042">
      <w:pPr>
        <w:pBdr>
          <w:top w:val="single" w:sz="4" w:space="1" w:color="auto"/>
        </w:pBdr>
        <w:autoSpaceDE w:val="0"/>
        <w:autoSpaceDN w:val="0"/>
        <w:ind w:left="5103"/>
        <w:jc w:val="center"/>
        <w:rPr>
          <w:rFonts w:eastAsiaTheme="minorEastAsia"/>
        </w:rPr>
      </w:pPr>
      <w:r w:rsidRPr="00690FF9">
        <w:rPr>
          <w:rFonts w:eastAsiaTheme="minorEastAsia"/>
        </w:rPr>
        <w:t>(наименование государственного органа)</w:t>
      </w:r>
    </w:p>
    <w:p w:rsidR="00FE0042" w:rsidRPr="00690FF9" w:rsidRDefault="00FE0042" w:rsidP="00FE0042">
      <w:pPr>
        <w:autoSpaceDE w:val="0"/>
        <w:autoSpaceDN w:val="0"/>
        <w:ind w:left="5103"/>
        <w:rPr>
          <w:rFonts w:eastAsiaTheme="minorEastAsia"/>
          <w:sz w:val="24"/>
          <w:szCs w:val="24"/>
        </w:rPr>
      </w:pPr>
      <w:r w:rsidRPr="00690FF9">
        <w:rPr>
          <w:rFonts w:eastAsiaTheme="minorEastAsia"/>
          <w:sz w:val="24"/>
          <w:szCs w:val="24"/>
        </w:rPr>
        <w:t xml:space="preserve">от  </w:t>
      </w:r>
    </w:p>
    <w:p w:rsidR="00FE0042" w:rsidRPr="00690FF9" w:rsidRDefault="00FE0042" w:rsidP="00FE0042">
      <w:pPr>
        <w:pBdr>
          <w:top w:val="single" w:sz="4" w:space="1" w:color="auto"/>
        </w:pBdr>
        <w:autoSpaceDE w:val="0"/>
        <w:autoSpaceDN w:val="0"/>
        <w:ind w:left="5528"/>
        <w:jc w:val="center"/>
        <w:rPr>
          <w:rFonts w:eastAsiaTheme="minorEastAsia"/>
        </w:rPr>
      </w:pPr>
      <w:r w:rsidRPr="00690FF9">
        <w:rPr>
          <w:rFonts w:eastAsiaTheme="minorEastAsia"/>
          <w:snapToGrid w:val="0"/>
        </w:rPr>
        <w:t>(Ф.И.О., должность государственного служащего, место жител</w:t>
      </w:r>
      <w:bookmarkStart w:id="0" w:name="_GoBack"/>
      <w:bookmarkEnd w:id="0"/>
      <w:r w:rsidRPr="00690FF9">
        <w:rPr>
          <w:rFonts w:eastAsiaTheme="minorEastAsia"/>
          <w:snapToGrid w:val="0"/>
        </w:rPr>
        <w:t>ьства, телефон)</w:t>
      </w:r>
    </w:p>
    <w:p w:rsidR="00FE0042" w:rsidRPr="00690FF9" w:rsidRDefault="00FE0042" w:rsidP="00FE0042">
      <w:pPr>
        <w:autoSpaceDE w:val="0"/>
        <w:autoSpaceDN w:val="0"/>
        <w:spacing w:before="240" w:after="240"/>
        <w:jc w:val="center"/>
        <w:rPr>
          <w:rFonts w:eastAsiaTheme="minorEastAsia"/>
          <w:b/>
          <w:bCs/>
          <w:sz w:val="26"/>
          <w:szCs w:val="26"/>
        </w:rPr>
      </w:pPr>
      <w:r w:rsidRPr="00690FF9">
        <w:rPr>
          <w:rFonts w:eastAsiaTheme="minorEastAsia"/>
          <w:b/>
          <w:bCs/>
          <w:sz w:val="26"/>
          <w:szCs w:val="26"/>
        </w:rPr>
        <w:t>УВЕДОМЛЕНИЕ</w:t>
      </w:r>
      <w:r w:rsidRPr="00690FF9">
        <w:rPr>
          <w:rFonts w:eastAsiaTheme="minorEastAsia"/>
          <w:b/>
          <w:bCs/>
          <w:sz w:val="26"/>
          <w:szCs w:val="26"/>
        </w:rPr>
        <w:br/>
        <w:t>о факте обращения в целях склонения государственного</w:t>
      </w:r>
      <w:r w:rsidRPr="00690FF9">
        <w:rPr>
          <w:rFonts w:eastAsiaTheme="minorEastAsia"/>
          <w:b/>
          <w:bCs/>
          <w:snapToGrid w:val="0"/>
          <w:sz w:val="26"/>
          <w:szCs w:val="26"/>
        </w:rPr>
        <w:t xml:space="preserve"> служащего</w:t>
      </w:r>
      <w:r w:rsidRPr="00690FF9">
        <w:rPr>
          <w:rFonts w:eastAsiaTheme="minorEastAsia"/>
          <w:b/>
          <w:bCs/>
          <w:snapToGrid w:val="0"/>
          <w:sz w:val="26"/>
          <w:szCs w:val="26"/>
        </w:rPr>
        <w:br/>
        <w:t>к совершению коррупционных правонарушений</w:t>
      </w:r>
    </w:p>
    <w:p w:rsidR="00FE0042" w:rsidRPr="00690FF9" w:rsidRDefault="00FE0042" w:rsidP="009C09B8">
      <w:pPr>
        <w:autoSpaceDE w:val="0"/>
        <w:autoSpaceDN w:val="0"/>
        <w:ind w:firstLine="567"/>
        <w:rPr>
          <w:rFonts w:eastAsiaTheme="minorEastAsia"/>
          <w:sz w:val="24"/>
          <w:szCs w:val="24"/>
        </w:rPr>
      </w:pPr>
      <w:r w:rsidRPr="00690FF9">
        <w:rPr>
          <w:rFonts w:eastAsiaTheme="minorEastAsia"/>
          <w:sz w:val="24"/>
          <w:szCs w:val="24"/>
        </w:rPr>
        <w:t>Сообщаю, что:</w:t>
      </w:r>
    </w:p>
    <w:p w:rsidR="00FE0042" w:rsidRPr="00690FF9" w:rsidRDefault="00FE0042" w:rsidP="009C09B8">
      <w:pPr>
        <w:autoSpaceDE w:val="0"/>
        <w:autoSpaceDN w:val="0"/>
        <w:ind w:firstLine="567"/>
        <w:rPr>
          <w:rFonts w:eastAsiaTheme="minorEastAsia"/>
          <w:sz w:val="24"/>
          <w:szCs w:val="24"/>
        </w:rPr>
      </w:pPr>
      <w:r w:rsidRPr="00690FF9">
        <w:rPr>
          <w:rFonts w:eastAsiaTheme="minorEastAsia"/>
          <w:sz w:val="24"/>
          <w:szCs w:val="24"/>
        </w:rPr>
        <w:t xml:space="preserve">1.  </w:t>
      </w: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ind w:left="881"/>
        <w:jc w:val="center"/>
        <w:rPr>
          <w:rFonts w:eastAsiaTheme="minorEastAsia"/>
        </w:rPr>
      </w:pPr>
      <w:proofErr w:type="gramStart"/>
      <w:r w:rsidRPr="00690FF9">
        <w:rPr>
          <w:rFonts w:eastAsiaTheme="minorEastAsia"/>
        </w:rPr>
        <w:t>(описание обстоятельств, при которых стало известно о случаях</w:t>
      </w:r>
      <w:proofErr w:type="gramEnd"/>
    </w:p>
    <w:p w:rsidR="00FE0042" w:rsidRPr="00690FF9" w:rsidRDefault="00FE0042" w:rsidP="009C09B8">
      <w:pPr>
        <w:autoSpaceDE w:val="0"/>
        <w:autoSpaceDN w:val="0"/>
        <w:rPr>
          <w:rFonts w:eastAsiaTheme="minorEastAsia"/>
          <w:sz w:val="24"/>
          <w:szCs w:val="24"/>
        </w:rPr>
      </w:pP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</w:rPr>
      </w:pPr>
      <w:r w:rsidRPr="00690FF9">
        <w:rPr>
          <w:rFonts w:eastAsiaTheme="minorEastAsia"/>
        </w:rPr>
        <w:t xml:space="preserve">обращения к гражданскому служащему в связи с исполнением им </w:t>
      </w:r>
      <w:proofErr w:type="gramStart"/>
      <w:r w:rsidRPr="00690FF9">
        <w:rPr>
          <w:rFonts w:eastAsiaTheme="minorEastAsia"/>
        </w:rPr>
        <w:t>служебных</w:t>
      </w:r>
      <w:proofErr w:type="gramEnd"/>
    </w:p>
    <w:p w:rsidR="00FE0042" w:rsidRPr="00690FF9" w:rsidRDefault="00FE0042" w:rsidP="009C09B8">
      <w:pPr>
        <w:autoSpaceDE w:val="0"/>
        <w:autoSpaceDN w:val="0"/>
        <w:rPr>
          <w:rFonts w:eastAsiaTheme="minorEastAsia"/>
          <w:sz w:val="24"/>
          <w:szCs w:val="24"/>
        </w:rPr>
      </w:pP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</w:rPr>
      </w:pPr>
      <w:r w:rsidRPr="00690FF9">
        <w:rPr>
          <w:rFonts w:eastAsiaTheme="minorEastAsia"/>
        </w:rPr>
        <w:t>обязанностей каких-либо лиц в целях склонения его к совершению</w:t>
      </w:r>
    </w:p>
    <w:p w:rsidR="00FE0042" w:rsidRPr="00690FF9" w:rsidRDefault="00FE0042" w:rsidP="009C09B8">
      <w:pPr>
        <w:autoSpaceDE w:val="0"/>
        <w:autoSpaceDN w:val="0"/>
        <w:rPr>
          <w:rFonts w:eastAsiaTheme="minorEastAsia"/>
          <w:sz w:val="24"/>
          <w:szCs w:val="24"/>
        </w:rPr>
      </w:pP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</w:rPr>
      </w:pPr>
      <w:r w:rsidRPr="00690FF9">
        <w:rPr>
          <w:rFonts w:eastAsiaTheme="minorEastAsia"/>
        </w:rPr>
        <w:t>коррупционных правонарушений (дата, место, время, другие условия))</w:t>
      </w: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rPr>
          <w:rFonts w:eastAsiaTheme="minorEastAsia"/>
          <w:sz w:val="2"/>
          <w:szCs w:val="2"/>
        </w:rPr>
      </w:pPr>
    </w:p>
    <w:p w:rsidR="00FE0042" w:rsidRPr="00690FF9" w:rsidRDefault="00FE0042" w:rsidP="009C09B8">
      <w:pPr>
        <w:autoSpaceDE w:val="0"/>
        <w:autoSpaceDN w:val="0"/>
        <w:ind w:firstLine="567"/>
        <w:rPr>
          <w:rFonts w:eastAsiaTheme="minorEastAsia"/>
          <w:sz w:val="24"/>
          <w:szCs w:val="24"/>
        </w:rPr>
      </w:pPr>
      <w:r w:rsidRPr="00690FF9">
        <w:rPr>
          <w:rFonts w:eastAsiaTheme="minorEastAsia"/>
          <w:sz w:val="24"/>
          <w:szCs w:val="24"/>
        </w:rPr>
        <w:t xml:space="preserve">2.  </w:t>
      </w: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ind w:left="881"/>
        <w:jc w:val="center"/>
        <w:rPr>
          <w:rFonts w:eastAsiaTheme="minorEastAsia"/>
        </w:rPr>
      </w:pPr>
      <w:proofErr w:type="gramStart"/>
      <w:r w:rsidRPr="00690FF9">
        <w:rPr>
          <w:rFonts w:eastAsiaTheme="minorEastAsia"/>
        </w:rPr>
        <w:t>(подробные сведения о коррупционных правонарушениях, которые</w:t>
      </w:r>
      <w:proofErr w:type="gramEnd"/>
    </w:p>
    <w:p w:rsidR="00FE0042" w:rsidRPr="00690FF9" w:rsidRDefault="00FE0042" w:rsidP="009C09B8">
      <w:pPr>
        <w:autoSpaceDE w:val="0"/>
        <w:autoSpaceDN w:val="0"/>
        <w:rPr>
          <w:rFonts w:eastAsiaTheme="minorEastAsia"/>
          <w:sz w:val="24"/>
          <w:szCs w:val="24"/>
        </w:rPr>
      </w:pP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</w:rPr>
      </w:pPr>
      <w:r w:rsidRPr="00690FF9">
        <w:rPr>
          <w:rFonts w:eastAsiaTheme="minorEastAsia"/>
        </w:rPr>
        <w:t>должен был бы совершить гражданский служащий по просьбе обратившихся лиц)</w:t>
      </w: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rPr>
          <w:rFonts w:eastAsiaTheme="minorEastAsia"/>
          <w:sz w:val="2"/>
          <w:szCs w:val="2"/>
        </w:rPr>
      </w:pPr>
    </w:p>
    <w:p w:rsidR="00FE0042" w:rsidRPr="00690FF9" w:rsidRDefault="00FE0042" w:rsidP="009C09B8">
      <w:pPr>
        <w:autoSpaceDE w:val="0"/>
        <w:autoSpaceDN w:val="0"/>
        <w:ind w:firstLine="567"/>
        <w:rPr>
          <w:rFonts w:eastAsiaTheme="minorEastAsia"/>
          <w:sz w:val="24"/>
          <w:szCs w:val="24"/>
        </w:rPr>
      </w:pPr>
      <w:r w:rsidRPr="00690FF9">
        <w:rPr>
          <w:rFonts w:eastAsiaTheme="minorEastAsia"/>
          <w:sz w:val="24"/>
          <w:szCs w:val="24"/>
        </w:rPr>
        <w:t xml:space="preserve">3.  </w:t>
      </w: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ind w:left="881"/>
        <w:jc w:val="center"/>
        <w:rPr>
          <w:rFonts w:eastAsiaTheme="minorEastAsia"/>
        </w:rPr>
      </w:pPr>
      <w:proofErr w:type="gramStart"/>
      <w:r w:rsidRPr="00690FF9">
        <w:rPr>
          <w:rFonts w:eastAsiaTheme="minorEastAsia"/>
        </w:rPr>
        <w:t>(все известные сведения о физическом (юридическом) лице,</w:t>
      </w:r>
      <w:proofErr w:type="gramEnd"/>
    </w:p>
    <w:p w:rsidR="00FE0042" w:rsidRPr="00690FF9" w:rsidRDefault="00FE0042" w:rsidP="009C09B8">
      <w:pPr>
        <w:autoSpaceDE w:val="0"/>
        <w:autoSpaceDN w:val="0"/>
        <w:rPr>
          <w:rFonts w:eastAsiaTheme="minorEastAsia"/>
          <w:sz w:val="24"/>
          <w:szCs w:val="24"/>
        </w:rPr>
      </w:pP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</w:rPr>
      </w:pPr>
      <w:proofErr w:type="gramStart"/>
      <w:r w:rsidRPr="00690FF9">
        <w:rPr>
          <w:rFonts w:eastAsiaTheme="minorEastAsia"/>
        </w:rPr>
        <w:t>склоняющем</w:t>
      </w:r>
      <w:proofErr w:type="gramEnd"/>
      <w:r w:rsidRPr="00690FF9">
        <w:rPr>
          <w:rFonts w:eastAsiaTheme="minorEastAsia"/>
        </w:rPr>
        <w:t xml:space="preserve"> к коррупционному правонарушению)</w:t>
      </w:r>
    </w:p>
    <w:p w:rsidR="00FE0042" w:rsidRPr="00690FF9" w:rsidRDefault="00FE0042" w:rsidP="009C09B8">
      <w:pPr>
        <w:autoSpaceDE w:val="0"/>
        <w:autoSpaceDN w:val="0"/>
        <w:ind w:firstLine="567"/>
        <w:rPr>
          <w:rFonts w:eastAsiaTheme="minorEastAsia"/>
          <w:sz w:val="24"/>
          <w:szCs w:val="24"/>
        </w:rPr>
      </w:pPr>
      <w:r w:rsidRPr="00690FF9">
        <w:rPr>
          <w:rFonts w:eastAsiaTheme="minorEastAsia"/>
          <w:sz w:val="24"/>
          <w:szCs w:val="24"/>
        </w:rPr>
        <w:t xml:space="preserve">4.  </w:t>
      </w: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ind w:left="881"/>
        <w:jc w:val="center"/>
        <w:rPr>
          <w:rFonts w:eastAsiaTheme="minorEastAsia"/>
        </w:rPr>
      </w:pPr>
      <w:proofErr w:type="gramStart"/>
      <w:r w:rsidRPr="00690FF9">
        <w:rPr>
          <w:rFonts w:eastAsiaTheme="minorEastAsia"/>
        </w:rPr>
        <w:t>(способ и обстоятельства склонения к коррупционному правонарушению</w:t>
      </w:r>
      <w:proofErr w:type="gramEnd"/>
    </w:p>
    <w:p w:rsidR="00FE0042" w:rsidRPr="00690FF9" w:rsidRDefault="00FE0042" w:rsidP="009C09B8">
      <w:pPr>
        <w:autoSpaceDE w:val="0"/>
        <w:autoSpaceDN w:val="0"/>
        <w:rPr>
          <w:rFonts w:eastAsiaTheme="minorEastAsia"/>
          <w:sz w:val="24"/>
          <w:szCs w:val="24"/>
        </w:rPr>
      </w:pP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</w:rPr>
      </w:pPr>
      <w:r w:rsidRPr="00690FF9">
        <w:rPr>
          <w:rFonts w:eastAsiaTheme="minorEastAsia"/>
        </w:rPr>
        <w:t>(подкуп, угроза, обман и т.д.), а также информация об отказе (согласии)</w:t>
      </w:r>
    </w:p>
    <w:p w:rsidR="00FE0042" w:rsidRPr="00690FF9" w:rsidRDefault="00FE0042" w:rsidP="009C09B8">
      <w:pPr>
        <w:autoSpaceDE w:val="0"/>
        <w:autoSpaceDN w:val="0"/>
        <w:rPr>
          <w:rFonts w:eastAsiaTheme="minorEastAsia"/>
          <w:sz w:val="22"/>
          <w:szCs w:val="22"/>
        </w:rPr>
      </w:pP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</w:rPr>
      </w:pPr>
      <w:r w:rsidRPr="00690FF9">
        <w:rPr>
          <w:rFonts w:eastAsiaTheme="minorEastAsia"/>
        </w:rPr>
        <w:t>принять предложение лица о совершении коррупционного правонарушения)</w:t>
      </w:r>
    </w:p>
    <w:p w:rsidR="00FE0042" w:rsidRPr="00690FF9" w:rsidRDefault="00FE0042" w:rsidP="009C09B8">
      <w:pPr>
        <w:tabs>
          <w:tab w:val="right" w:pos="9923"/>
        </w:tabs>
        <w:autoSpaceDE w:val="0"/>
        <w:autoSpaceDN w:val="0"/>
        <w:rPr>
          <w:rFonts w:eastAsiaTheme="minorEastAsia"/>
          <w:sz w:val="24"/>
          <w:szCs w:val="24"/>
        </w:rPr>
      </w:pPr>
    </w:p>
    <w:p w:rsidR="00FE0042" w:rsidRPr="00690FF9" w:rsidRDefault="00FE0042" w:rsidP="009C09B8">
      <w:pPr>
        <w:pBdr>
          <w:top w:val="single" w:sz="4" w:space="1" w:color="auto"/>
        </w:pBdr>
        <w:autoSpaceDE w:val="0"/>
        <w:autoSpaceDN w:val="0"/>
        <w:rPr>
          <w:rFonts w:eastAsiaTheme="minorEastAsia"/>
          <w:sz w:val="2"/>
          <w:szCs w:val="2"/>
        </w:rPr>
      </w:pPr>
    </w:p>
    <w:tbl>
      <w:tblPr>
        <w:tblW w:w="0" w:type="auto"/>
        <w:jc w:val="right"/>
        <w:tblInd w:w="-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567"/>
        <w:gridCol w:w="2127"/>
        <w:gridCol w:w="451"/>
        <w:gridCol w:w="3402"/>
      </w:tblGrid>
      <w:tr w:rsidR="00690FF9" w:rsidRPr="00690FF9" w:rsidTr="009C09B8">
        <w:trPr>
          <w:jc w:val="right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690FF9" w:rsidRPr="00690FF9" w:rsidTr="009C09B8">
        <w:trPr>
          <w:jc w:val="right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</w:rPr>
            </w:pPr>
            <w:r w:rsidRPr="00690FF9">
              <w:rPr>
                <w:rFonts w:eastAsiaTheme="minorEastAsia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</w:rPr>
            </w:pPr>
            <w:r w:rsidRPr="00690FF9">
              <w:rPr>
                <w:rFonts w:eastAsiaTheme="minorEastAsia"/>
              </w:rPr>
              <w:t>(подпись)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0042" w:rsidRPr="00690FF9" w:rsidRDefault="00FE0042" w:rsidP="009C09B8">
            <w:pPr>
              <w:autoSpaceDE w:val="0"/>
              <w:autoSpaceDN w:val="0"/>
              <w:jc w:val="center"/>
              <w:rPr>
                <w:rFonts w:eastAsiaTheme="minorEastAsia"/>
              </w:rPr>
            </w:pPr>
            <w:r w:rsidRPr="00690FF9">
              <w:rPr>
                <w:rFonts w:eastAsiaTheme="minorEastAsia"/>
              </w:rPr>
              <w:t>(инициалы и фамилия)</w:t>
            </w:r>
          </w:p>
        </w:tc>
      </w:tr>
    </w:tbl>
    <w:p w:rsidR="00A324D1" w:rsidRPr="00690FF9" w:rsidRDefault="00A324D1" w:rsidP="003272E2">
      <w:pPr>
        <w:pStyle w:val="ConsPlusTitle"/>
        <w:ind w:left="9639"/>
        <w:rPr>
          <w:sz w:val="22"/>
          <w:szCs w:val="22"/>
        </w:rPr>
      </w:pPr>
    </w:p>
    <w:sectPr w:rsidR="00A324D1" w:rsidRPr="00690FF9" w:rsidSect="003272E2">
      <w:pgSz w:w="11907" w:h="16840"/>
      <w:pgMar w:top="426" w:right="426" w:bottom="1134" w:left="1134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49"/>
    <w:rsid w:val="00034A28"/>
    <w:rsid w:val="00035577"/>
    <w:rsid w:val="000376BB"/>
    <w:rsid w:val="0004265A"/>
    <w:rsid w:val="00054F9A"/>
    <w:rsid w:val="0006383D"/>
    <w:rsid w:val="00081986"/>
    <w:rsid w:val="000A7D32"/>
    <w:rsid w:val="000C4A95"/>
    <w:rsid w:val="0010125D"/>
    <w:rsid w:val="0010514B"/>
    <w:rsid w:val="00120B2B"/>
    <w:rsid w:val="00133E8F"/>
    <w:rsid w:val="0015383A"/>
    <w:rsid w:val="0016252E"/>
    <w:rsid w:val="00171F97"/>
    <w:rsid w:val="00182A4E"/>
    <w:rsid w:val="00190128"/>
    <w:rsid w:val="00192D70"/>
    <w:rsid w:val="001A5B4C"/>
    <w:rsid w:val="001B0064"/>
    <w:rsid w:val="001C0116"/>
    <w:rsid w:val="001D510A"/>
    <w:rsid w:val="001E0988"/>
    <w:rsid w:val="001E236B"/>
    <w:rsid w:val="001E2E0E"/>
    <w:rsid w:val="00205C4A"/>
    <w:rsid w:val="0023397E"/>
    <w:rsid w:val="002358E0"/>
    <w:rsid w:val="00236BE2"/>
    <w:rsid w:val="0023736E"/>
    <w:rsid w:val="00245D1B"/>
    <w:rsid w:val="00251956"/>
    <w:rsid w:val="00277CA5"/>
    <w:rsid w:val="0029462F"/>
    <w:rsid w:val="002B0ABC"/>
    <w:rsid w:val="002C02C1"/>
    <w:rsid w:val="002C35E7"/>
    <w:rsid w:val="002E0DAD"/>
    <w:rsid w:val="0030189C"/>
    <w:rsid w:val="00314A37"/>
    <w:rsid w:val="003272E2"/>
    <w:rsid w:val="00327AD8"/>
    <w:rsid w:val="00336D3A"/>
    <w:rsid w:val="003457AC"/>
    <w:rsid w:val="00385CD7"/>
    <w:rsid w:val="003955F2"/>
    <w:rsid w:val="003A47C7"/>
    <w:rsid w:val="003A4963"/>
    <w:rsid w:val="003B355F"/>
    <w:rsid w:val="003B614A"/>
    <w:rsid w:val="003C1473"/>
    <w:rsid w:val="003D5A49"/>
    <w:rsid w:val="003D67F9"/>
    <w:rsid w:val="00407CB3"/>
    <w:rsid w:val="004360BE"/>
    <w:rsid w:val="00454BB8"/>
    <w:rsid w:val="00456402"/>
    <w:rsid w:val="0045701F"/>
    <w:rsid w:val="00463CC4"/>
    <w:rsid w:val="004778B5"/>
    <w:rsid w:val="00486B16"/>
    <w:rsid w:val="004D22FC"/>
    <w:rsid w:val="004D7C54"/>
    <w:rsid w:val="004E0CE4"/>
    <w:rsid w:val="0050735F"/>
    <w:rsid w:val="00515C98"/>
    <w:rsid w:val="0052396F"/>
    <w:rsid w:val="00532ABB"/>
    <w:rsid w:val="0053655C"/>
    <w:rsid w:val="00562B7A"/>
    <w:rsid w:val="005669C7"/>
    <w:rsid w:val="00570FED"/>
    <w:rsid w:val="0059299F"/>
    <w:rsid w:val="005A32FD"/>
    <w:rsid w:val="005D0D89"/>
    <w:rsid w:val="005D276C"/>
    <w:rsid w:val="005D38E8"/>
    <w:rsid w:val="006233F1"/>
    <w:rsid w:val="006473EA"/>
    <w:rsid w:val="0065572C"/>
    <w:rsid w:val="006577D1"/>
    <w:rsid w:val="006646D5"/>
    <w:rsid w:val="00665138"/>
    <w:rsid w:val="0067073F"/>
    <w:rsid w:val="00672BB8"/>
    <w:rsid w:val="00675EE4"/>
    <w:rsid w:val="00684584"/>
    <w:rsid w:val="006865E2"/>
    <w:rsid w:val="00690FF9"/>
    <w:rsid w:val="006B1C46"/>
    <w:rsid w:val="006B3AF1"/>
    <w:rsid w:val="006B5A73"/>
    <w:rsid w:val="006C2293"/>
    <w:rsid w:val="006C5E04"/>
    <w:rsid w:val="006E425A"/>
    <w:rsid w:val="006E561E"/>
    <w:rsid w:val="006E6EBD"/>
    <w:rsid w:val="006F64F6"/>
    <w:rsid w:val="006F7EAF"/>
    <w:rsid w:val="00703E7C"/>
    <w:rsid w:val="00710D72"/>
    <w:rsid w:val="007112FB"/>
    <w:rsid w:val="00717842"/>
    <w:rsid w:val="0071799C"/>
    <w:rsid w:val="0072124C"/>
    <w:rsid w:val="00722023"/>
    <w:rsid w:val="007307CC"/>
    <w:rsid w:val="00733FDF"/>
    <w:rsid w:val="00736428"/>
    <w:rsid w:val="00793089"/>
    <w:rsid w:val="0079756C"/>
    <w:rsid w:val="007C5A2A"/>
    <w:rsid w:val="007D008F"/>
    <w:rsid w:val="007D4679"/>
    <w:rsid w:val="007E29E9"/>
    <w:rsid w:val="007F49B1"/>
    <w:rsid w:val="00825968"/>
    <w:rsid w:val="00847E53"/>
    <w:rsid w:val="00870AA6"/>
    <w:rsid w:val="00894CE6"/>
    <w:rsid w:val="00897EFC"/>
    <w:rsid w:val="008C52F4"/>
    <w:rsid w:val="008D1282"/>
    <w:rsid w:val="008D5C6E"/>
    <w:rsid w:val="00912D40"/>
    <w:rsid w:val="00913FF4"/>
    <w:rsid w:val="0093361C"/>
    <w:rsid w:val="009418C9"/>
    <w:rsid w:val="00945EA4"/>
    <w:rsid w:val="009470D4"/>
    <w:rsid w:val="00952760"/>
    <w:rsid w:val="009901E8"/>
    <w:rsid w:val="009B50C9"/>
    <w:rsid w:val="009C09B8"/>
    <w:rsid w:val="009C5F1F"/>
    <w:rsid w:val="009D54A4"/>
    <w:rsid w:val="009F12FC"/>
    <w:rsid w:val="00A324D1"/>
    <w:rsid w:val="00A467E2"/>
    <w:rsid w:val="00A77DFA"/>
    <w:rsid w:val="00A80B66"/>
    <w:rsid w:val="00AB5462"/>
    <w:rsid w:val="00AB5FFC"/>
    <w:rsid w:val="00AC3020"/>
    <w:rsid w:val="00AF3CD4"/>
    <w:rsid w:val="00B054A2"/>
    <w:rsid w:val="00B21DB6"/>
    <w:rsid w:val="00B25824"/>
    <w:rsid w:val="00B46B42"/>
    <w:rsid w:val="00B9310F"/>
    <w:rsid w:val="00B93ED3"/>
    <w:rsid w:val="00B96C2C"/>
    <w:rsid w:val="00BA1B41"/>
    <w:rsid w:val="00BC6B33"/>
    <w:rsid w:val="00BE2C45"/>
    <w:rsid w:val="00BE58A4"/>
    <w:rsid w:val="00C112E0"/>
    <w:rsid w:val="00C172F4"/>
    <w:rsid w:val="00C376DB"/>
    <w:rsid w:val="00C414FC"/>
    <w:rsid w:val="00C46D6C"/>
    <w:rsid w:val="00C64BEC"/>
    <w:rsid w:val="00C83D43"/>
    <w:rsid w:val="00C87A24"/>
    <w:rsid w:val="00CB0EEA"/>
    <w:rsid w:val="00CB52F7"/>
    <w:rsid w:val="00CB6030"/>
    <w:rsid w:val="00CC3011"/>
    <w:rsid w:val="00CD33B9"/>
    <w:rsid w:val="00CE0061"/>
    <w:rsid w:val="00CF2CA7"/>
    <w:rsid w:val="00CF3E39"/>
    <w:rsid w:val="00D11545"/>
    <w:rsid w:val="00D303E7"/>
    <w:rsid w:val="00D3239A"/>
    <w:rsid w:val="00D373B3"/>
    <w:rsid w:val="00D50AF6"/>
    <w:rsid w:val="00D61B1B"/>
    <w:rsid w:val="00D64EF4"/>
    <w:rsid w:val="00D70FE4"/>
    <w:rsid w:val="00D77BE2"/>
    <w:rsid w:val="00D852FE"/>
    <w:rsid w:val="00D97DBA"/>
    <w:rsid w:val="00DA08A1"/>
    <w:rsid w:val="00DA3820"/>
    <w:rsid w:val="00DB05CF"/>
    <w:rsid w:val="00DB5DD0"/>
    <w:rsid w:val="00DB5EAC"/>
    <w:rsid w:val="00DC4403"/>
    <w:rsid w:val="00DD41A1"/>
    <w:rsid w:val="00DE6487"/>
    <w:rsid w:val="00DF7CD6"/>
    <w:rsid w:val="00E35209"/>
    <w:rsid w:val="00E53323"/>
    <w:rsid w:val="00E56003"/>
    <w:rsid w:val="00E62808"/>
    <w:rsid w:val="00E6486C"/>
    <w:rsid w:val="00E74F09"/>
    <w:rsid w:val="00E912B2"/>
    <w:rsid w:val="00E97BD6"/>
    <w:rsid w:val="00EB0FC4"/>
    <w:rsid w:val="00EC1EE2"/>
    <w:rsid w:val="00EE05B1"/>
    <w:rsid w:val="00EE287E"/>
    <w:rsid w:val="00F10E55"/>
    <w:rsid w:val="00F15DAA"/>
    <w:rsid w:val="00F25700"/>
    <w:rsid w:val="00F653B4"/>
    <w:rsid w:val="00F76582"/>
    <w:rsid w:val="00F84624"/>
    <w:rsid w:val="00FC6E02"/>
    <w:rsid w:val="00FD0E81"/>
    <w:rsid w:val="00FE0042"/>
    <w:rsid w:val="00FE0903"/>
    <w:rsid w:val="00FE6BE7"/>
    <w:rsid w:val="00FF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11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4D1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A324D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24D1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character" w:customStyle="1" w:styleId="14">
    <w:name w:val="Основной текст (14)"/>
    <w:rsid w:val="00CC30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F3C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C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11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4D1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A324D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24D1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character" w:customStyle="1" w:styleId="14">
    <w:name w:val="Основной текст (14)"/>
    <w:rsid w:val="00CC30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F3C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C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1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Надежда Викторовна</dc:creator>
  <cp:lastModifiedBy>Ирина Валерьевна Самигулина</cp:lastModifiedBy>
  <cp:revision>2</cp:revision>
  <cp:lastPrinted>2015-12-31T03:19:00Z</cp:lastPrinted>
  <dcterms:created xsi:type="dcterms:W3CDTF">2020-04-17T13:50:00Z</dcterms:created>
  <dcterms:modified xsi:type="dcterms:W3CDTF">2020-04-17T13:50:00Z</dcterms:modified>
</cp:coreProperties>
</file>