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4B" w:rsidRPr="00A71EF5" w:rsidRDefault="000C1F4B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t>Сведения о доходах, расходах, об имуществе и обязательствах имущественного характера</w:t>
      </w:r>
    </w:p>
    <w:p w:rsidR="000C1F4B" w:rsidRPr="00A71EF5" w:rsidRDefault="000C1F4B" w:rsidP="000C1F4B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 w:rsidR="00510D91">
        <w:rPr>
          <w:rFonts w:ascii="Times New Roman" w:hAnsi="Times New Roman"/>
          <w:sz w:val="18"/>
          <w:szCs w:val="24"/>
        </w:rPr>
        <w:br/>
      </w:r>
      <w:bookmarkStart w:id="0" w:name="_GoBack"/>
      <w:bookmarkEnd w:id="0"/>
      <w:r w:rsidRPr="00A71EF5">
        <w:rPr>
          <w:rFonts w:ascii="Times New Roman" w:hAnsi="Times New Roman"/>
          <w:sz w:val="18"/>
          <w:szCs w:val="24"/>
        </w:rPr>
        <w:t>Верх-Исетского района города Екатеринбурга по делам</w:t>
      </w:r>
      <w:r w:rsidR="00510D91">
        <w:rPr>
          <w:rFonts w:ascii="Times New Roman" w:hAnsi="Times New Roman"/>
          <w:sz w:val="18"/>
          <w:szCs w:val="24"/>
        </w:rPr>
        <w:t xml:space="preserve"> </w:t>
      </w:r>
      <w:r w:rsidRPr="00A71EF5">
        <w:rPr>
          <w:rFonts w:ascii="Times New Roman" w:hAnsi="Times New Roman"/>
          <w:sz w:val="18"/>
          <w:szCs w:val="24"/>
        </w:rPr>
        <w:t xml:space="preserve">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</w:t>
      </w:r>
      <w:r w:rsidR="00510D91">
        <w:rPr>
          <w:rFonts w:ascii="Times New Roman" w:hAnsi="Times New Roman"/>
          <w:sz w:val="18"/>
          <w:szCs w:val="24"/>
        </w:rPr>
        <w:t xml:space="preserve"> </w:t>
      </w:r>
      <w:r w:rsidRPr="00A71EF5">
        <w:rPr>
          <w:rFonts w:ascii="Times New Roman" w:hAnsi="Times New Roman"/>
          <w:sz w:val="18"/>
          <w:szCs w:val="24"/>
        </w:rPr>
        <w:t>с 01 января 201</w:t>
      </w:r>
      <w:r w:rsidR="000278B2" w:rsidRPr="00A71EF5">
        <w:rPr>
          <w:rFonts w:ascii="Times New Roman" w:hAnsi="Times New Roman"/>
          <w:sz w:val="18"/>
          <w:szCs w:val="24"/>
        </w:rPr>
        <w:t>6</w:t>
      </w:r>
      <w:r w:rsidR="00A8381D"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0278B2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</w:p>
    <w:tbl>
      <w:tblPr>
        <w:tblW w:w="15821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991"/>
        <w:gridCol w:w="1277"/>
      </w:tblGrid>
      <w:tr w:rsidR="002F7941" w:rsidRPr="00A71EF5" w:rsidTr="00C34017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2F7941" w:rsidRPr="00A71EF5" w:rsidTr="00C34017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</w:t>
            </w:r>
            <w:r w:rsidR="00C34017" w:rsidRPr="00A71EF5">
              <w:rPr>
                <w:rFonts w:ascii="Times New Roman" w:hAnsi="Times New Roman"/>
                <w:sz w:val="18"/>
                <w:szCs w:val="24"/>
              </w:rPr>
              <w:t>-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A71EF5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C34017" w:rsidRPr="00A71EF5" w:rsidTr="00110B5A">
        <w:trPr>
          <w:trHeight w:val="890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9E6830" w:rsidP="009E6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</w:t>
            </w:r>
            <w:r w:rsidR="00C34017" w:rsidRPr="00A71EF5">
              <w:rPr>
                <w:rFonts w:ascii="Times New Roman" w:hAnsi="Times New Roman"/>
                <w:sz w:val="18"/>
                <w:szCs w:val="24"/>
              </w:rPr>
              <w:t>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Филиппова Юлия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A61821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C34017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</w:p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77,3</w:t>
            </w:r>
          </w:p>
          <w:p w:rsidR="00110B5A" w:rsidRPr="00A71EF5" w:rsidRDefault="00110B5A" w:rsidP="00A0531A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C34017" w:rsidRPr="00A71EF5" w:rsidRDefault="00C34017" w:rsidP="00A0531A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1" w:rsidRPr="00A71EF5" w:rsidRDefault="00C34017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C34017" w:rsidRPr="00A71EF5" w:rsidRDefault="00C34017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 Фольксваген пассат СС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1712838,88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A71EF5" w:rsidRDefault="00C3401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D19E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77,3</w:t>
            </w:r>
          </w:p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Seat ALTEA 4 FREETRACK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862794,</w:t>
            </w:r>
          </w:p>
          <w:p w:rsidR="006D19E0" w:rsidRPr="00A71EF5" w:rsidRDefault="00110B5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75</w:t>
            </w:r>
          </w:p>
          <w:p w:rsidR="00F60580" w:rsidRPr="00A71EF5" w:rsidRDefault="00F6058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6D19E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896B54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A0531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9E683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Якимова Екатерина 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1A" w:rsidRPr="00A71EF5" w:rsidRDefault="009E6830" w:rsidP="00A053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</w:t>
            </w:r>
          </w:p>
          <w:p w:rsidR="009E6830" w:rsidRPr="00A71EF5" w:rsidRDefault="009E6830" w:rsidP="00A053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80020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323725,</w:t>
            </w:r>
          </w:p>
          <w:p w:rsidR="009E6830" w:rsidRPr="00A71EF5" w:rsidRDefault="0080020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04575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26331E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263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26331E">
            <w:pPr>
              <w:spacing w:after="0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341236,</w:t>
            </w:r>
          </w:p>
          <w:p w:rsidR="00B04575" w:rsidRPr="00A71EF5" w:rsidRDefault="00B0457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62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75" w:rsidRPr="00A71EF5" w:rsidRDefault="00B04575" w:rsidP="000C1F4B">
            <w:pPr>
              <w:pStyle w:val="a5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9E6830" w:rsidRPr="00A71EF5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63,4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A0531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830" w:rsidRPr="00A71EF5" w:rsidRDefault="009E6830" w:rsidP="000C1F4B">
            <w:pPr>
              <w:pStyle w:val="a5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0C1F4B" w:rsidRPr="00A71EF5" w:rsidRDefault="00552B24" w:rsidP="000C1F4B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lastRenderedPageBreak/>
        <w:t>С</w:t>
      </w:r>
      <w:r w:rsidR="000C1F4B" w:rsidRPr="00A71EF5">
        <w:rPr>
          <w:rFonts w:ascii="Times New Roman" w:hAnsi="Times New Roman" w:cs="Times New Roman"/>
          <w:sz w:val="18"/>
          <w:szCs w:val="24"/>
        </w:rPr>
        <w:t>ведения о доходах, расходах, об имуществе и обязательствах имущественного характера</w:t>
      </w:r>
    </w:p>
    <w:p w:rsidR="000C1F4B" w:rsidRPr="00A71EF5" w:rsidRDefault="000C1F4B" w:rsidP="000C1F4B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Железнодорожного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0278B2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0278B2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1"/>
        <w:gridCol w:w="1277"/>
      </w:tblGrid>
      <w:tr w:rsidR="000C1F4B" w:rsidRPr="00A71EF5" w:rsidTr="004C2456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0C1F4B" w:rsidRPr="00A71EF5" w:rsidTr="004C2456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</w:t>
            </w:r>
            <w:r w:rsidR="004C2456" w:rsidRPr="00A71EF5">
              <w:rPr>
                <w:rFonts w:ascii="Times New Roman" w:hAnsi="Times New Roman"/>
                <w:sz w:val="18"/>
                <w:szCs w:val="24"/>
              </w:rPr>
              <w:t>-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A71EF5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4C2456" w:rsidRPr="00A71EF5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Антропова</w:t>
            </w: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Ирина</w:t>
            </w: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(1/3 доля)</w:t>
            </w:r>
          </w:p>
          <w:p w:rsidR="00A0531A" w:rsidRPr="00A71EF5" w:rsidRDefault="00A0531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D4352" w:rsidRPr="00A71EF5" w:rsidRDefault="00ED4352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6D19E0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общая </w:t>
            </w:r>
            <w:r w:rsidR="004C2456"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ED4352" w:rsidRPr="00A71EF5" w:rsidRDefault="00ED4352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D4352" w:rsidRPr="00A71EF5" w:rsidRDefault="00ED4352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64,4</w:t>
            </w:r>
          </w:p>
          <w:p w:rsidR="00ED4352" w:rsidRPr="00A71EF5" w:rsidRDefault="00ED4352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D4352" w:rsidRPr="00A71EF5" w:rsidRDefault="00ED4352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D4352" w:rsidRPr="00A71EF5" w:rsidRDefault="00ED4352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1031.0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ED4352" w:rsidRPr="00A71EF5" w:rsidRDefault="00ED4352" w:rsidP="00A0531A">
            <w:pPr>
              <w:pStyle w:val="a5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A0531A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3511150,08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4C2456" w:rsidRPr="00A71EF5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35F6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Банных</w:t>
            </w:r>
          </w:p>
          <w:p w:rsidR="00435F67" w:rsidRPr="00A71EF5" w:rsidRDefault="00435F6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Юлия</w:t>
            </w:r>
          </w:p>
          <w:p w:rsidR="00435F67" w:rsidRPr="00A71EF5" w:rsidRDefault="00435F6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Александров</w:t>
            </w:r>
          </w:p>
          <w:p w:rsidR="00435F67" w:rsidRPr="00A71EF5" w:rsidRDefault="00435F67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873ACB" w:rsidP="00E30BA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</w:t>
            </w:r>
            <w:r w:rsidR="004C2456" w:rsidRPr="00A71EF5">
              <w:rPr>
                <w:rFonts w:ascii="Times New Roman" w:hAnsi="Times New Roman"/>
                <w:sz w:val="18"/>
                <w:szCs w:val="24"/>
              </w:rPr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E30BA8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326447,</w:t>
            </w:r>
          </w:p>
          <w:p w:rsidR="004C2456" w:rsidRPr="00A71EF5" w:rsidRDefault="00E30BA8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726A2A" w:rsidRPr="00A71EF5" w:rsidTr="001321FB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726A2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E30BA8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E30BA8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E30BA8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BA8" w:rsidRPr="00A71EF5" w:rsidRDefault="00E30BA8" w:rsidP="00E30BA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726A2A" w:rsidRPr="00A71EF5" w:rsidRDefault="00E30BA8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Шевроле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Эреззо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E30BA8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275827,</w:t>
            </w:r>
          </w:p>
          <w:p w:rsidR="00726A2A" w:rsidRPr="00A71EF5" w:rsidRDefault="00E30BA8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A2A" w:rsidRPr="00A71EF5" w:rsidRDefault="00726A2A" w:rsidP="001321FB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B532F5" w:rsidRPr="00A71EF5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B532F5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B532F5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B532F5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F5" w:rsidRPr="00A71EF5" w:rsidRDefault="00B532F5" w:rsidP="00A0531A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0C1F4B" w:rsidRPr="00A71EF5" w:rsidRDefault="000C1F4B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4C2456" w:rsidRPr="00A71EF5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71EF5" w:rsidRPr="00A71EF5" w:rsidRDefault="00A71EF5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435F67" w:rsidRPr="00A71EF5" w:rsidRDefault="00435F67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4C2456" w:rsidRPr="00A71EF5" w:rsidRDefault="004C2456" w:rsidP="004C2456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lastRenderedPageBreak/>
        <w:t>Сведения о доходах, расходах, об имуществе и обязательствах имущественного характера</w:t>
      </w:r>
    </w:p>
    <w:p w:rsidR="004C2456" w:rsidRPr="00A71EF5" w:rsidRDefault="004C2456" w:rsidP="004C2456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Кировского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2405B8" w:rsidRPr="00A71EF5">
        <w:rPr>
          <w:rFonts w:ascii="Times New Roman" w:hAnsi="Times New Roman"/>
          <w:sz w:val="18"/>
          <w:szCs w:val="24"/>
        </w:rPr>
        <w:t>6</w:t>
      </w:r>
      <w:r w:rsidR="00A57800"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2405B8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602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1190"/>
        <w:gridCol w:w="1277"/>
      </w:tblGrid>
      <w:tr w:rsidR="004C2456" w:rsidRPr="00A71EF5" w:rsidTr="006D19E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4C2456" w:rsidRPr="00A71EF5" w:rsidTr="006D19E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A71EF5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64B6C" w:rsidRPr="00A71EF5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Махаева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Елена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64B6C" w:rsidRPr="00A71EF5" w:rsidRDefault="00D36FFA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</w:t>
            </w:r>
            <w:r w:rsidR="00364B6C" w:rsidRPr="00A71EF5">
              <w:rPr>
                <w:rFonts w:ascii="Times New Roman" w:hAnsi="Times New Roman"/>
                <w:sz w:val="18"/>
                <w:szCs w:val="24"/>
              </w:rPr>
              <w:t>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6D19E0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364B6C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</w:p>
          <w:p w:rsidR="006D19E0" w:rsidRPr="00A71EF5" w:rsidRDefault="006D19E0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6D19E0" w:rsidRPr="00A71EF5" w:rsidRDefault="006D19E0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49,9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72,1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Хундай-Солярис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2405B8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932328,</w:t>
            </w:r>
          </w:p>
          <w:p w:rsidR="00364B6C" w:rsidRPr="00A71EF5" w:rsidRDefault="002405B8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A71EF5" w:rsidRDefault="00364B6C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880EE7" w:rsidRPr="00A71EF5" w:rsidTr="00896B54">
        <w:trPr>
          <w:trHeight w:val="336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96B54" w:rsidP="00896B54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</w:t>
            </w:r>
            <w:r w:rsidR="00880EE7" w:rsidRPr="00A71EF5">
              <w:rPr>
                <w:rFonts w:ascii="Times New Roman" w:hAnsi="Times New Roman"/>
                <w:sz w:val="18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896B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49,9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2405B8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667063,</w:t>
            </w:r>
          </w:p>
          <w:p w:rsidR="00880EE7" w:rsidRPr="00A71EF5" w:rsidRDefault="002405B8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2563F1" w:rsidRPr="00A71EF5" w:rsidTr="001321FB">
        <w:trPr>
          <w:trHeight w:val="438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Евстигнеева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Лариса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Всеволодовна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33,6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77,8</w:t>
            </w:r>
          </w:p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A71EF5">
              <w:rPr>
                <w:rFonts w:ascii="Times New Roman" w:hAnsi="Times New Roman" w:cs="Times New Roman"/>
                <w:sz w:val="18"/>
                <w:szCs w:val="24"/>
              </w:rPr>
              <w:t>330,0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945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563005,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2563F1" w:rsidRPr="00A71EF5" w:rsidTr="001321FB">
        <w:trPr>
          <w:trHeight w:val="46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34,4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2563F1" w:rsidRPr="00A71EF5" w:rsidTr="002563F1">
        <w:trPr>
          <w:trHeight w:val="552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563F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563F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334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2563F1" w:rsidRPr="00A71EF5" w:rsidTr="001321FB">
        <w:trPr>
          <w:trHeight w:val="576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 дом (1/6)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2563F1" w:rsidRPr="00A71EF5" w:rsidTr="002563F1">
        <w:trPr>
          <w:trHeight w:val="467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563F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15000,0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2563F1" w:rsidRPr="00A71EF5" w:rsidTr="001321FB">
        <w:trPr>
          <w:trHeight w:val="56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индивидуаль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ная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15090,0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F1" w:rsidRPr="00A71EF5" w:rsidRDefault="002563F1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880EE7" w:rsidRPr="00A71EF5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880EE7" w:rsidRPr="00A71EF5" w:rsidRDefault="00880EE7" w:rsidP="00896B54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C16916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BA7913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221167,</w:t>
            </w:r>
          </w:p>
          <w:p w:rsidR="00880EE7" w:rsidRPr="00A71EF5" w:rsidRDefault="00BA7913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2405B8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4C2456" w:rsidRPr="00A71EF5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4C2456" w:rsidRPr="00A71EF5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4C2456" w:rsidRPr="00A71EF5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  <w:sectPr w:rsidR="004C2456" w:rsidRPr="00A71EF5" w:rsidSect="00896B54">
          <w:pgSz w:w="16838" w:h="11905" w:orient="landscape"/>
          <w:pgMar w:top="709" w:right="1134" w:bottom="709" w:left="1134" w:header="720" w:footer="720" w:gutter="0"/>
          <w:cols w:space="720"/>
          <w:noEndnote/>
        </w:sectPr>
      </w:pPr>
    </w:p>
    <w:p w:rsidR="00880EE7" w:rsidRPr="00A71EF5" w:rsidRDefault="00880EE7" w:rsidP="00880EE7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lastRenderedPageBreak/>
        <w:t>Сведения о доходах, расходах, об имуществе и обязательствах имущественного характера</w:t>
      </w:r>
    </w:p>
    <w:p w:rsidR="00880EE7" w:rsidRPr="00A71EF5" w:rsidRDefault="00880EE7" w:rsidP="00880EE7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Ленинского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CF5DBC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CF5DBC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880EE7" w:rsidRPr="00A71EF5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880EE7" w:rsidRPr="00A71EF5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880EE7" w:rsidRPr="00A71EF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014183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Чикилева</w:t>
            </w:r>
          </w:p>
          <w:p w:rsidR="00014183" w:rsidRPr="00A71EF5" w:rsidRDefault="00014183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Ольга</w:t>
            </w:r>
          </w:p>
          <w:p w:rsidR="00014183" w:rsidRPr="00A71EF5" w:rsidRDefault="00014183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014183" w:rsidRPr="00A71EF5" w:rsidRDefault="00014183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F20735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</w:t>
            </w:r>
            <w:r w:rsidR="00014183" w:rsidRPr="00A71EF5">
              <w:rPr>
                <w:rFonts w:ascii="Times New Roman" w:hAnsi="Times New Roman"/>
                <w:sz w:val="18"/>
                <w:szCs w:val="24"/>
              </w:rPr>
              <w:t>олевая</w:t>
            </w:r>
          </w:p>
          <w:p w:rsidR="00F20735" w:rsidRPr="00A71EF5" w:rsidRDefault="00F20735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</w:t>
            </w:r>
            <w:r w:rsidR="00014183" w:rsidRPr="00A71EF5">
              <w:rPr>
                <w:rFonts w:ascii="Times New Roman" w:hAnsi="Times New Roman"/>
                <w:sz w:val="18"/>
                <w:szCs w:val="24"/>
              </w:rPr>
              <w:t>9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,</w:t>
            </w:r>
            <w:r w:rsidR="00014183" w:rsidRPr="00A71EF5">
              <w:rPr>
                <w:rFonts w:ascii="Times New Roman" w:hAnsi="Times New Roman"/>
                <w:sz w:val="18"/>
                <w:szCs w:val="24"/>
              </w:rPr>
              <w:t>1</w:t>
            </w:r>
          </w:p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711536,</w:t>
            </w:r>
          </w:p>
          <w:p w:rsidR="00880EE7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71EF5" w:rsidRDefault="00880EE7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B63CD" w:rsidRPr="00A71EF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</w:t>
            </w:r>
            <w:r w:rsidR="003B63CD" w:rsidRPr="00A71EF5">
              <w:rPr>
                <w:rFonts w:ascii="Times New Roman" w:hAnsi="Times New Roman"/>
                <w:sz w:val="18"/>
                <w:szCs w:val="24"/>
              </w:rPr>
              <w:t>араж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Долевая 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9C10B2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3B63CD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49,1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39,9</w:t>
            </w: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9C10B2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ШКОДА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Octavia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893092,</w:t>
            </w:r>
          </w:p>
          <w:p w:rsidR="003B63CD" w:rsidRPr="00A71EF5" w:rsidRDefault="009C10B2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B63CD" w:rsidRPr="00A71EF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Чудинова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Тамара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873ACB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</w:t>
            </w:r>
            <w:r w:rsidR="003B63CD" w:rsidRPr="00A71EF5">
              <w:rPr>
                <w:rFonts w:ascii="Times New Roman" w:hAnsi="Times New Roman"/>
                <w:sz w:val="18"/>
                <w:szCs w:val="24"/>
              </w:rPr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57,0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FC4926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794304,</w:t>
            </w:r>
          </w:p>
          <w:p w:rsidR="003B63CD" w:rsidRPr="00A71EF5" w:rsidRDefault="00FC4926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71EF5" w:rsidRDefault="003B63CD" w:rsidP="00CF5DBC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880EE7" w:rsidRPr="00A71EF5" w:rsidRDefault="00880EE7" w:rsidP="00880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0C1F4B" w:rsidRPr="00A71EF5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  <w:sectPr w:rsidR="000C1F4B" w:rsidRPr="00A71EF5" w:rsidSect="00552B24">
          <w:pgSz w:w="16838" w:h="11905" w:orient="landscape"/>
          <w:pgMar w:top="993" w:right="1134" w:bottom="850" w:left="1134" w:header="720" w:footer="720" w:gutter="0"/>
          <w:cols w:space="720"/>
          <w:noEndnote/>
        </w:sectPr>
      </w:pPr>
    </w:p>
    <w:p w:rsidR="003333BE" w:rsidRPr="00A71EF5" w:rsidRDefault="003333B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A71EF5" w:rsidRDefault="003333BE" w:rsidP="003333BE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Октябрьского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9C10B2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9C10B2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3333BE" w:rsidRPr="00A71EF5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3333BE" w:rsidRPr="00A71EF5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333BE" w:rsidRPr="00A71EF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Сыропятова</w:t>
            </w:r>
          </w:p>
          <w:p w:rsidR="003333BE" w:rsidRPr="00A71EF5" w:rsidRDefault="003333BE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Наталья</w:t>
            </w:r>
          </w:p>
          <w:p w:rsidR="003333BE" w:rsidRPr="00A71EF5" w:rsidRDefault="003333BE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F20735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(17/33 доли)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F20735" w:rsidP="009C10B2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вартира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51,5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1080104,</w:t>
            </w:r>
          </w:p>
          <w:p w:rsidR="003333BE" w:rsidRPr="00A71EF5" w:rsidRDefault="00F20735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9C10B2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3333BE" w:rsidRPr="00A71EF5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2F7941" w:rsidRPr="00A71EF5" w:rsidRDefault="002F7941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A81FD7" w:rsidRPr="00A71EF5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552B24" w:rsidRPr="00A71EF5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552B24" w:rsidRPr="00A71EF5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552B24" w:rsidRPr="00A71EF5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552B24" w:rsidRPr="00A71EF5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2A32EE" w:rsidRPr="00A71EF5" w:rsidRDefault="002A32E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896B54" w:rsidRPr="00A71EF5" w:rsidRDefault="00896B5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896B54" w:rsidRPr="00A71EF5" w:rsidRDefault="00896B5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896B54" w:rsidRPr="00A71EF5" w:rsidRDefault="00896B5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552B24" w:rsidRDefault="00552B24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A71EF5" w:rsidRDefault="00A71EF5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</w:p>
    <w:p w:rsidR="003333BE" w:rsidRPr="00A71EF5" w:rsidRDefault="003333BE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A71EF5" w:rsidRDefault="003333BE" w:rsidP="003333BE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Орджоникидзевского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F20735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F20735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2"/>
        <w:gridCol w:w="1277"/>
      </w:tblGrid>
      <w:tr w:rsidR="003333BE" w:rsidRPr="00A71EF5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3333BE" w:rsidRPr="00A71EF5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333BE" w:rsidRPr="00A71EF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Куваев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вартира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вартира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(1/4 доля)</w:t>
            </w: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олевая</w:t>
            </w:r>
          </w:p>
          <w:p w:rsidR="00792A8B" w:rsidRPr="00A71EF5" w:rsidRDefault="00792A8B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52,4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35,8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97945" w:rsidRPr="00A71EF5" w:rsidRDefault="00797945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Садовый дом</w:t>
            </w: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участок, садовый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21,7</w:t>
            </w: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435,0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8414B7" w:rsidRPr="00A71EF5" w:rsidRDefault="008414B7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797945" w:rsidRPr="00A71EF5" w:rsidRDefault="007337DC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NISSAN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  <w:p w:rsidR="007337DC" w:rsidRPr="00A71EF5" w:rsidRDefault="007337DC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X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-</w:t>
            </w:r>
            <w:r w:rsidRPr="00A71EF5">
              <w:rPr>
                <w:rFonts w:ascii="Times New Roman" w:hAnsi="Times New Roman"/>
                <w:sz w:val="18"/>
                <w:szCs w:val="24"/>
                <w:lang w:val="en-US"/>
              </w:rPr>
              <w:t>TRAIL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F20735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714157,</w:t>
            </w:r>
          </w:p>
          <w:p w:rsidR="003333BE" w:rsidRPr="00A71EF5" w:rsidRDefault="00F20735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333BE" w:rsidRPr="00A71EF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вартира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(1/4 доля)</w:t>
            </w: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Садовый участок</w:t>
            </w: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Садовый дом</w:t>
            </w:r>
          </w:p>
          <w:p w:rsidR="00FC4926" w:rsidRPr="00A71EF5" w:rsidRDefault="00FC4926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олевая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3333BE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35,8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435,0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264D3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52,4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300535,</w:t>
            </w:r>
          </w:p>
          <w:p w:rsidR="003333BE" w:rsidRPr="00A71EF5" w:rsidRDefault="00B264D3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71EF5" w:rsidRDefault="003333BE" w:rsidP="00B264D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1C704C" w:rsidRPr="00A71EF5" w:rsidTr="001C704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Кудрявцева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Елена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1C704C" w:rsidRPr="00A71EF5" w:rsidRDefault="00664B49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доли)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</w:t>
            </w:r>
            <w:r w:rsidR="001C704C" w:rsidRPr="00A71EF5">
              <w:rPr>
                <w:rFonts w:ascii="Times New Roman" w:hAnsi="Times New Roman"/>
                <w:sz w:val="18"/>
                <w:szCs w:val="24"/>
              </w:rPr>
              <w:t>олевая</w:t>
            </w:r>
          </w:p>
          <w:p w:rsidR="00C961C3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1C704C" w:rsidRPr="00A71EF5" w:rsidTr="001C704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</w:t>
            </w:r>
            <w:r w:rsidR="001C704C" w:rsidRPr="00A71EF5">
              <w:rPr>
                <w:rFonts w:ascii="Times New Roman" w:hAnsi="Times New Roman"/>
                <w:sz w:val="18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1C704C" w:rsidRPr="00A71EF5" w:rsidRDefault="00664B49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доли)</w:t>
            </w:r>
          </w:p>
          <w:p w:rsidR="00664B49" w:rsidRPr="00A71EF5" w:rsidRDefault="00664B49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</w:t>
            </w:r>
            <w:r w:rsidR="001C704C" w:rsidRPr="00A71EF5">
              <w:rPr>
                <w:rFonts w:ascii="Times New Roman" w:hAnsi="Times New Roman"/>
                <w:sz w:val="18"/>
                <w:szCs w:val="24"/>
              </w:rPr>
              <w:t>араж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</w:t>
            </w:r>
            <w:r w:rsidR="001C704C" w:rsidRPr="00A71EF5">
              <w:rPr>
                <w:rFonts w:ascii="Times New Roman" w:hAnsi="Times New Roman"/>
                <w:sz w:val="18"/>
                <w:szCs w:val="24"/>
              </w:rPr>
              <w:t>олевая</w:t>
            </w:r>
          </w:p>
          <w:p w:rsidR="00C961C3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B532F5" w:rsidRPr="00A71EF5" w:rsidRDefault="00B532F5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57,5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C961C3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C961C3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C961C3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Россия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автомобиль легковой универсал, ВАЗ 21112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526913,</w:t>
            </w:r>
          </w:p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1C704C" w:rsidRPr="00A71EF5" w:rsidTr="001C704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57,7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1C704C" w:rsidRPr="00A71EF5" w:rsidTr="001C704C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57,7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4C" w:rsidRPr="00A71EF5" w:rsidRDefault="001C704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3333BE" w:rsidRPr="00A71EF5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:rsidR="003333BE" w:rsidRPr="00A71EF5" w:rsidRDefault="003333BE" w:rsidP="003333BE">
      <w:pPr>
        <w:rPr>
          <w:rFonts w:ascii="Times New Roman" w:hAnsi="Times New Roman"/>
          <w:sz w:val="18"/>
          <w:szCs w:val="24"/>
        </w:rPr>
      </w:pPr>
    </w:p>
    <w:p w:rsidR="007337DC" w:rsidRPr="00A71EF5" w:rsidRDefault="007337DC" w:rsidP="007337DC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18"/>
          <w:szCs w:val="24"/>
        </w:rPr>
      </w:pPr>
      <w:r w:rsidRPr="00A71EF5">
        <w:rPr>
          <w:rFonts w:ascii="Times New Roman" w:hAnsi="Times New Roman" w:cs="Times New Roman"/>
          <w:sz w:val="18"/>
          <w:szCs w:val="24"/>
        </w:rPr>
        <w:lastRenderedPageBreak/>
        <w:t>Сведения о доходах, расходах, об имуществе и обязательствах имущественного характера</w:t>
      </w:r>
    </w:p>
    <w:p w:rsidR="007337DC" w:rsidRPr="00A71EF5" w:rsidRDefault="007337DC" w:rsidP="007337DC">
      <w:pPr>
        <w:ind w:right="-456"/>
        <w:jc w:val="center"/>
        <w:rPr>
          <w:rFonts w:ascii="Times New Roman" w:hAnsi="Times New Roman"/>
          <w:b/>
          <w:bCs/>
          <w:sz w:val="18"/>
          <w:szCs w:val="24"/>
        </w:rPr>
      </w:pPr>
      <w:proofErr w:type="gramStart"/>
      <w:r w:rsidRPr="00A71EF5">
        <w:rPr>
          <w:rFonts w:ascii="Times New Roman" w:hAnsi="Times New Roman"/>
          <w:sz w:val="18"/>
          <w:szCs w:val="24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Чкаловского района города Екатеринбурга по делам    несовершеннолетних и защите их прав </w:t>
      </w:r>
      <w:r w:rsidRPr="00A71EF5">
        <w:rPr>
          <w:rFonts w:ascii="Times New Roman" w:hAnsi="Times New Roman"/>
          <w:bCs/>
          <w:sz w:val="18"/>
          <w:szCs w:val="24"/>
        </w:rPr>
        <w:t>и членов их семей</w:t>
      </w:r>
      <w:r w:rsidRPr="00A71EF5">
        <w:rPr>
          <w:rFonts w:ascii="Times New Roman" w:hAnsi="Times New Roman"/>
          <w:sz w:val="18"/>
          <w:szCs w:val="24"/>
        </w:rPr>
        <w:t xml:space="preserve"> за период с 01 января 201</w:t>
      </w:r>
      <w:r w:rsidR="00C961C3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 по 31 декабря 201</w:t>
      </w:r>
      <w:r w:rsidR="00C961C3" w:rsidRPr="00A71EF5">
        <w:rPr>
          <w:rFonts w:ascii="Times New Roman" w:hAnsi="Times New Roman"/>
          <w:sz w:val="18"/>
          <w:szCs w:val="24"/>
        </w:rPr>
        <w:t>6</w:t>
      </w:r>
      <w:r w:rsidRPr="00A71EF5">
        <w:rPr>
          <w:rFonts w:ascii="Times New Roman" w:hAnsi="Times New Roman"/>
          <w:sz w:val="18"/>
          <w:szCs w:val="24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9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5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7337DC" w:rsidRPr="00A71EF5" w:rsidTr="00797945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N </w:t>
            </w: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п</w:t>
            </w:r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Должность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Транспорт-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ные</w:t>
            </w:r>
            <w:proofErr w:type="spellEnd"/>
            <w:proofErr w:type="gram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Деклари-рован-ный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годовой доход </w:t>
            </w:r>
            <w:hyperlink w:anchor="Par278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&lt;1&gt;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A71EF5">
                <w:rPr>
                  <w:rFonts w:ascii="Times New Roman" w:hAnsi="Times New Roman"/>
                  <w:color w:val="0000FF"/>
                  <w:sz w:val="18"/>
                  <w:szCs w:val="24"/>
                </w:rPr>
                <w:t>&lt;2&gt;</w:t>
              </w:r>
            </w:hyperlink>
            <w:r w:rsidRPr="00A71EF5">
              <w:rPr>
                <w:rFonts w:ascii="Times New Roman" w:hAnsi="Times New Roman"/>
                <w:sz w:val="18"/>
                <w:szCs w:val="24"/>
              </w:rPr>
              <w:t xml:space="preserve"> (вид приобретенного имущества, источники)</w:t>
            </w:r>
          </w:p>
        </w:tc>
      </w:tr>
      <w:tr w:rsidR="007337DC" w:rsidRPr="00A71EF5" w:rsidTr="00797945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вид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собственнос</w:t>
            </w:r>
            <w:proofErr w:type="spellEnd"/>
          </w:p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ти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страна </w:t>
            </w:r>
            <w:proofErr w:type="spellStart"/>
            <w:proofErr w:type="gramStart"/>
            <w:r w:rsidRPr="00A71EF5">
              <w:rPr>
                <w:rFonts w:ascii="Times New Roman" w:hAnsi="Times New Roman"/>
                <w:sz w:val="18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7337DC" w:rsidRPr="00A71EF5" w:rsidTr="00797945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Трунина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Людмила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Игоревна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председатель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(1/2 доля)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Гараж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</w:t>
            </w:r>
            <w:r w:rsidR="007337DC" w:rsidRPr="00A71EF5">
              <w:rPr>
                <w:rFonts w:ascii="Times New Roman" w:hAnsi="Times New Roman"/>
                <w:sz w:val="18"/>
                <w:szCs w:val="24"/>
              </w:rPr>
              <w:t>олевая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4F4174" w:rsidRPr="00A71EF5" w:rsidRDefault="004F4174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</w:t>
            </w:r>
            <w:r w:rsidR="007337DC" w:rsidRPr="00A71EF5">
              <w:rPr>
                <w:rFonts w:ascii="Times New Roman" w:hAnsi="Times New Roman"/>
                <w:sz w:val="18"/>
                <w:szCs w:val="24"/>
              </w:rPr>
              <w:t>ндивидуальная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63,8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996A30" w:rsidP="00B33FC1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участок, находящийся в составе дачных, садоводческих и огороднических объединений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Pr="00A71EF5" w:rsidRDefault="00996A30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400,0</w:t>
            </w:r>
          </w:p>
          <w:p w:rsidR="007337DC" w:rsidRPr="00A71EF5" w:rsidRDefault="007337DC" w:rsidP="00C961C3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Pr="00A71EF5" w:rsidRDefault="00996A30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7337DC" w:rsidRPr="00A71EF5" w:rsidRDefault="007337DC" w:rsidP="00C961C3">
            <w:pPr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872332,</w:t>
            </w:r>
          </w:p>
          <w:p w:rsidR="007337DC" w:rsidRPr="00A71EF5" w:rsidRDefault="00C961C3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A71EF5" w:rsidRDefault="007337DC" w:rsidP="00C961C3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E06721" w:rsidRPr="00A71EF5" w:rsidTr="00797945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Фролова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Елизавета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ответственный секретарь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FC4926" w:rsidRPr="00A71EF5" w:rsidRDefault="00FC4926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FC4926" w:rsidRPr="00A71EF5" w:rsidRDefault="00FC4926" w:rsidP="00FC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47,5</w:t>
            </w:r>
          </w:p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27</w:t>
            </w:r>
            <w:r w:rsidR="009B21CF" w:rsidRPr="00A71EF5">
              <w:rPr>
                <w:rFonts w:ascii="Times New Roman" w:hAnsi="Times New Roman"/>
                <w:sz w:val="18"/>
                <w:szCs w:val="24"/>
              </w:rPr>
              <w:t>,</w:t>
            </w:r>
            <w:r w:rsidRPr="00A71EF5">
              <w:rPr>
                <w:rFonts w:ascii="Times New Roman" w:hAnsi="Times New Roman"/>
                <w:sz w:val="18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9B21CF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344795,</w:t>
            </w:r>
          </w:p>
          <w:p w:rsidR="00E06721" w:rsidRPr="00A71EF5" w:rsidRDefault="009B21CF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93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E06721" w:rsidRPr="00A71EF5" w:rsidTr="00797945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B33FC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с</w:t>
            </w:r>
            <w:r w:rsidR="00E06721" w:rsidRPr="00A71EF5">
              <w:rPr>
                <w:rFonts w:ascii="Times New Roman" w:hAnsi="Times New Roman"/>
                <w:sz w:val="18"/>
                <w:szCs w:val="24"/>
              </w:rPr>
              <w:t>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Жилой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дом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48,0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46,8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47,5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Россия</w:t>
            </w:r>
          </w:p>
          <w:p w:rsidR="00E06721" w:rsidRPr="00A71EF5" w:rsidRDefault="00E06721" w:rsidP="00FC4926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Легковой автомобиль</w:t>
            </w:r>
          </w:p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Мицубиси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Аутлендер</w:t>
            </w:r>
            <w:proofErr w:type="spellEnd"/>
          </w:p>
          <w:p w:rsidR="00E06721" w:rsidRPr="00A71EF5" w:rsidRDefault="009B21CF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 xml:space="preserve">Легковой автомобиль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Деу</w:t>
            </w:r>
            <w:proofErr w:type="spellEnd"/>
            <w:r w:rsidRPr="00A71EF5"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proofErr w:type="spellStart"/>
            <w:r w:rsidRPr="00A71EF5">
              <w:rPr>
                <w:rFonts w:ascii="Times New Roman" w:hAnsi="Times New Roman"/>
                <w:sz w:val="18"/>
                <w:szCs w:val="24"/>
              </w:rPr>
              <w:t>Нексия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945" w:rsidRPr="00A71EF5" w:rsidRDefault="007A7623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2440176,</w:t>
            </w:r>
          </w:p>
          <w:p w:rsidR="00E06721" w:rsidRPr="00A71EF5" w:rsidRDefault="007A7623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A71EF5">
              <w:rPr>
                <w:rFonts w:ascii="Times New Roman" w:hAnsi="Times New Roman"/>
                <w:sz w:val="18"/>
                <w:szCs w:val="24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21" w:rsidRPr="00A71EF5" w:rsidRDefault="00E06721" w:rsidP="00FC4926">
            <w:pPr>
              <w:pStyle w:val="a5"/>
              <w:jc w:val="center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:rsidR="007337DC" w:rsidRPr="00A71EF5" w:rsidRDefault="007337DC" w:rsidP="00673F3E">
      <w:pPr>
        <w:pStyle w:val="1"/>
        <w:rPr>
          <w:rFonts w:ascii="Times New Roman" w:hAnsi="Times New Roman" w:cs="Times New Roman"/>
          <w:sz w:val="18"/>
          <w:szCs w:val="24"/>
        </w:rPr>
      </w:pPr>
    </w:p>
    <w:sectPr w:rsidR="007337DC" w:rsidRPr="00A71EF5" w:rsidSect="00552B2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14183"/>
    <w:rsid w:val="000278B2"/>
    <w:rsid w:val="000379DE"/>
    <w:rsid w:val="00090F5D"/>
    <w:rsid w:val="000C1F4B"/>
    <w:rsid w:val="00110B5A"/>
    <w:rsid w:val="001321FB"/>
    <w:rsid w:val="00161BC5"/>
    <w:rsid w:val="001A4005"/>
    <w:rsid w:val="001A6917"/>
    <w:rsid w:val="001C704C"/>
    <w:rsid w:val="002405B8"/>
    <w:rsid w:val="00247587"/>
    <w:rsid w:val="002503B2"/>
    <w:rsid w:val="002563F1"/>
    <w:rsid w:val="00283A3E"/>
    <w:rsid w:val="002A241A"/>
    <w:rsid w:val="002A32EE"/>
    <w:rsid w:val="002A7B08"/>
    <w:rsid w:val="002B4F86"/>
    <w:rsid w:val="002E6434"/>
    <w:rsid w:val="002F7941"/>
    <w:rsid w:val="003333BE"/>
    <w:rsid w:val="00356CBB"/>
    <w:rsid w:val="00364B6C"/>
    <w:rsid w:val="003733C2"/>
    <w:rsid w:val="003B63CD"/>
    <w:rsid w:val="003D086B"/>
    <w:rsid w:val="004033FD"/>
    <w:rsid w:val="004342D2"/>
    <w:rsid w:val="00435F67"/>
    <w:rsid w:val="004A5612"/>
    <w:rsid w:val="004C2456"/>
    <w:rsid w:val="004F4174"/>
    <w:rsid w:val="004F5624"/>
    <w:rsid w:val="00510D91"/>
    <w:rsid w:val="0052260E"/>
    <w:rsid w:val="00552B24"/>
    <w:rsid w:val="00664B49"/>
    <w:rsid w:val="00673F3E"/>
    <w:rsid w:val="006D02F2"/>
    <w:rsid w:val="006D19E0"/>
    <w:rsid w:val="006E4DE2"/>
    <w:rsid w:val="00704B40"/>
    <w:rsid w:val="00726A2A"/>
    <w:rsid w:val="007337DC"/>
    <w:rsid w:val="00735BBD"/>
    <w:rsid w:val="00792A8B"/>
    <w:rsid w:val="00797945"/>
    <w:rsid w:val="007A7623"/>
    <w:rsid w:val="007B076D"/>
    <w:rsid w:val="00800207"/>
    <w:rsid w:val="008414B7"/>
    <w:rsid w:val="00873ACB"/>
    <w:rsid w:val="00880EE7"/>
    <w:rsid w:val="00896B54"/>
    <w:rsid w:val="008B1D64"/>
    <w:rsid w:val="00995D9D"/>
    <w:rsid w:val="00996A30"/>
    <w:rsid w:val="009B21CF"/>
    <w:rsid w:val="009C10B2"/>
    <w:rsid w:val="009C4A12"/>
    <w:rsid w:val="009E6830"/>
    <w:rsid w:val="00A050F7"/>
    <w:rsid w:val="00A0531A"/>
    <w:rsid w:val="00A363B6"/>
    <w:rsid w:val="00A46B95"/>
    <w:rsid w:val="00A54C6D"/>
    <w:rsid w:val="00A57800"/>
    <w:rsid w:val="00A61821"/>
    <w:rsid w:val="00A71EF5"/>
    <w:rsid w:val="00A81FD7"/>
    <w:rsid w:val="00A8381D"/>
    <w:rsid w:val="00AA716F"/>
    <w:rsid w:val="00AB2471"/>
    <w:rsid w:val="00B04575"/>
    <w:rsid w:val="00B122CD"/>
    <w:rsid w:val="00B264D3"/>
    <w:rsid w:val="00B33FC1"/>
    <w:rsid w:val="00B532F5"/>
    <w:rsid w:val="00B96925"/>
    <w:rsid w:val="00BA7913"/>
    <w:rsid w:val="00C16916"/>
    <w:rsid w:val="00C277B5"/>
    <w:rsid w:val="00C30FA6"/>
    <w:rsid w:val="00C34017"/>
    <w:rsid w:val="00C961C3"/>
    <w:rsid w:val="00CA7AAA"/>
    <w:rsid w:val="00CF5DBC"/>
    <w:rsid w:val="00D36FFA"/>
    <w:rsid w:val="00E06721"/>
    <w:rsid w:val="00E30BA8"/>
    <w:rsid w:val="00E729E5"/>
    <w:rsid w:val="00EA54A8"/>
    <w:rsid w:val="00ED4352"/>
    <w:rsid w:val="00F04B09"/>
    <w:rsid w:val="00F122D4"/>
    <w:rsid w:val="00F20735"/>
    <w:rsid w:val="00F51783"/>
    <w:rsid w:val="00F60580"/>
    <w:rsid w:val="00F94171"/>
    <w:rsid w:val="00F96433"/>
    <w:rsid w:val="00FB30B8"/>
    <w:rsid w:val="00FC2939"/>
    <w:rsid w:val="00FC4926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6F49-CDF3-4827-813B-117FC4DF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7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62</cp:revision>
  <cp:lastPrinted>2017-05-11T04:51:00Z</cp:lastPrinted>
  <dcterms:created xsi:type="dcterms:W3CDTF">2015-04-29T04:18:00Z</dcterms:created>
  <dcterms:modified xsi:type="dcterms:W3CDTF">2020-04-20T06:50:00Z</dcterms:modified>
</cp:coreProperties>
</file>