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B21" w:rsidRPr="00DA0568" w:rsidRDefault="00177B70" w:rsidP="00512B21">
      <w:pPr>
        <w:spacing w:after="0" w:line="240" w:lineRule="auto"/>
        <w:ind w:right="-3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A056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Сведения о доходах, расходах, об имуществе и обязательствах имущественного характера</w:t>
      </w:r>
      <w:r w:rsidR="00512B21" w:rsidRPr="00DA056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представленные лицами, замещающими </w:t>
      </w:r>
      <w:r w:rsidRPr="00DA056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 </w:t>
      </w:r>
    </w:p>
    <w:p w:rsidR="00177B70" w:rsidRPr="00DA0568" w:rsidRDefault="00177B70" w:rsidP="00987AF8">
      <w:pPr>
        <w:spacing w:after="0" w:line="240" w:lineRule="auto"/>
        <w:ind w:right="-3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A0568">
        <w:rPr>
          <w:rFonts w:ascii="Times New Roman" w:hAnsi="Times New Roman"/>
          <w:sz w:val="24"/>
          <w:szCs w:val="24"/>
          <w:lang w:eastAsia="ru-RU"/>
        </w:rPr>
        <w:t>должности государственной гражданской службы Свердловской области в Департаменте по обеспечению деятельности мировых судей Свердловской области</w:t>
      </w:r>
      <w:r w:rsidR="00512B21" w:rsidRPr="00DA05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07A43">
        <w:rPr>
          <w:rFonts w:ascii="Times New Roman" w:hAnsi="Times New Roman"/>
          <w:sz w:val="24"/>
          <w:szCs w:val="24"/>
          <w:lang w:eastAsia="ru-RU"/>
        </w:rPr>
        <w:t xml:space="preserve">за период с </w:t>
      </w:r>
      <w:r w:rsidRPr="00DA0568">
        <w:rPr>
          <w:rFonts w:ascii="Times New Roman" w:hAnsi="Times New Roman"/>
          <w:sz w:val="24"/>
          <w:szCs w:val="24"/>
          <w:lang w:eastAsia="ru-RU"/>
        </w:rPr>
        <w:t>1 января</w:t>
      </w:r>
      <w:r w:rsidR="00607A43">
        <w:rPr>
          <w:rFonts w:ascii="Times New Roman" w:hAnsi="Times New Roman"/>
          <w:sz w:val="24"/>
          <w:szCs w:val="24"/>
          <w:lang w:eastAsia="ru-RU"/>
        </w:rPr>
        <w:t xml:space="preserve"> 2017 года</w:t>
      </w:r>
      <w:bookmarkStart w:id="0" w:name="_GoBack"/>
      <w:bookmarkEnd w:id="0"/>
      <w:r w:rsidRPr="00DA0568">
        <w:rPr>
          <w:rFonts w:ascii="Times New Roman" w:hAnsi="Times New Roman"/>
          <w:sz w:val="24"/>
          <w:szCs w:val="24"/>
          <w:lang w:eastAsia="ru-RU"/>
        </w:rPr>
        <w:t xml:space="preserve"> по 31 декабря </w:t>
      </w:r>
      <w:r w:rsidR="00957B24" w:rsidRPr="00DA0568">
        <w:rPr>
          <w:rFonts w:ascii="Times New Roman" w:hAnsi="Times New Roman"/>
          <w:sz w:val="24"/>
          <w:szCs w:val="24"/>
          <w:lang w:eastAsia="ru-RU"/>
        </w:rPr>
        <w:t>201</w:t>
      </w:r>
      <w:r w:rsidR="00AE24F6" w:rsidRPr="00DA0568">
        <w:rPr>
          <w:rFonts w:ascii="Times New Roman" w:hAnsi="Times New Roman"/>
          <w:sz w:val="24"/>
          <w:szCs w:val="24"/>
          <w:lang w:eastAsia="ru-RU"/>
        </w:rPr>
        <w:t>7</w:t>
      </w:r>
      <w:r w:rsidRPr="00DA0568">
        <w:rPr>
          <w:rFonts w:ascii="Times New Roman" w:hAnsi="Times New Roman"/>
          <w:sz w:val="24"/>
          <w:szCs w:val="24"/>
          <w:lang w:eastAsia="ru-RU"/>
        </w:rPr>
        <w:t xml:space="preserve"> года, подлежащих размещению на официальном сайте</w:t>
      </w:r>
    </w:p>
    <w:p w:rsidR="00177B70" w:rsidRPr="00DA0568" w:rsidRDefault="00177B70" w:rsidP="00177B70">
      <w:pPr>
        <w:spacing w:after="0" w:line="240" w:lineRule="auto"/>
        <w:ind w:right="-3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A0568">
        <w:rPr>
          <w:rFonts w:ascii="Times New Roman" w:hAnsi="Times New Roman"/>
          <w:sz w:val="24"/>
          <w:szCs w:val="24"/>
          <w:lang w:eastAsia="ru-RU"/>
        </w:rPr>
        <w:t>Департамента по обеспечению деятельности мировых судей Свердловской области</w:t>
      </w:r>
    </w:p>
    <w:tbl>
      <w:tblPr>
        <w:tblW w:w="160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984"/>
        <w:gridCol w:w="1418"/>
        <w:gridCol w:w="1559"/>
        <w:gridCol w:w="1559"/>
        <w:gridCol w:w="851"/>
        <w:gridCol w:w="821"/>
        <w:gridCol w:w="1872"/>
        <w:gridCol w:w="850"/>
        <w:gridCol w:w="823"/>
        <w:gridCol w:w="1303"/>
        <w:gridCol w:w="1276"/>
        <w:gridCol w:w="1276"/>
      </w:tblGrid>
      <w:tr w:rsidR="00D41636" w:rsidRPr="00DA0568" w:rsidTr="0051507F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21" w:rsidRPr="00DA0568" w:rsidRDefault="00906C2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A056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DA056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4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A0568">
              <w:rPr>
                <w:rFonts w:ascii="Times New Roman" w:hAnsi="Times New Roman"/>
                <w:sz w:val="18"/>
                <w:szCs w:val="18"/>
              </w:rPr>
              <w:t>Транспорт-</w:t>
            </w:r>
            <w:proofErr w:type="spellStart"/>
            <w:r w:rsidRPr="00DA0568">
              <w:rPr>
                <w:rFonts w:ascii="Times New Roman" w:hAnsi="Times New Roman"/>
                <w:sz w:val="18"/>
                <w:szCs w:val="18"/>
              </w:rPr>
              <w:t>ные</w:t>
            </w:r>
            <w:proofErr w:type="spellEnd"/>
            <w:proofErr w:type="gramEnd"/>
            <w:r w:rsidRPr="00DA0568">
              <w:rPr>
                <w:rFonts w:ascii="Times New Roman" w:hAnsi="Times New Roman"/>
                <w:sz w:val="18"/>
                <w:szCs w:val="18"/>
              </w:rPr>
              <w:t xml:space="preserve">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A0568">
              <w:rPr>
                <w:rFonts w:ascii="Times New Roman" w:hAnsi="Times New Roman"/>
                <w:sz w:val="18"/>
                <w:szCs w:val="18"/>
              </w:rPr>
              <w:t>Деклари-рован-ный</w:t>
            </w:r>
            <w:proofErr w:type="spellEnd"/>
            <w:r w:rsidRPr="00DA0568">
              <w:rPr>
                <w:rFonts w:ascii="Times New Roman" w:hAnsi="Times New Roman"/>
                <w:sz w:val="18"/>
                <w:szCs w:val="18"/>
              </w:rPr>
              <w:t xml:space="preserve"> годовой доход </w:t>
            </w:r>
            <w:hyperlink w:anchor="Par278" w:history="1">
              <w:r w:rsidRPr="00DA0568">
                <w:rPr>
                  <w:rFonts w:ascii="Times New Roman" w:hAnsi="Times New Roman"/>
                  <w:sz w:val="18"/>
                  <w:szCs w:val="18"/>
                </w:rPr>
                <w:t>&lt;1&gt;</w:t>
              </w:r>
            </w:hyperlink>
            <w:r w:rsidRPr="00DA0568">
              <w:rPr>
                <w:rFonts w:ascii="Times New Roman" w:hAnsi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DA0568">
                <w:rPr>
                  <w:rFonts w:ascii="Times New Roman" w:hAnsi="Times New Roman"/>
                  <w:sz w:val="18"/>
                  <w:szCs w:val="18"/>
                </w:rPr>
                <w:t>&lt;2&gt;</w:t>
              </w:r>
            </w:hyperlink>
            <w:r w:rsidRPr="00DA0568">
              <w:rPr>
                <w:rFonts w:ascii="Times New Roman" w:hAnsi="Times New Roman"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2F7941" w:rsidRPr="00DA0568" w:rsidTr="0051507F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площадь (кв. м)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площадь (кв. м)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DA0568" w:rsidRDefault="002F7941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06C21" w:rsidRPr="00DA0568" w:rsidTr="0051507F">
        <w:trPr>
          <w:trHeight w:val="324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C21" w:rsidRPr="00DA0568" w:rsidRDefault="00906C21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C21" w:rsidRPr="00DA0568" w:rsidRDefault="00906C21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Русинов В.И.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C21" w:rsidRPr="00DA0568" w:rsidRDefault="00814B4E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Директор Д</w:t>
            </w:r>
            <w:r w:rsidR="00906C21" w:rsidRPr="00DA0568">
              <w:rPr>
                <w:rFonts w:ascii="Times New Roman" w:hAnsi="Times New Roman"/>
                <w:sz w:val="18"/>
                <w:szCs w:val="18"/>
              </w:rPr>
              <w:t>епартамента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21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21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21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72,7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21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21" w:rsidRPr="00DA0568" w:rsidRDefault="00906C21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Земельный</w:t>
            </w:r>
            <w:r w:rsidR="00AB4F82" w:rsidRPr="00DA0568"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21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1264,0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21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C21" w:rsidRPr="00DA0568" w:rsidRDefault="00906C21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Нисан</w:t>
            </w:r>
          </w:p>
          <w:p w:rsidR="00906C21" w:rsidRPr="00DA0568" w:rsidRDefault="00906C21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A0568">
              <w:rPr>
                <w:rFonts w:ascii="Times New Roman" w:hAnsi="Times New Roman"/>
                <w:sz w:val="18"/>
                <w:szCs w:val="18"/>
                <w:lang w:eastAsia="ru-RU"/>
              </w:rPr>
              <w:t>Патфайндер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C21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2243364,06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C21" w:rsidRPr="00DA0568" w:rsidRDefault="00906C21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B4F82" w:rsidRPr="00DA0568" w:rsidTr="0051507F">
        <w:trPr>
          <w:trHeight w:val="285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119,8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2500,0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F82" w:rsidRPr="00DA0568" w:rsidTr="0051507F">
        <w:trPr>
          <w:trHeight w:val="20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54,5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82" w:rsidRPr="00DA0568" w:rsidRDefault="00AB4F82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4F6" w:rsidRPr="00DA0568" w:rsidTr="0051507F">
        <w:trPr>
          <w:trHeight w:val="60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1264,0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72,7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1415110,13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E24F6" w:rsidRPr="00DA0568" w:rsidTr="0051507F">
        <w:trPr>
          <w:trHeight w:val="20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E24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E24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119,8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E24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4F6" w:rsidRPr="00DA0568" w:rsidTr="0051507F">
        <w:trPr>
          <w:trHeight w:val="20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E24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Земельный участок.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E24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E24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4F6" w:rsidRPr="00DA0568" w:rsidTr="0051507F">
        <w:trPr>
          <w:trHeight w:val="24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E24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E24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54,5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E24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4F6" w:rsidRPr="00DA0568" w:rsidTr="0051507F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5A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Несмеянов В.В.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Заместитель директора Департамента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44,4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380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 Ниссан </w:t>
            </w:r>
            <w:proofErr w:type="spellStart"/>
            <w:r w:rsidRPr="00DA0568">
              <w:rPr>
                <w:rFonts w:ascii="Times New Roman" w:hAnsi="Times New Roman"/>
                <w:sz w:val="18"/>
                <w:szCs w:val="18"/>
              </w:rPr>
              <w:t>Пасфайндер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4021FE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1681867,36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E24F6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5A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200,8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 Мазда 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4F6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5A4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17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Индивидуальное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1286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Лодка моторная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4F6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1007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 Хендэ </w:t>
            </w:r>
            <w:proofErr w:type="spellStart"/>
            <w:r w:rsidRPr="00DA0568">
              <w:rPr>
                <w:rFonts w:ascii="Times New Roman" w:hAnsi="Times New Roman"/>
                <w:sz w:val="18"/>
                <w:szCs w:val="18"/>
              </w:rPr>
              <w:t>СантоФЕ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4021FE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2064198,51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E24F6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131,5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4F6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61,1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4F6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Гаражный бокс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19,7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4F6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Гаражный бокс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25,0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E6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4F6" w:rsidRPr="00DA0568" w:rsidTr="0051507F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4021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Малыгина </w:t>
            </w:r>
            <w:r w:rsidR="004021FE" w:rsidRPr="00DA0568">
              <w:rPr>
                <w:rFonts w:ascii="Times New Roman" w:hAnsi="Times New Roman"/>
                <w:sz w:val="18"/>
                <w:szCs w:val="18"/>
              </w:rPr>
              <w:t>Ирина Павловна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Начальник </w:t>
            </w:r>
          </w:p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финансово-экономического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66,3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4021FE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1577593,14</w:t>
            </w:r>
          </w:p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494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80350" w:rsidRPr="00DA0568" w:rsidTr="00780350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350" w:rsidRPr="00DA0568" w:rsidRDefault="00780350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350" w:rsidRPr="00DA0568" w:rsidRDefault="00780350" w:rsidP="005C2F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Кудрина Наталья Валерьевна.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350" w:rsidRPr="00DA0568" w:rsidRDefault="00780350" w:rsidP="00DA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Заместитель начальника финансово-экономического отдела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350" w:rsidRPr="00DA0568" w:rsidRDefault="00780350" w:rsidP="002334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350" w:rsidRPr="00DA0568" w:rsidRDefault="00780350" w:rsidP="002334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350" w:rsidRPr="00DA0568" w:rsidRDefault="00780350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350" w:rsidRPr="00DA0568" w:rsidRDefault="00780350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50" w:rsidRPr="00DA0568" w:rsidRDefault="0078035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780350" w:rsidRPr="00DA0568" w:rsidRDefault="0078035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50" w:rsidRPr="00DA0568" w:rsidRDefault="0078035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134,0</w:t>
            </w:r>
          </w:p>
          <w:p w:rsidR="00780350" w:rsidRPr="00DA0568" w:rsidRDefault="0078035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50" w:rsidRPr="00DA0568" w:rsidRDefault="0078035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780350" w:rsidRPr="00DA0568" w:rsidRDefault="0078035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350" w:rsidRPr="00DA0568" w:rsidRDefault="00780350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Фольксваген ТИГУАН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350" w:rsidRPr="00DA0568" w:rsidRDefault="00780350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1000412,08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350" w:rsidRPr="00DA0568" w:rsidRDefault="0078035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80350" w:rsidRPr="00DA0568" w:rsidTr="00780350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350" w:rsidRPr="00DA0568" w:rsidRDefault="00780350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50" w:rsidRPr="00DA0568" w:rsidRDefault="00780350" w:rsidP="009A5A5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50" w:rsidRPr="00DA0568" w:rsidRDefault="00780350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50" w:rsidRPr="00DA0568" w:rsidRDefault="00780350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50" w:rsidRPr="00DA0568" w:rsidRDefault="00780350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50" w:rsidRPr="00DA0568" w:rsidRDefault="00780350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50" w:rsidRPr="00DA0568" w:rsidRDefault="00780350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50" w:rsidRPr="00DA0568" w:rsidRDefault="0078035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50" w:rsidRPr="00DA0568" w:rsidRDefault="0078035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50" w:rsidRPr="00DA0568" w:rsidRDefault="0078035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50" w:rsidRPr="00DA0568" w:rsidRDefault="00780350" w:rsidP="00A1691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50" w:rsidRPr="00DA0568" w:rsidRDefault="00780350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50" w:rsidRPr="00DA0568" w:rsidRDefault="00780350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4F6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5A5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134,0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5A5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A5A5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 ХУНДАЙ </w:t>
            </w:r>
            <w:proofErr w:type="spellStart"/>
            <w:r w:rsidRPr="00DA0568">
              <w:rPr>
                <w:rFonts w:ascii="Times New Roman" w:hAnsi="Times New Roman"/>
                <w:sz w:val="18"/>
                <w:szCs w:val="18"/>
              </w:rPr>
              <w:t>Солярис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780350" w:rsidP="003A3FC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2805753,48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E24F6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169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5A5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5A5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494B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3A3FC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4F6" w:rsidRPr="00DA0568" w:rsidTr="0051507F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A0568">
              <w:rPr>
                <w:rFonts w:ascii="Times New Roman" w:hAnsi="Times New Roman"/>
                <w:sz w:val="18"/>
                <w:szCs w:val="18"/>
              </w:rPr>
              <w:t>Кашапова</w:t>
            </w:r>
            <w:proofErr w:type="spellEnd"/>
            <w:r w:rsidRPr="00DA056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80350" w:rsidRPr="00DA0568">
              <w:rPr>
                <w:rFonts w:ascii="Times New Roman" w:hAnsi="Times New Roman"/>
                <w:sz w:val="18"/>
                <w:szCs w:val="18"/>
              </w:rPr>
              <w:t xml:space="preserve">Лилия </w:t>
            </w:r>
            <w:proofErr w:type="spellStart"/>
            <w:r w:rsidR="00780350" w:rsidRPr="00DA0568">
              <w:rPr>
                <w:rFonts w:ascii="Times New Roman" w:hAnsi="Times New Roman"/>
                <w:sz w:val="18"/>
                <w:szCs w:val="18"/>
              </w:rPr>
              <w:t>Камильевна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Ведущий специалист финансово-экономического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940,0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A0568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78035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780350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679743,01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E24F6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51,5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4F6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8E1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4B06D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51,5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4B06D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9A70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780350" w:rsidP="00DE2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F6" w:rsidRPr="00DA0568" w:rsidRDefault="00AE24F6" w:rsidP="002570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rHeight w:val="325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47B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Кононова Юлия Николаевна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47B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Главный  специалист финансово-экономического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79,8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835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835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835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835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835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679986,49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835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C60E7C">
        <w:trPr>
          <w:trHeight w:val="274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900,0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2E19" w:rsidRPr="00DA0568" w:rsidTr="007D57E0">
        <w:trPr>
          <w:trHeight w:val="225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26,9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A32E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A32E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79,8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A32E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32E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ВАЗ Лада-Гранд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32E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772016,35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32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7D57E0">
        <w:trPr>
          <w:trHeight w:val="18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A32E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A32E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900,0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A32E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A32E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A32E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A32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4021FE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A0568">
              <w:rPr>
                <w:rFonts w:ascii="Times New Roman" w:hAnsi="Times New Roman"/>
                <w:sz w:val="18"/>
                <w:szCs w:val="18"/>
              </w:rPr>
              <w:t>Савран</w:t>
            </w:r>
            <w:proofErr w:type="spellEnd"/>
            <w:r w:rsidRPr="00DA0568">
              <w:rPr>
                <w:rFonts w:ascii="Times New Roman" w:hAnsi="Times New Roman"/>
                <w:sz w:val="18"/>
                <w:szCs w:val="18"/>
              </w:rPr>
              <w:t xml:space="preserve"> Анастасия Владиславовна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4021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Ведущий специалист финансово-экономического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Комната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14.4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4021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F00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33,0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530022,59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4021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Барышникова Анна 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Ведущий  специалист финансово-экономического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4021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47,3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573993,62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A0568">
              <w:rPr>
                <w:rFonts w:ascii="Times New Roman" w:hAnsi="Times New Roman"/>
                <w:sz w:val="18"/>
                <w:szCs w:val="18"/>
              </w:rPr>
              <w:t>Безденежных</w:t>
            </w:r>
            <w:proofErr w:type="gramEnd"/>
            <w:r w:rsidRPr="00DA0568">
              <w:rPr>
                <w:rFonts w:ascii="Times New Roman" w:hAnsi="Times New Roman"/>
                <w:sz w:val="18"/>
                <w:szCs w:val="18"/>
              </w:rPr>
              <w:t xml:space="preserve"> Тамара </w:t>
            </w:r>
          </w:p>
          <w:p w:rsidR="00A32E19" w:rsidRPr="00DA0568" w:rsidRDefault="00A32E19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Валерьевна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3478">
            <w:pPr>
              <w:spacing w:after="0" w:line="240" w:lineRule="auto"/>
              <w:ind w:right="-7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Начальник организационно-правового, информационно-статистического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AE24F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35,3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C6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1419837,00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B27C7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Галкина Надежда Валерьевна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Заместитель начальника организационно-правового, информационно-статистического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60,5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29,4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966988,64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40681A">
        <w:trPr>
          <w:trHeight w:val="441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7206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Несговорова Екатерина Олеговна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Ведущий специалист организационно-правового, информационно-статистического отдела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64,2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A43D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32E19" w:rsidRPr="00DA0568" w:rsidRDefault="00A32E19" w:rsidP="002A43D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ТОЙОТА </w:t>
            </w:r>
            <w:r w:rsidRPr="00DA0568">
              <w:rPr>
                <w:rFonts w:ascii="Times New Roman" w:hAnsi="Times New Roman"/>
                <w:sz w:val="18"/>
                <w:szCs w:val="18"/>
                <w:lang w:val="en-US"/>
              </w:rPr>
              <w:t>Corolla</w:t>
            </w:r>
          </w:p>
          <w:p w:rsidR="00A32E19" w:rsidRPr="00DA0568" w:rsidRDefault="00A32E19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1445253,12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40681A">
        <w:trPr>
          <w:trHeight w:val="1214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206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206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8,6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A43D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2E19" w:rsidRPr="00DA0568" w:rsidTr="0072064F">
        <w:trPr>
          <w:trHeight w:val="27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8,6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272264,34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D148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D148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D148F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8,6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D148F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64,2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Default="00A32E19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  <w:p w:rsidR="00DA0568" w:rsidRDefault="00DA0568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A0568" w:rsidRPr="00DA0568" w:rsidRDefault="00DA0568" w:rsidP="00987A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DC10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DC10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DC10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8,6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DC10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64,2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B492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87A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51C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Остроушко Александр Сергеевич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Начальник</w:t>
            </w:r>
          </w:p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отдела управления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61,9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51C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1059710,43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F32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61,9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51C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F32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61,9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51C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F32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780350">
        <w:trPr>
          <w:trHeight w:val="225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Баженова Татьяна Витальевна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51C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Заместитель начальника</w:t>
            </w:r>
          </w:p>
          <w:p w:rsidR="00A32E19" w:rsidRPr="00DA0568" w:rsidRDefault="00A32E19" w:rsidP="00551C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отдела управления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66,9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КИА СПЕКТРА </w:t>
            </w:r>
            <w:r w:rsidRPr="00DA0568">
              <w:rPr>
                <w:rFonts w:ascii="Times New Roman" w:hAnsi="Times New Roman"/>
                <w:sz w:val="18"/>
                <w:szCs w:val="18"/>
                <w:lang w:val="en-US"/>
              </w:rPr>
              <w:t>FB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51C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982399,29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7F3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780350">
        <w:trPr>
          <w:trHeight w:val="288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51C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26,4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51C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7F3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2E19" w:rsidRPr="00DA0568" w:rsidTr="00780350">
        <w:trPr>
          <w:trHeight w:val="250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51C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Гараж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18,2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51C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7F3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2E19" w:rsidRPr="00DA0568" w:rsidTr="00780350">
        <w:trPr>
          <w:trHeight w:val="250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51C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Гараж-стоянка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32/4331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4331,1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51C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F3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2E19" w:rsidRPr="00DA0568" w:rsidTr="00780350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66,9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E5E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F3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Русаков Сергей Геннадьевич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Ведущий специалист отдела управления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33,8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E5E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1095802,99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F3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rHeight w:val="35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59,0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7F32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33,8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814B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7F32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7F32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797622,65</w:t>
            </w:r>
          </w:p>
          <w:p w:rsidR="00A32E19" w:rsidRPr="00DA0568" w:rsidRDefault="00A32E19" w:rsidP="00F072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7F3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6B54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6B54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6B54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614,0</w:t>
            </w:r>
          </w:p>
          <w:p w:rsidR="00A32E19" w:rsidRPr="00DA0568" w:rsidRDefault="00A32E19" w:rsidP="006B54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6B54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C01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2E19" w:rsidRPr="00DA0568" w:rsidTr="0051507F">
        <w:trPr>
          <w:trHeight w:val="588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Кондратенко Ольга Федоровна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Главный специалист отдела управления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800,0</w:t>
            </w:r>
          </w:p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42,7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581908,17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DA0568">
        <w:trPr>
          <w:trHeight w:val="434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42,7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Шевроле </w:t>
            </w:r>
            <w:proofErr w:type="spellStart"/>
            <w:r w:rsidRPr="00DA0568">
              <w:rPr>
                <w:rFonts w:ascii="Times New Roman" w:hAnsi="Times New Roman"/>
                <w:sz w:val="18"/>
                <w:szCs w:val="18"/>
              </w:rPr>
              <w:t>Лачетти</w:t>
            </w:r>
            <w:proofErr w:type="spellEnd"/>
            <w:r w:rsidRPr="00DA0568">
              <w:rPr>
                <w:rFonts w:ascii="Times New Roman" w:hAnsi="Times New Roman"/>
                <w:sz w:val="18"/>
                <w:szCs w:val="18"/>
              </w:rPr>
              <w:t xml:space="preserve"> Клан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2E19" w:rsidRPr="00DA0568" w:rsidTr="00DA0568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F00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Плетнева Екатерина 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Ведущий специалист отдела управления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64,5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D5D3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132928,25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DA056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64,5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DA056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64,5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DA0568">
        <w:trPr>
          <w:trHeight w:val="501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Макеев Юрий Евгеньевич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Главный специалист отдела управления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27,0</w:t>
            </w:r>
          </w:p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ВАЗ 21110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3591025,86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780350">
        <w:trPr>
          <w:trHeight w:val="31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79,3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2E19" w:rsidRPr="00DA0568" w:rsidTr="00780350">
        <w:trPr>
          <w:trHeight w:val="20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73B5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Гараж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150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27,0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2E19" w:rsidRPr="00DA0568" w:rsidTr="00780350">
        <w:trPr>
          <w:trHeight w:val="42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79,3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ГАЗ 3102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581278,67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780350">
        <w:trPr>
          <w:trHeight w:val="20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32,9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150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79,3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79,3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79,3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79,3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780350">
        <w:trPr>
          <w:trHeight w:val="1035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7803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A0568">
              <w:rPr>
                <w:rFonts w:ascii="Times New Roman" w:hAnsi="Times New Roman"/>
                <w:sz w:val="18"/>
                <w:szCs w:val="18"/>
              </w:rPr>
              <w:t>Гоппова</w:t>
            </w:r>
            <w:proofErr w:type="spellEnd"/>
            <w:r w:rsidRPr="00DA0568">
              <w:rPr>
                <w:rFonts w:ascii="Times New Roman" w:hAnsi="Times New Roman"/>
                <w:sz w:val="18"/>
                <w:szCs w:val="18"/>
              </w:rPr>
              <w:t xml:space="preserve"> Наталья Леонидовна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Ведущий специалист отдела управления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8667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48.1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8667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1155488,76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E34B1">
        <w:trPr>
          <w:trHeight w:val="631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72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48.1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72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972E8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ШЕВРОЛЕ </w:t>
            </w:r>
            <w:proofErr w:type="spellStart"/>
            <w:r w:rsidRPr="00DA0568">
              <w:rPr>
                <w:rFonts w:ascii="Times New Roman" w:hAnsi="Times New Roman"/>
                <w:sz w:val="18"/>
                <w:szCs w:val="18"/>
                <w:lang w:val="en-US"/>
              </w:rPr>
              <w:t>Lanos</w:t>
            </w:r>
            <w:proofErr w:type="spellEnd"/>
          </w:p>
          <w:p w:rsidR="00A32E19" w:rsidRPr="00DA0568" w:rsidRDefault="00A32E19" w:rsidP="00972E8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32E19" w:rsidRPr="00DA0568" w:rsidRDefault="00A32E19" w:rsidP="00972E8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ИВЕКО 80Е15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684319,00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4021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Перевозчикова Евгения Викторовна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Специалист 1 категории отдела управления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002E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34,2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462394,94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E24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Останина Лариса Константиновна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4C5F7C">
            <w:pPr>
              <w:spacing w:after="0" w:line="240" w:lineRule="auto"/>
              <w:ind w:left="-7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Заместитель начальника отдела государственной службы и кадров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63,7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62,7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 КИА </w:t>
            </w:r>
            <w:proofErr w:type="spellStart"/>
            <w:r w:rsidRPr="00DA0568">
              <w:rPr>
                <w:rFonts w:ascii="Times New Roman" w:hAnsi="Times New Roman"/>
                <w:sz w:val="18"/>
                <w:szCs w:val="18"/>
                <w:lang w:val="en-US"/>
              </w:rPr>
              <w:t>Ceed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1139797,85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E19" w:rsidRPr="00DA0568" w:rsidRDefault="00A32E19" w:rsidP="00AB4F8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4C5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4C5F7C">
            <w:pPr>
              <w:spacing w:after="0" w:line="240" w:lineRule="auto"/>
              <w:ind w:left="-7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1110,0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2E19" w:rsidRPr="00DA0568" w:rsidTr="0051507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6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9040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5A46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62,7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8C77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20692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3F06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456255,83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19" w:rsidRPr="00DA0568" w:rsidRDefault="00A32E19" w:rsidP="003F06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056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2F7941" w:rsidRPr="00DA0568" w:rsidRDefault="002F7941" w:rsidP="00904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F0072" w:rsidRPr="00DA0568" w:rsidRDefault="008F0072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Pr="00DA0568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F969A3" w:rsidRDefault="00F969A3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DA0568" w:rsidRDefault="00DA0568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DA0568" w:rsidRDefault="00DA0568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DA0568" w:rsidRDefault="00DA0568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DA0568" w:rsidRDefault="00DA0568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DA0568" w:rsidRPr="00DA0568" w:rsidRDefault="00DA0568" w:rsidP="00177B70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sectPr w:rsidR="00DA0568" w:rsidRPr="00DA0568" w:rsidSect="00DA0568">
      <w:pgSz w:w="16838" w:h="11905" w:orient="landscape"/>
      <w:pgMar w:top="567" w:right="567" w:bottom="28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4AF6"/>
    <w:multiLevelType w:val="hybridMultilevel"/>
    <w:tmpl w:val="07189A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4C26AB"/>
    <w:multiLevelType w:val="hybridMultilevel"/>
    <w:tmpl w:val="5D2AA998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">
    <w:nsid w:val="306C4ADA"/>
    <w:multiLevelType w:val="hybridMultilevel"/>
    <w:tmpl w:val="05167738"/>
    <w:lvl w:ilvl="0" w:tplc="37DC6034">
      <w:start w:val="1"/>
      <w:numFmt w:val="decimal"/>
      <w:lvlText w:val="%1)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">
    <w:nsid w:val="3A21406E"/>
    <w:multiLevelType w:val="hybridMultilevel"/>
    <w:tmpl w:val="630886D0"/>
    <w:lvl w:ilvl="0" w:tplc="5F92C74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02842"/>
    <w:multiLevelType w:val="hybridMultilevel"/>
    <w:tmpl w:val="34CE4D92"/>
    <w:lvl w:ilvl="0" w:tplc="5F92C74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7262E"/>
    <w:multiLevelType w:val="hybridMultilevel"/>
    <w:tmpl w:val="E4CC06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64F2B55"/>
    <w:multiLevelType w:val="hybridMultilevel"/>
    <w:tmpl w:val="1DA81AC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6FE26DC4"/>
    <w:multiLevelType w:val="hybridMultilevel"/>
    <w:tmpl w:val="56BE3A0A"/>
    <w:lvl w:ilvl="0" w:tplc="5F92C74E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77332292"/>
    <w:multiLevelType w:val="hybridMultilevel"/>
    <w:tmpl w:val="34AAC3C6"/>
    <w:lvl w:ilvl="0" w:tplc="5F92C74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06520E"/>
    <w:multiLevelType w:val="hybridMultilevel"/>
    <w:tmpl w:val="2EB2B95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6D"/>
    <w:rsid w:val="00002EF7"/>
    <w:rsid w:val="00027CF7"/>
    <w:rsid w:val="000718EB"/>
    <w:rsid w:val="000910D8"/>
    <w:rsid w:val="000928CD"/>
    <w:rsid w:val="000B65E8"/>
    <w:rsid w:val="00123A99"/>
    <w:rsid w:val="00143C8A"/>
    <w:rsid w:val="0014674A"/>
    <w:rsid w:val="00177B70"/>
    <w:rsid w:val="00194DA5"/>
    <w:rsid w:val="001B729A"/>
    <w:rsid w:val="001D771A"/>
    <w:rsid w:val="00206922"/>
    <w:rsid w:val="002334A1"/>
    <w:rsid w:val="002334E8"/>
    <w:rsid w:val="00244966"/>
    <w:rsid w:val="00257013"/>
    <w:rsid w:val="00274899"/>
    <w:rsid w:val="002A43D2"/>
    <w:rsid w:val="002B6AAA"/>
    <w:rsid w:val="002B7A26"/>
    <w:rsid w:val="002D5D3F"/>
    <w:rsid w:val="002E5E94"/>
    <w:rsid w:val="002F7941"/>
    <w:rsid w:val="00301EC7"/>
    <w:rsid w:val="00303CD5"/>
    <w:rsid w:val="00305A16"/>
    <w:rsid w:val="00310F4D"/>
    <w:rsid w:val="0032172D"/>
    <w:rsid w:val="00336027"/>
    <w:rsid w:val="00390D0F"/>
    <w:rsid w:val="003A193D"/>
    <w:rsid w:val="003A3FCA"/>
    <w:rsid w:val="003F06E4"/>
    <w:rsid w:val="003F2C9F"/>
    <w:rsid w:val="003F505B"/>
    <w:rsid w:val="004021FE"/>
    <w:rsid w:val="004114A4"/>
    <w:rsid w:val="0046316A"/>
    <w:rsid w:val="00485DB2"/>
    <w:rsid w:val="00494B86"/>
    <w:rsid w:val="004A0901"/>
    <w:rsid w:val="004B06DA"/>
    <w:rsid w:val="004B159A"/>
    <w:rsid w:val="004C5F7C"/>
    <w:rsid w:val="004F6C31"/>
    <w:rsid w:val="00512B21"/>
    <w:rsid w:val="0051507F"/>
    <w:rsid w:val="00551C4C"/>
    <w:rsid w:val="00586F14"/>
    <w:rsid w:val="005A46D4"/>
    <w:rsid w:val="005A73B5"/>
    <w:rsid w:val="005C2F63"/>
    <w:rsid w:val="00607A43"/>
    <w:rsid w:val="00640F23"/>
    <w:rsid w:val="006B544B"/>
    <w:rsid w:val="006B5A29"/>
    <w:rsid w:val="006E6923"/>
    <w:rsid w:val="00710DF0"/>
    <w:rsid w:val="0072064F"/>
    <w:rsid w:val="00780350"/>
    <w:rsid w:val="007A05E5"/>
    <w:rsid w:val="007B076D"/>
    <w:rsid w:val="007C67F3"/>
    <w:rsid w:val="007F28E2"/>
    <w:rsid w:val="007F32FB"/>
    <w:rsid w:val="0081260D"/>
    <w:rsid w:val="00814B4E"/>
    <w:rsid w:val="0083435D"/>
    <w:rsid w:val="00835DB5"/>
    <w:rsid w:val="008418AC"/>
    <w:rsid w:val="00843347"/>
    <w:rsid w:val="0086673C"/>
    <w:rsid w:val="00883614"/>
    <w:rsid w:val="008B1D64"/>
    <w:rsid w:val="008C77A9"/>
    <w:rsid w:val="008E1802"/>
    <w:rsid w:val="008F0072"/>
    <w:rsid w:val="00903478"/>
    <w:rsid w:val="009040C2"/>
    <w:rsid w:val="00906C21"/>
    <w:rsid w:val="00927190"/>
    <w:rsid w:val="00933C09"/>
    <w:rsid w:val="00934B20"/>
    <w:rsid w:val="00947BDC"/>
    <w:rsid w:val="00957B24"/>
    <w:rsid w:val="00972E8B"/>
    <w:rsid w:val="00987AF8"/>
    <w:rsid w:val="009A5A5D"/>
    <w:rsid w:val="009A70EF"/>
    <w:rsid w:val="009B4927"/>
    <w:rsid w:val="00A14C2B"/>
    <w:rsid w:val="00A16919"/>
    <w:rsid w:val="00A32E19"/>
    <w:rsid w:val="00A51D1C"/>
    <w:rsid w:val="00A7164B"/>
    <w:rsid w:val="00A87995"/>
    <w:rsid w:val="00A9149F"/>
    <w:rsid w:val="00AB4F82"/>
    <w:rsid w:val="00AD5EEA"/>
    <w:rsid w:val="00AE24F6"/>
    <w:rsid w:val="00B11447"/>
    <w:rsid w:val="00B122CD"/>
    <w:rsid w:val="00B27C7B"/>
    <w:rsid w:val="00B338D6"/>
    <w:rsid w:val="00B56F31"/>
    <w:rsid w:val="00C0133A"/>
    <w:rsid w:val="00C141C2"/>
    <w:rsid w:val="00C4678C"/>
    <w:rsid w:val="00C556BD"/>
    <w:rsid w:val="00C61BDC"/>
    <w:rsid w:val="00C73CD8"/>
    <w:rsid w:val="00CB1E38"/>
    <w:rsid w:val="00CB62AC"/>
    <w:rsid w:val="00CC5F8C"/>
    <w:rsid w:val="00CF3FFC"/>
    <w:rsid w:val="00D13258"/>
    <w:rsid w:val="00D33BDD"/>
    <w:rsid w:val="00D41636"/>
    <w:rsid w:val="00DA0568"/>
    <w:rsid w:val="00DE2EC0"/>
    <w:rsid w:val="00DE4FC3"/>
    <w:rsid w:val="00DF58C1"/>
    <w:rsid w:val="00E219E1"/>
    <w:rsid w:val="00E46058"/>
    <w:rsid w:val="00E67FDD"/>
    <w:rsid w:val="00F04BA2"/>
    <w:rsid w:val="00F0723B"/>
    <w:rsid w:val="00F22817"/>
    <w:rsid w:val="00F41433"/>
    <w:rsid w:val="00F66120"/>
    <w:rsid w:val="00F75335"/>
    <w:rsid w:val="00F8233F"/>
    <w:rsid w:val="00F969A3"/>
    <w:rsid w:val="00FC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D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D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Зыкина Галина Ивановна</dc:creator>
  <cp:lastModifiedBy>Ирина Валерьевна Самигулина</cp:lastModifiedBy>
  <cp:revision>2</cp:revision>
  <cp:lastPrinted>2018-05-04T12:13:00Z</cp:lastPrinted>
  <dcterms:created xsi:type="dcterms:W3CDTF">2020-04-22T11:45:00Z</dcterms:created>
  <dcterms:modified xsi:type="dcterms:W3CDTF">2020-04-22T11:45:00Z</dcterms:modified>
</cp:coreProperties>
</file>