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941" w:rsidRPr="00987AF8" w:rsidRDefault="002F7941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</w:p>
    <w:p w:rsidR="00177B70" w:rsidRPr="00987AF8" w:rsidRDefault="00177B70" w:rsidP="00177B70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</w:pPr>
      <w:r w:rsidRPr="00987AF8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>Сведения о доходах, расходах, об имуществе и обязательствах имущественного характера  государственных</w:t>
      </w:r>
    </w:p>
    <w:p w:rsidR="00177B70" w:rsidRPr="00987AF8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987AF8">
        <w:rPr>
          <w:rFonts w:ascii="Times New Roman" w:hAnsi="Times New Roman"/>
          <w:sz w:val="20"/>
          <w:szCs w:val="20"/>
          <w:lang w:eastAsia="ru-RU"/>
        </w:rPr>
        <w:t xml:space="preserve">гражданских служащих Свердловской области, замещающих должности государственной гражданской службы Свердловской области в </w:t>
      </w:r>
      <w:r w:rsidRPr="00987AF8">
        <w:rPr>
          <w:rFonts w:ascii="Times New Roman" w:hAnsi="Times New Roman"/>
          <w:sz w:val="20"/>
          <w:szCs w:val="20"/>
          <w:u w:val="single"/>
          <w:lang w:eastAsia="ru-RU"/>
        </w:rPr>
        <w:t>Департаменте по обеспечению деятельности мировых судей Свердловской области</w:t>
      </w:r>
    </w:p>
    <w:p w:rsidR="00177B70" w:rsidRPr="00987AF8" w:rsidRDefault="00177B70" w:rsidP="00987AF8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</w:pPr>
      <w:r w:rsidRPr="00987AF8"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  <w:t>(наименование государственного органа Свердловской области)</w:t>
      </w:r>
    </w:p>
    <w:p w:rsidR="00177B70" w:rsidRPr="00987AF8" w:rsidRDefault="00177B70" w:rsidP="00987AF8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87AF8">
        <w:rPr>
          <w:rFonts w:ascii="Times New Roman" w:hAnsi="Times New Roman"/>
          <w:bCs/>
          <w:sz w:val="20"/>
          <w:szCs w:val="20"/>
          <w:lang w:eastAsia="ru-RU"/>
        </w:rPr>
        <w:t>и членов их семей</w:t>
      </w:r>
      <w:r w:rsidRPr="00987AF8">
        <w:rPr>
          <w:rFonts w:ascii="Times New Roman" w:hAnsi="Times New Roman"/>
          <w:sz w:val="20"/>
          <w:szCs w:val="20"/>
          <w:lang w:eastAsia="ru-RU"/>
        </w:rPr>
        <w:t xml:space="preserve"> за период с 01 января </w:t>
      </w:r>
      <w:r w:rsidR="00494B86">
        <w:rPr>
          <w:rFonts w:ascii="Times New Roman" w:hAnsi="Times New Roman"/>
          <w:sz w:val="20"/>
          <w:szCs w:val="20"/>
          <w:lang w:eastAsia="ru-RU"/>
        </w:rPr>
        <w:t>2014</w:t>
      </w:r>
      <w:r w:rsidRPr="00987AF8">
        <w:rPr>
          <w:rFonts w:ascii="Times New Roman" w:hAnsi="Times New Roman"/>
          <w:sz w:val="20"/>
          <w:szCs w:val="20"/>
          <w:lang w:eastAsia="ru-RU"/>
        </w:rPr>
        <w:t xml:space="preserve"> года по 31 декабря </w:t>
      </w:r>
      <w:r w:rsidR="00494B86">
        <w:rPr>
          <w:rFonts w:ascii="Times New Roman" w:hAnsi="Times New Roman"/>
          <w:sz w:val="20"/>
          <w:szCs w:val="20"/>
          <w:lang w:eastAsia="ru-RU"/>
        </w:rPr>
        <w:t>2014</w:t>
      </w:r>
      <w:r w:rsidRPr="00987AF8">
        <w:rPr>
          <w:rFonts w:ascii="Times New Roman" w:hAnsi="Times New Roman"/>
          <w:sz w:val="20"/>
          <w:szCs w:val="20"/>
          <w:lang w:eastAsia="ru-RU"/>
        </w:rPr>
        <w:t xml:space="preserve"> года, подлежащих размещению на официальном сайте</w:t>
      </w:r>
    </w:p>
    <w:p w:rsidR="00177B70" w:rsidRPr="00987AF8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987AF8">
        <w:rPr>
          <w:rFonts w:ascii="Times New Roman" w:hAnsi="Times New Roman"/>
          <w:sz w:val="20"/>
          <w:szCs w:val="20"/>
          <w:u w:val="single"/>
          <w:lang w:eastAsia="ru-RU"/>
        </w:rPr>
        <w:t>Департамента по обеспечению деятельности мировых судей Свердловской области</w:t>
      </w:r>
    </w:p>
    <w:p w:rsidR="00177B70" w:rsidRPr="00987AF8" w:rsidRDefault="00177B70" w:rsidP="00177B70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</w:pPr>
      <w:r w:rsidRPr="00987AF8">
        <w:rPr>
          <w:rFonts w:ascii="Times New Roman" w:eastAsia="Times New Roman" w:hAnsi="Times New Roman"/>
          <w:sz w:val="20"/>
          <w:szCs w:val="20"/>
          <w:shd w:val="clear" w:color="auto" w:fill="FFFFFF"/>
          <w:vertAlign w:val="superscript"/>
          <w:lang w:eastAsia="ru-RU"/>
        </w:rPr>
        <w:t>(наименование государственного органа Свердловской области)</w:t>
      </w:r>
    </w:p>
    <w:p w:rsidR="00177B70" w:rsidRPr="00987AF8" w:rsidRDefault="00177B70" w:rsidP="00987AF8">
      <w:pPr>
        <w:spacing w:after="0" w:line="240" w:lineRule="auto"/>
        <w:ind w:right="-31"/>
        <w:jc w:val="center"/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</w:pPr>
      <w:r w:rsidRPr="00987AF8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>в соответствии с Порядком размещения указанных сведений на официальных сайтах государственных органов Свердловской области, утвержденным Указом Губернатора Свердловской области от 11.10.2013 № 515-УГ</w:t>
      </w:r>
    </w:p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645"/>
        <w:gridCol w:w="992"/>
        <w:gridCol w:w="1446"/>
        <w:gridCol w:w="1135"/>
        <w:gridCol w:w="1132"/>
        <w:gridCol w:w="1220"/>
        <w:gridCol w:w="907"/>
        <w:gridCol w:w="1418"/>
        <w:gridCol w:w="1303"/>
        <w:gridCol w:w="1276"/>
        <w:gridCol w:w="1276"/>
      </w:tblGrid>
      <w:tr w:rsidR="002F7941" w:rsidRPr="00987AF8" w:rsidTr="0046316A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987AF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87AF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87AF8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987AF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987AF8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987AF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987AF8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2F7941" w:rsidRPr="00987AF8" w:rsidTr="0046316A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987AF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77B70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 xml:space="preserve">Русинов </w:t>
            </w:r>
          </w:p>
          <w:p w:rsidR="00177B70" w:rsidRPr="00D33BDD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Владимир Иванович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Директор департамента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36027" w:rsidRPr="00D33BDD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46316A" w:rsidRPr="00D33BDD" w:rsidRDefault="0046316A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6027" w:rsidRPr="00D33BDD" w:rsidRDefault="00336027" w:rsidP="004631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72,7</w:t>
            </w:r>
          </w:p>
          <w:p w:rsidR="00336027" w:rsidRPr="00D33BDD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36027" w:rsidRPr="00D33BDD" w:rsidRDefault="00336027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Земля для личного подсобного хозяйства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1264,0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D33B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BDD">
              <w:rPr>
                <w:rFonts w:ascii="Times New Roman" w:hAnsi="Times New Roman"/>
                <w:sz w:val="18"/>
                <w:szCs w:val="18"/>
                <w:lang w:eastAsia="ru-RU"/>
              </w:rPr>
              <w:t>Легковой автомобиль</w:t>
            </w:r>
          </w:p>
          <w:p w:rsidR="00177B70" w:rsidRPr="00D33BDD" w:rsidRDefault="00177B70" w:rsidP="00D33B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BDD">
              <w:rPr>
                <w:rFonts w:ascii="Times New Roman" w:hAnsi="Times New Roman"/>
                <w:sz w:val="18"/>
                <w:szCs w:val="18"/>
                <w:lang w:eastAsia="ru-RU"/>
              </w:rPr>
              <w:t>Нисан</w:t>
            </w:r>
          </w:p>
          <w:p w:rsidR="00177B70" w:rsidRPr="00D33BDD" w:rsidRDefault="00177B70" w:rsidP="00D3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33BDD">
              <w:rPr>
                <w:rFonts w:ascii="Times New Roman" w:hAnsi="Times New Roman"/>
                <w:sz w:val="18"/>
                <w:szCs w:val="18"/>
                <w:lang w:eastAsia="ru-RU"/>
              </w:rPr>
              <w:t>Патфайндер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D33B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1939102,97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77B70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D33BD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Земля для личного подсобного хозяйства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27" w:rsidRPr="00D33BDD" w:rsidRDefault="00336027" w:rsidP="00D33B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1264,0</w:t>
            </w:r>
          </w:p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D33BDD" w:rsidRDefault="00177B70" w:rsidP="00D33BDD">
            <w:pPr>
              <w:tabs>
                <w:tab w:val="left" w:pos="200"/>
                <w:tab w:val="center" w:pos="491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72,7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D33B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1380626,91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77B70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987AF8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987AF8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987AF8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987AF8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987AF8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72,7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77B70" w:rsidRPr="00D33BDD" w:rsidRDefault="00177B70" w:rsidP="00177B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177B70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D33BDD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D33BDD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3BD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C73CD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Николаев Александр Викторович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78,0</w:t>
            </w:r>
          </w:p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2240,0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C73CD8" w:rsidRDefault="00A1691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C73CD8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1324121,95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Квартира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73CD8">
              <w:rPr>
                <w:rFonts w:ascii="Times New Roman" w:hAnsi="Times New Roman"/>
                <w:sz w:val="18"/>
                <w:szCs w:val="18"/>
              </w:rPr>
              <w:t>Машиноместо</w:t>
            </w:r>
            <w:proofErr w:type="spellEnd"/>
            <w:r w:rsidRPr="00C73CD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в гараже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Индивидуальная</w:t>
            </w: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C73CD8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6316A" w:rsidRPr="00C73CD8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46316A" w:rsidRPr="00C73CD8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индивидуальная</w:t>
            </w: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257013" w:rsidRPr="00C73CD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680,0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C73CD8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51</w:t>
            </w:r>
            <w:r w:rsidR="00A16919" w:rsidRPr="00C73CD8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78,0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118,0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Россия</w:t>
            </w: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6919" w:rsidRPr="00C73CD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C73CD8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4852010,17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C73CD8" w:rsidRDefault="00A169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3CD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494B86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Малыгина</w:t>
            </w:r>
          </w:p>
          <w:p w:rsidR="00A16919" w:rsidRPr="00987AF8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Ирина</w:t>
            </w:r>
          </w:p>
          <w:p w:rsidR="00A16919" w:rsidRPr="00987AF8" w:rsidRDefault="00A16919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Павловна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Начальник </w:t>
            </w:r>
          </w:p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257013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1261154,45</w:t>
            </w:r>
          </w:p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494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6919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494B86" w:rsidRDefault="00A16919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Кудрина Наталья Валерьевна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Заместитель начальника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Фольксваген ТИГУАН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902916,00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9" w:rsidRPr="00987AF8" w:rsidRDefault="00A16919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lightGray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6A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94B86" w:rsidRPr="00987AF8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6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  <w:p w:rsidR="0046316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46316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6316A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987AF8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МИЦУБИСИ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Аутлэндер</w:t>
            </w:r>
            <w:proofErr w:type="spellEnd"/>
          </w:p>
          <w:p w:rsidR="00494B86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494B86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94B86">
              <w:rPr>
                <w:rFonts w:ascii="Times New Roman" w:hAnsi="Times New Roman"/>
                <w:sz w:val="18"/>
                <w:szCs w:val="18"/>
              </w:rPr>
              <w:t>Рябикова</w:t>
            </w:r>
            <w:proofErr w:type="spellEnd"/>
            <w:r w:rsidRPr="00494B86">
              <w:rPr>
                <w:rFonts w:ascii="Times New Roman" w:hAnsi="Times New Roman"/>
                <w:sz w:val="18"/>
                <w:szCs w:val="18"/>
              </w:rPr>
              <w:t xml:space="preserve"> Анна Сергеевна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4B86">
              <w:rPr>
                <w:rFonts w:ascii="Times New Roman" w:hAnsi="Times New Roman"/>
                <w:sz w:val="18"/>
                <w:szCs w:val="18"/>
              </w:rPr>
              <w:t>Ведущий специалист</w:t>
            </w:r>
            <w:r w:rsidRPr="00987AF8">
              <w:rPr>
                <w:rFonts w:ascii="Times New Roman" w:hAnsi="Times New Roman"/>
                <w:sz w:val="18"/>
                <w:szCs w:val="18"/>
              </w:rPr>
              <w:t xml:space="preserve">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6316A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6316A" w:rsidRP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Комната в общежитии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42,0</w:t>
            </w:r>
          </w:p>
          <w:p w:rsidR="0046316A" w:rsidRP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6316A" w:rsidRP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428284,64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94B86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494B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6316A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Бортникова</w:t>
            </w:r>
            <w:proofErr w:type="spell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Надежда</w:t>
            </w:r>
          </w:p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Константиновна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 (1/3 доля)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55,7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725003,66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28,8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Тойота Лит </w:t>
            </w: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айс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334095,36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Балюк</w:t>
            </w:r>
            <w:proofErr w:type="spell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Ксения Александровна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 (1/3 доля)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 (совместная)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494B86" w:rsidRDefault="00494B86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43,8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71,7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652672,59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 (совместная)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71,7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A70EF" w:rsidRDefault="00494B86" w:rsidP="00987AF8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A70EF">
              <w:rPr>
                <w:rFonts w:ascii="Times New Roman" w:hAnsi="Times New Roman"/>
                <w:sz w:val="18"/>
                <w:szCs w:val="18"/>
                <w:lang w:eastAsia="ru-RU"/>
              </w:rPr>
              <w:t>Легковой автомобиль</w:t>
            </w:r>
          </w:p>
          <w:p w:rsidR="00494B86" w:rsidRPr="00987AF8" w:rsidRDefault="00494B86" w:rsidP="00987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Опель Астра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1723237,50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46316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43,8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43,8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Кононова</w:t>
            </w:r>
          </w:p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Юлия Николаевна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Главный  специалист финансово-</w:t>
            </w:r>
            <w:r w:rsidRPr="00987AF8">
              <w:rPr>
                <w:rFonts w:ascii="Times New Roman" w:hAnsi="Times New Roman"/>
                <w:sz w:val="18"/>
                <w:szCs w:val="18"/>
              </w:rPr>
              <w:lastRenderedPageBreak/>
              <w:t>экономического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lastRenderedPageBreak/>
              <w:t>Квартира</w:t>
            </w:r>
          </w:p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Земельны</w:t>
            </w:r>
            <w:r w:rsidRPr="00987AF8">
              <w:rPr>
                <w:rFonts w:ascii="Times New Roman" w:hAnsi="Times New Roman"/>
                <w:sz w:val="18"/>
                <w:szCs w:val="18"/>
              </w:rPr>
              <w:lastRenderedPageBreak/>
              <w:t>й участок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индивидуальная</w:t>
            </w:r>
          </w:p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79,8</w:t>
            </w:r>
          </w:p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</w:t>
            </w:r>
            <w:r w:rsidR="00494B86" w:rsidRPr="00987AF8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Легковой Автомобиль Шевроле </w:t>
            </w:r>
            <w:r w:rsidRPr="00987AF8">
              <w:rPr>
                <w:rFonts w:ascii="Times New Roman" w:hAnsi="Times New Roman"/>
                <w:sz w:val="18"/>
                <w:szCs w:val="18"/>
              </w:rPr>
              <w:lastRenderedPageBreak/>
              <w:t>(</w:t>
            </w:r>
            <w:r w:rsidRPr="00987AF8">
              <w:rPr>
                <w:rFonts w:ascii="Times New Roman" w:hAnsi="Times New Roman"/>
                <w:sz w:val="18"/>
                <w:szCs w:val="18"/>
                <w:lang w:val="en-US"/>
              </w:rPr>
              <w:t>AVEO)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711362,49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4631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79,8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987AF8" w:rsidRDefault="00494B8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Фольксваген ТИГУАН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677394,34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46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6316A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Володин</w:t>
            </w:r>
          </w:p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Юрий</w:t>
            </w:r>
          </w:p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Анатольевич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Начальник </w:t>
            </w: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Гаражный бокс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Default="00494B86" w:rsidP="00A879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494B86" w:rsidRDefault="00494B86" w:rsidP="00A879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A879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76,4</w:t>
            </w:r>
          </w:p>
          <w:p w:rsidR="00494B86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17,1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94B86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Судзуки Гранд </w:t>
            </w: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Витара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1448537,53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488535,17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Остроушко</w:t>
            </w:r>
          </w:p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Александр</w:t>
            </w:r>
          </w:p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Сергеевич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Заместитель начальника</w:t>
            </w:r>
          </w:p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906464,31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127041,17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87AF8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C0133A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87AF8" w:rsidRDefault="00494B86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C0133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133A">
              <w:rPr>
                <w:rFonts w:ascii="Times New Roman" w:hAnsi="Times New Roman"/>
                <w:sz w:val="18"/>
                <w:szCs w:val="18"/>
              </w:rPr>
              <w:t>Ржанников</w:t>
            </w:r>
            <w:proofErr w:type="spellEnd"/>
          </w:p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Андрей</w:t>
            </w:r>
          </w:p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Валерьевич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C0133A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ВАЗ-21102</w:t>
            </w:r>
          </w:p>
          <w:p w:rsidR="00494B86" w:rsidRPr="00C0133A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 xml:space="preserve">ВАЗ Лада </w:t>
            </w:r>
            <w:r w:rsidRPr="00C0133A">
              <w:rPr>
                <w:rFonts w:ascii="Times New Roman" w:hAnsi="Times New Roman"/>
                <w:sz w:val="18"/>
                <w:szCs w:val="18"/>
                <w:lang w:val="en-US"/>
              </w:rPr>
              <w:t>RS</w:t>
            </w:r>
            <w:r w:rsidRPr="00C0133A">
              <w:rPr>
                <w:rFonts w:ascii="Times New Roman" w:hAnsi="Times New Roman"/>
                <w:sz w:val="18"/>
                <w:szCs w:val="18"/>
              </w:rPr>
              <w:t>0</w:t>
            </w:r>
            <w:r w:rsidRPr="00C0133A">
              <w:rPr>
                <w:rFonts w:ascii="Times New Roman" w:hAnsi="Times New Roman"/>
                <w:sz w:val="18"/>
                <w:szCs w:val="18"/>
                <w:lang w:val="en-US"/>
              </w:rPr>
              <w:t>Y</w:t>
            </w:r>
            <w:r w:rsidRPr="00C0133A">
              <w:rPr>
                <w:rFonts w:ascii="Times New Roman" w:hAnsi="Times New Roman"/>
                <w:sz w:val="18"/>
                <w:szCs w:val="18"/>
              </w:rPr>
              <w:t>5</w:t>
            </w:r>
            <w:r w:rsidRPr="00C0133A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C0133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570264,86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C0133A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C0133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209875,26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C0133A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040C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C0133A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133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040C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Первухина Наталия Юрьевна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Специалист                        1 категории отдела управления ресурсами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75,7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12/50 жилого дома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87,7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</w:p>
          <w:p w:rsidR="00494B86" w:rsidRPr="009040C2" w:rsidRDefault="00494B86" w:rsidP="009040C2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Тойота Раф</w:t>
            </w:r>
            <w:proofErr w:type="gramStart"/>
            <w:r w:rsidRPr="009040C2">
              <w:rPr>
                <w:rFonts w:ascii="Times New Roman" w:hAnsi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421424,43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040C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94B86" w:rsidRPr="009040C2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 xml:space="preserve">Хонда </w:t>
            </w:r>
            <w:r w:rsidRPr="009040C2">
              <w:rPr>
                <w:rFonts w:ascii="Times New Roman" w:hAnsi="Times New Roman"/>
                <w:sz w:val="18"/>
                <w:szCs w:val="18"/>
                <w:lang w:val="en-US"/>
              </w:rPr>
              <w:t>CR</w:t>
            </w: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  <w:r w:rsidRPr="009040C2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94B86" w:rsidRPr="009040C2" w:rsidTr="0046316A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494B86" w:rsidRDefault="00494B86" w:rsidP="00494B8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Квартира (1/4 доля)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39,3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C0133A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86" w:rsidRPr="009040C2" w:rsidRDefault="00494B86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40C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2F7941" w:rsidRPr="009040C2" w:rsidRDefault="002F7941" w:rsidP="00904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040C2" w:rsidRDefault="009040C2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040C2" w:rsidRDefault="009040C2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040C2" w:rsidRDefault="009040C2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D644F" w:rsidRDefault="003D644F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D644F" w:rsidRPr="00987AF8" w:rsidRDefault="003D644F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177B70" w:rsidRPr="00987AF8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987AF8">
        <w:rPr>
          <w:rFonts w:ascii="Times New Roman" w:hAnsi="Times New Roman"/>
          <w:b/>
          <w:sz w:val="18"/>
          <w:szCs w:val="18"/>
          <w:lang w:eastAsia="ru-RU"/>
        </w:rPr>
        <w:lastRenderedPageBreak/>
        <w:t>Сведения</w:t>
      </w:r>
    </w:p>
    <w:p w:rsidR="00177B70" w:rsidRPr="00987AF8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987AF8">
        <w:rPr>
          <w:rFonts w:ascii="Times New Roman" w:hAnsi="Times New Roman"/>
          <w:b/>
          <w:sz w:val="18"/>
          <w:szCs w:val="18"/>
          <w:lang w:eastAsia="ru-RU"/>
        </w:rPr>
        <w:t>о доходах, об имуществе и обязательствах имущественного характера</w:t>
      </w:r>
    </w:p>
    <w:p w:rsidR="00177B70" w:rsidRPr="00987AF8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u w:val="single"/>
          <w:lang w:eastAsia="ru-RU"/>
        </w:rPr>
      </w:pPr>
      <w:r w:rsidRPr="00987AF8">
        <w:rPr>
          <w:rFonts w:ascii="Times New Roman" w:hAnsi="Times New Roman"/>
          <w:b/>
          <w:sz w:val="18"/>
          <w:szCs w:val="18"/>
          <w:u w:val="single"/>
          <w:lang w:eastAsia="ru-RU"/>
        </w:rPr>
        <w:t>директора государственного казенного учреждения Свердловской области «Государственное юридическое бюро по Свердловской области»</w:t>
      </w:r>
    </w:p>
    <w:p w:rsidR="00177B70" w:rsidRPr="00987AF8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987AF8">
        <w:rPr>
          <w:rFonts w:ascii="Times New Roman" w:hAnsi="Times New Roman"/>
          <w:b/>
          <w:sz w:val="18"/>
          <w:szCs w:val="18"/>
          <w:lang w:eastAsia="ru-RU"/>
        </w:rPr>
        <w:t xml:space="preserve">за период с 1 января </w:t>
      </w:r>
      <w:r w:rsidR="007A05E5">
        <w:rPr>
          <w:rFonts w:ascii="Times New Roman" w:hAnsi="Times New Roman"/>
          <w:b/>
          <w:sz w:val="18"/>
          <w:szCs w:val="18"/>
          <w:lang w:eastAsia="ru-RU"/>
        </w:rPr>
        <w:t>2014</w:t>
      </w:r>
      <w:r w:rsidRPr="00987AF8">
        <w:rPr>
          <w:rFonts w:ascii="Times New Roman" w:hAnsi="Times New Roman"/>
          <w:b/>
          <w:sz w:val="18"/>
          <w:szCs w:val="18"/>
          <w:lang w:eastAsia="ru-RU"/>
        </w:rPr>
        <w:t xml:space="preserve"> года по 31 декабря </w:t>
      </w:r>
      <w:r w:rsidR="007A05E5">
        <w:rPr>
          <w:rFonts w:ascii="Times New Roman" w:hAnsi="Times New Roman"/>
          <w:b/>
          <w:sz w:val="18"/>
          <w:szCs w:val="18"/>
          <w:lang w:eastAsia="ru-RU"/>
        </w:rPr>
        <w:t>2014</w:t>
      </w:r>
      <w:r w:rsidRPr="00987AF8">
        <w:rPr>
          <w:rFonts w:ascii="Times New Roman" w:hAnsi="Times New Roman"/>
          <w:b/>
          <w:sz w:val="18"/>
          <w:szCs w:val="18"/>
          <w:lang w:eastAsia="ru-RU"/>
        </w:rPr>
        <w:t xml:space="preserve"> года</w:t>
      </w:r>
    </w:p>
    <w:p w:rsidR="00177B70" w:rsidRPr="00987AF8" w:rsidRDefault="00177B70" w:rsidP="00177B7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134"/>
        <w:gridCol w:w="992"/>
        <w:gridCol w:w="1417"/>
        <w:gridCol w:w="994"/>
        <w:gridCol w:w="1132"/>
        <w:gridCol w:w="1220"/>
        <w:gridCol w:w="907"/>
        <w:gridCol w:w="1418"/>
        <w:gridCol w:w="1133"/>
        <w:gridCol w:w="1276"/>
        <w:gridCol w:w="1843"/>
      </w:tblGrid>
      <w:tr w:rsidR="00177B70" w:rsidRPr="00987AF8" w:rsidTr="00257013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gramStart"/>
            <w:r w:rsidRPr="00987AF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87AF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87AF8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87AF8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987AF8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987AF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987AF8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987AF8">
                <w:rPr>
                  <w:rFonts w:ascii="Times New Roman" w:hAnsi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987AF8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77B70" w:rsidRPr="00987AF8" w:rsidTr="00177B7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77B70" w:rsidRPr="00987AF8" w:rsidTr="00177B7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Резник</w:t>
            </w:r>
          </w:p>
          <w:p w:rsidR="00177B70" w:rsidRPr="00987AF8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Елена</w:t>
            </w:r>
          </w:p>
          <w:p w:rsidR="00177B70" w:rsidRPr="00987AF8" w:rsidRDefault="00177B70" w:rsidP="00177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Директор государственного казенного учреждения Свердловской области «Государственное юридическое бюро»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16919" w:rsidRPr="00987AF8" w:rsidRDefault="00A16919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33C09" w:rsidRDefault="00933C09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  <w:p w:rsidR="00177B70" w:rsidRPr="00987AF8" w:rsidRDefault="00177B7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41,8</w:t>
            </w:r>
          </w:p>
          <w:p w:rsidR="00177B70" w:rsidRPr="00987AF8" w:rsidRDefault="00177B70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16919" w:rsidRPr="00987AF8" w:rsidRDefault="00A16919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77B70" w:rsidRPr="00987AF8" w:rsidRDefault="00177B70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177B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177B70" w:rsidRPr="00987AF8" w:rsidRDefault="00177B70" w:rsidP="00177B70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77B70" w:rsidRPr="00987AF8" w:rsidRDefault="00177B70" w:rsidP="00177B7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257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Легковой автомобиль Тойота </w:t>
            </w:r>
            <w:proofErr w:type="spellStart"/>
            <w:r w:rsidRPr="00987AF8">
              <w:rPr>
                <w:rFonts w:ascii="Times New Roman" w:hAnsi="Times New Roman"/>
                <w:sz w:val="18"/>
                <w:szCs w:val="18"/>
                <w:lang w:eastAsia="ru-RU"/>
              </w:rPr>
              <w:t>Ярис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933C09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1102214,49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987AF8" w:rsidRDefault="00177B70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AF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7B70" w:rsidRPr="00987AF8" w:rsidRDefault="00177B70" w:rsidP="0017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sectPr w:rsidR="00177B70" w:rsidRPr="00987AF8" w:rsidSect="000928CD">
      <w:pgSz w:w="16838" w:h="11905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3A21406E"/>
    <w:multiLevelType w:val="hybridMultilevel"/>
    <w:tmpl w:val="03F06A6E"/>
    <w:lvl w:ilvl="0" w:tplc="5F92C74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928CD"/>
    <w:rsid w:val="00177B70"/>
    <w:rsid w:val="00257013"/>
    <w:rsid w:val="002F7941"/>
    <w:rsid w:val="00336027"/>
    <w:rsid w:val="003D644F"/>
    <w:rsid w:val="0046316A"/>
    <w:rsid w:val="00494B86"/>
    <w:rsid w:val="007A05E5"/>
    <w:rsid w:val="007B076D"/>
    <w:rsid w:val="008B1D64"/>
    <w:rsid w:val="009040C2"/>
    <w:rsid w:val="00933C09"/>
    <w:rsid w:val="00987AF8"/>
    <w:rsid w:val="009A70EF"/>
    <w:rsid w:val="00A16919"/>
    <w:rsid w:val="00A87995"/>
    <w:rsid w:val="00B122CD"/>
    <w:rsid w:val="00C0133A"/>
    <w:rsid w:val="00C73CD8"/>
    <w:rsid w:val="00D3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Зыкина Галина Ивановна</dc:creator>
  <cp:keywords/>
  <dc:description/>
  <cp:lastModifiedBy>Медведева Надежда Викторовна</cp:lastModifiedBy>
  <cp:revision>18</cp:revision>
  <cp:lastPrinted>2015-04-30T04:36:00Z</cp:lastPrinted>
  <dcterms:created xsi:type="dcterms:W3CDTF">2014-06-16T05:55:00Z</dcterms:created>
  <dcterms:modified xsi:type="dcterms:W3CDTF">2015-04-30T04:40:00Z</dcterms:modified>
</cp:coreProperties>
</file>