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34" w:rsidRDefault="00BC4C34" w:rsidP="00BC4C34">
      <w:pPr>
        <w:spacing w:line="235" w:lineRule="auto"/>
        <w:rPr>
          <w:rFonts w:ascii="Liberation Serif" w:hAnsi="Liberation Serif" w:cs="Liberation Serif"/>
          <w:sz w:val="24"/>
          <w:szCs w:val="24"/>
        </w:rPr>
      </w:pPr>
      <w:r w:rsidRPr="00BC4C34">
        <w:rPr>
          <w:rFonts w:ascii="Liberation Serif" w:hAnsi="Liberation Serif" w:cs="Liberation Serif"/>
          <w:sz w:val="24"/>
          <w:szCs w:val="24"/>
        </w:rPr>
        <w:t>Форма</w:t>
      </w:r>
    </w:p>
    <w:tbl>
      <w:tblPr>
        <w:tblStyle w:val="a3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9428AA" w:rsidTr="009428AA">
        <w:tc>
          <w:tcPr>
            <w:tcW w:w="4390" w:type="dxa"/>
          </w:tcPr>
          <w:p w:rsidR="009428AA" w:rsidRPr="009428AA" w:rsidRDefault="009428AA" w:rsidP="009428AA"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 w:rsidRPr="009428AA">
              <w:rPr>
                <w:rFonts w:ascii="Liberation Serif" w:hAnsi="Liberation Serif" w:cs="Liberation Serif"/>
                <w:sz w:val="26"/>
                <w:szCs w:val="26"/>
              </w:rPr>
              <w:t xml:space="preserve">Директору Департамента </w:t>
            </w:r>
            <w:bookmarkStart w:id="0" w:name="_GoBack"/>
            <w:bookmarkEnd w:id="0"/>
            <w:r w:rsidR="00A01720">
              <w:rPr>
                <w:rFonts w:ascii="Liberation Serif" w:hAnsi="Liberation Serif" w:cs="Liberation Serif"/>
                <w:sz w:val="26"/>
                <w:szCs w:val="26"/>
              </w:rPr>
              <w:t>по обеспечению деятельности мировых судей Свердловской области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</w:p>
          <w:p w:rsidR="009428AA" w:rsidRDefault="00A01720" w:rsidP="009428AA">
            <w:pPr>
              <w:spacing w:before="24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О.И. </w:t>
            </w:r>
            <w:proofErr w:type="spellStart"/>
            <w:r>
              <w:rPr>
                <w:rFonts w:ascii="Liberation Serif" w:hAnsi="Liberation Serif" w:cs="Liberation Serif"/>
                <w:sz w:val="26"/>
                <w:szCs w:val="26"/>
              </w:rPr>
              <w:t>Белоножкиной</w:t>
            </w:r>
            <w:proofErr w:type="spellEnd"/>
          </w:p>
        </w:tc>
      </w:tr>
      <w:tr w:rsidR="009428AA" w:rsidTr="009428AA">
        <w:tc>
          <w:tcPr>
            <w:tcW w:w="4390" w:type="dxa"/>
          </w:tcPr>
          <w:p w:rsidR="009428AA" w:rsidRDefault="009428AA" w:rsidP="009428AA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9428AA"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  <w:p w:rsidR="009428AA" w:rsidRDefault="009428AA" w:rsidP="009428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(для гражданина – ФИО, почтовый адрес,</w:t>
            </w:r>
          </w:p>
          <w:p w:rsidR="009428AA" w:rsidRDefault="009428AA" w:rsidP="0094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  <w:p w:rsidR="009428AA" w:rsidRDefault="009428AA" w:rsidP="009428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для представителя организации – </w:t>
            </w:r>
          </w:p>
          <w:p w:rsidR="009428AA" w:rsidRDefault="009428AA" w:rsidP="0094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  <w:p w:rsidR="009428AA" w:rsidRDefault="009428AA" w:rsidP="009428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на фирменном бланке организации, </w:t>
            </w:r>
          </w:p>
          <w:p w:rsidR="009428AA" w:rsidRDefault="009428AA" w:rsidP="0094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  <w:p w:rsidR="009428AA" w:rsidRDefault="009428AA" w:rsidP="009428A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ФИО, должность, наименование организации,</w:t>
            </w:r>
          </w:p>
          <w:p w:rsidR="009428AA" w:rsidRDefault="009428AA" w:rsidP="0094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  <w:p w:rsidR="009428AA" w:rsidRDefault="009428AA" w:rsidP="009428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почтовый адрес)</w:t>
            </w:r>
          </w:p>
          <w:p w:rsidR="009428AA" w:rsidRDefault="009428AA" w:rsidP="009428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  <w:p w:rsidR="009428AA" w:rsidRDefault="009428AA" w:rsidP="009428A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28AA" w:rsidRDefault="009428AA" w:rsidP="009428AA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</w:p>
        </w:tc>
      </w:tr>
    </w:tbl>
    <w:p w:rsidR="009428AA" w:rsidRDefault="009428AA" w:rsidP="009428A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9428AA" w:rsidRPr="009428AA" w:rsidRDefault="009428AA" w:rsidP="009428A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32"/>
          <w:szCs w:val="32"/>
        </w:rPr>
        <w:t>Заявление/жалоба</w:t>
      </w:r>
    </w:p>
    <w:p w:rsidR="009428AA" w:rsidRDefault="009428AA" w:rsidP="009428A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20"/>
          <w:szCs w:val="20"/>
        </w:rPr>
        <w:t>изложение факта коррупционных проявлений должностного лица:</w:t>
      </w:r>
      <w:r>
        <w:rPr>
          <w:rFonts w:ascii="Times New Roman" w:hAnsi="Times New Roman"/>
        </w:rPr>
        <w:t xml:space="preserve"> __________________________________________________________________________________________</w:t>
      </w:r>
    </w:p>
    <w:p w:rsidR="009428AA" w:rsidRDefault="009428AA" w:rsidP="009428AA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место, время, должность, ФИО лица, допустившего коррупционные проявления,</w:t>
      </w:r>
    </w:p>
    <w:p w:rsidR="009428AA" w:rsidRDefault="009428AA" w:rsidP="009428A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 w:rsidR="009428AA" w:rsidRDefault="009428AA" w:rsidP="009428AA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характер коррупционных проявлений)</w:t>
      </w:r>
    </w:p>
    <w:p w:rsidR="009428AA" w:rsidRDefault="009428AA" w:rsidP="009428A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 w:rsidR="009428AA" w:rsidRDefault="009428AA" w:rsidP="009428AA">
      <w:pPr>
        <w:spacing w:after="0"/>
        <w:jc w:val="both"/>
        <w:rPr>
          <w:rFonts w:ascii="Times New Roman" w:hAnsi="Times New Roman"/>
        </w:rPr>
      </w:pPr>
    </w:p>
    <w:p w:rsidR="009428AA" w:rsidRDefault="009428AA" w:rsidP="009428A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</w:t>
      </w:r>
    </w:p>
    <w:p w:rsidR="009428AA" w:rsidRDefault="009428AA" w:rsidP="009428AA">
      <w:pPr>
        <w:spacing w:after="0"/>
        <w:jc w:val="both"/>
        <w:rPr>
          <w:rFonts w:ascii="Times New Roman" w:hAnsi="Times New Roman"/>
        </w:rPr>
      </w:pP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</w:p>
    <w:p w:rsidR="009428AA" w:rsidRDefault="009428AA" w:rsidP="009428AA">
      <w:pPr>
        <w:spacing w:after="0"/>
        <w:jc w:val="center"/>
        <w:rPr>
          <w:rFonts w:ascii="Times New Roman" w:hAnsi="Times New Roman"/>
        </w:rPr>
      </w:pPr>
    </w:p>
    <w:p w:rsidR="009428AA" w:rsidRDefault="009428AA" w:rsidP="009428A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</w:p>
    <w:p w:rsidR="009428AA" w:rsidRDefault="009428AA" w:rsidP="009428A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</w:t>
      </w:r>
    </w:p>
    <w:p w:rsidR="009428AA" w:rsidRDefault="009428AA" w:rsidP="009428AA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Печать</w:t>
      </w:r>
    </w:p>
    <w:p w:rsidR="009428AA" w:rsidRPr="009428AA" w:rsidRDefault="009428AA" w:rsidP="009428A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9428AA" w:rsidRPr="009428AA" w:rsidRDefault="009428AA" w:rsidP="009428A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9428AA" w:rsidRPr="009428AA" w:rsidRDefault="009428AA" w:rsidP="009428A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9428AA" w:rsidRPr="009428AA" w:rsidRDefault="009428AA" w:rsidP="009428A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9428AA" w:rsidRPr="009428AA" w:rsidSect="009428A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A"/>
    <w:rsid w:val="003E0E51"/>
    <w:rsid w:val="009428AA"/>
    <w:rsid w:val="00A01720"/>
    <w:rsid w:val="00BC4C34"/>
    <w:rsid w:val="00BE0993"/>
    <w:rsid w:val="00C844D4"/>
    <w:rsid w:val="00D6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2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28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2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2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Крапчикова Антонина Вадимовна</dc:creator>
  <cp:lastModifiedBy>Ирина Валерьевна Самигулина</cp:lastModifiedBy>
  <cp:revision>2</cp:revision>
  <cp:lastPrinted>2020-01-16T11:16:00Z</cp:lastPrinted>
  <dcterms:created xsi:type="dcterms:W3CDTF">2020-04-17T13:02:00Z</dcterms:created>
  <dcterms:modified xsi:type="dcterms:W3CDTF">2020-04-17T13:02:00Z</dcterms:modified>
</cp:coreProperties>
</file>