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7540" w:rsidRPr="00071F40" w:rsidRDefault="00157540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</w:p>
    <w:p w:rsidR="0021645C" w:rsidRPr="00071F40" w:rsidRDefault="0021645C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 w:cs="Times New Roman"/>
          <w:sz w:val="28"/>
          <w:szCs w:val="28"/>
          <w:lang w:eastAsia="en-US"/>
        </w:rPr>
        <w:t>К постановлению</w:t>
      </w:r>
    </w:p>
    <w:p w:rsidR="0021645C" w:rsidRPr="00071F40" w:rsidRDefault="0021645C" w:rsidP="00E3737C">
      <w:pPr>
        <w:autoSpaceDE w:val="0"/>
        <w:autoSpaceDN w:val="0"/>
        <w:adjustRightInd w:val="0"/>
        <w:ind w:left="9639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Правительства Свердловской области</w:t>
      </w:r>
      <w:r w:rsidR="00E3737C" w:rsidRPr="00071F40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от 25 апреля 2013 года № 529-ПП</w:t>
      </w:r>
    </w:p>
    <w:p w:rsidR="00943C8B" w:rsidRPr="00071F40" w:rsidRDefault="00943C8B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902ACF" w:rsidRPr="00071F40" w:rsidRDefault="00902ACF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AD4483" w:rsidRPr="00A03391" w:rsidRDefault="00581681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ОТЧЕТ</w:t>
      </w:r>
    </w:p>
    <w:p w:rsidR="00FF37A4" w:rsidRPr="00A03391" w:rsidRDefault="009B0AA5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A03391" w:rsidRDefault="00F42611" w:rsidP="00F42611">
      <w:pPr>
        <w:pStyle w:val="ConsPlusNonformat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   </w:t>
      </w:r>
      <w:r w:rsidR="0083723D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9C1FB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</w:t>
      </w:r>
      <w:r w:rsidR="009C1FB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Департамента по обеспечению </w:t>
      </w:r>
      <w:r w:rsidR="00572E12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деятельности </w:t>
      </w:r>
      <w:r w:rsidR="009C1FB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A03391" w:rsidRDefault="0043058C" w:rsidP="003E5025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з</w:t>
      </w:r>
      <w:r w:rsidR="003A514F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а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</w:t>
      </w:r>
      <w:r w:rsidR="00AE21FA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3</w:t>
      </w:r>
      <w:r w:rsidR="003E5025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месяц</w:t>
      </w:r>
      <w:r w:rsidR="00AE21FA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а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20</w:t>
      </w:r>
      <w:r w:rsidR="00AE21FA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20</w:t>
      </w:r>
      <w:r w:rsidR="00902ACF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года</w:t>
      </w:r>
    </w:p>
    <w:p w:rsidR="00735AA8" w:rsidRPr="00A03391" w:rsidRDefault="00735AA8" w:rsidP="00C96D93">
      <w:pPr>
        <w:pStyle w:val="ConsPlusNonformat"/>
        <w:jc w:val="center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5E41A1" w:rsidRPr="00A03391" w:rsidRDefault="00AC35B7" w:rsidP="00F4261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Раздел 1. Сведения о количестве граждан, которым оказана бесплатная юридическая помощь, и видах оказанной </w:t>
      </w:r>
      <w:r w:rsidR="00D259C7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гражданам </w:t>
      </w:r>
      <w:r w:rsidRPr="00A03391">
        <w:rPr>
          <w:rFonts w:ascii="Liberation Serif" w:hAnsi="Liberation Serif" w:cs="Liberation Serif"/>
          <w:b/>
          <w:bCs/>
          <w:sz w:val="22"/>
          <w:szCs w:val="22"/>
        </w:rPr>
        <w:t>бесплатной юридической помощи</w:t>
      </w:r>
    </w:p>
    <w:p w:rsidR="00AC35B7" w:rsidRPr="00A03391" w:rsidRDefault="00AC35B7" w:rsidP="006A22E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03391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A03391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</w:r>
            <w:r w:rsidR="00F42611"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A03391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A03391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03391" w:rsidTr="005C4042">
        <w:tc>
          <w:tcPr>
            <w:tcW w:w="951" w:type="dxa"/>
          </w:tcPr>
          <w:p w:rsidR="00F42611" w:rsidRPr="00A03391" w:rsidRDefault="00F42611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A03391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A03391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03391" w:rsidTr="005C4042">
        <w:tc>
          <w:tcPr>
            <w:tcW w:w="951" w:type="dxa"/>
          </w:tcPr>
          <w:p w:rsidR="00B3087C" w:rsidRPr="00A03391" w:rsidRDefault="00B3087C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Pr="00A03391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Pr="00A03391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EF5FBD" w:rsidRPr="00A03391" w:rsidTr="00B3087C">
        <w:trPr>
          <w:trHeight w:val="70"/>
        </w:trPr>
        <w:tc>
          <w:tcPr>
            <w:tcW w:w="951" w:type="dxa"/>
            <w:vAlign w:val="bottom"/>
          </w:tcPr>
          <w:p w:rsidR="00EF5FBD" w:rsidRPr="00A03391" w:rsidRDefault="00EF5FBD" w:rsidP="0050525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50525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604DB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AF5F35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обратившихся за получением бесплатной юридической помощи, которым отказано в оказании бесплатной юридической помощи 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отказа в оказании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B308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</w:t>
            </w:r>
            <w:r w:rsidR="00EF5FBD"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</w:t>
            </w:r>
            <w:r w:rsidR="00EF5FBD"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EF5FBD" w:rsidRPr="00A03391" w:rsidRDefault="00AE21F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AF1CE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CF1DB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интересы которых представлялись в государственных и муниципальных органах, организациях 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:rsidTr="00FF37A4">
        <w:tc>
          <w:tcPr>
            <w:tcW w:w="951" w:type="dxa"/>
            <w:vAlign w:val="bottom"/>
          </w:tcPr>
          <w:p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AF1C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2126" w:type="dxa"/>
            <w:vAlign w:val="center"/>
          </w:tcPr>
          <w:p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ED1B3C" w:rsidRPr="00A03391" w:rsidRDefault="00ED1B3C" w:rsidP="0086233D">
      <w:pPr>
        <w:pStyle w:val="ae"/>
        <w:tabs>
          <w:tab w:val="left" w:pos="1418"/>
        </w:tabs>
        <w:rPr>
          <w:rFonts w:ascii="Liberation Serif" w:hAnsi="Liberation Serif" w:cs="Liberation Serif"/>
          <w:sz w:val="22"/>
          <w:szCs w:val="22"/>
        </w:rPr>
      </w:pPr>
    </w:p>
    <w:p w:rsidR="00FE7FC8" w:rsidRPr="00A03391" w:rsidRDefault="00FE7FC8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8F7062" w:rsidRPr="00A03391" w:rsidRDefault="004F5F2D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A03391">
        <w:rPr>
          <w:rFonts w:ascii="Liberation Serif" w:hAnsi="Liberation Serif" w:cs="Liberation Serif"/>
          <w:b/>
          <w:sz w:val="22"/>
          <w:szCs w:val="22"/>
        </w:rPr>
        <w:t xml:space="preserve">Раздел 2. </w:t>
      </w:r>
      <w:r w:rsidR="0069419B" w:rsidRPr="00A03391">
        <w:rPr>
          <w:rFonts w:ascii="Liberation Serif" w:hAnsi="Liberation Serif" w:cs="Liberation Serif"/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FE7FC8" w:rsidRPr="00A03391" w:rsidRDefault="00FE7FC8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03391" w:rsidTr="00D648E2">
        <w:tc>
          <w:tcPr>
            <w:tcW w:w="951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строки</w:t>
            </w:r>
          </w:p>
        </w:tc>
        <w:tc>
          <w:tcPr>
            <w:tcW w:w="11773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A03391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03391" w:rsidTr="00D648E2">
        <w:tc>
          <w:tcPr>
            <w:tcW w:w="951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E3737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бесплатной юридической помощи и имеющих право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 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25</w:t>
            </w: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vAlign w:val="bottom"/>
          </w:tcPr>
          <w:p w:rsidR="00EF5FBD" w:rsidRPr="00A03391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D648E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правового консультирования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(в устной и письменной форме) и имеющих право 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25</w:t>
            </w: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EF5FBD" w:rsidRPr="00A03391" w:rsidTr="008663D2">
        <w:tc>
          <w:tcPr>
            <w:tcW w:w="951" w:type="dxa"/>
            <w:vAlign w:val="bottom"/>
          </w:tcPr>
          <w:p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:rsidR="00EF5FBD" w:rsidRPr="00A03391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представления их интересов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126" w:type="dxa"/>
            <w:vAlign w:val="bottom"/>
          </w:tcPr>
          <w:p w:rsidR="00EF5FBD" w:rsidRPr="00A03391" w:rsidRDefault="00EF5FBD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 </w:t>
            </w:r>
          </w:p>
        </w:tc>
      </w:tr>
    </w:tbl>
    <w:p w:rsidR="00943C8B" w:rsidRPr="00A03391" w:rsidRDefault="00943C8B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2"/>
          <w:szCs w:val="22"/>
        </w:rPr>
      </w:pPr>
    </w:p>
    <w:p w:rsidR="00FE7FC8" w:rsidRPr="00A03391" w:rsidRDefault="00FE7FC8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2"/>
          <w:szCs w:val="22"/>
        </w:rPr>
      </w:pPr>
    </w:p>
    <w:p w:rsidR="002B06F8" w:rsidRPr="00A03391" w:rsidRDefault="00BD3B49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>Раздел 3</w:t>
      </w:r>
      <w:r w:rsidR="001F50DB" w:rsidRPr="00A03391">
        <w:rPr>
          <w:rFonts w:ascii="Liberation Serif" w:hAnsi="Liberation Serif" w:cs="Liberation Serif"/>
          <w:b/>
          <w:bCs/>
          <w:sz w:val="22"/>
          <w:szCs w:val="22"/>
        </w:rPr>
        <w:t>. Сведения о гражданах, которым оказана бесплатная юридическая помощь</w:t>
      </w:r>
    </w:p>
    <w:p w:rsidR="00FE7FC8" w:rsidRPr="00A03391" w:rsidRDefault="00FE7FC8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5528" w:type="dxa"/>
          </w:tcPr>
          <w:p w:rsidR="00FE7FC8" w:rsidRPr="00A03391" w:rsidRDefault="00FE7FC8" w:rsidP="009F1B4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Всего 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7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FE7FC8" w:rsidRPr="00A03391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среднедушевой доход семей которых ниже величины прожиточного минимума, установленного           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в Свердловской области в соответствии 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                         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FE7FC8" w:rsidRPr="00A03391" w:rsidRDefault="00FE7FC8" w:rsidP="001F50D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5528" w:type="dxa"/>
          </w:tcPr>
          <w:p w:rsidR="00FE7FC8" w:rsidRPr="00A03391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FE7FC8" w:rsidRPr="00A03391" w:rsidTr="00FE7FC8">
        <w:trPr>
          <w:trHeight w:val="1690"/>
        </w:trPr>
        <w:tc>
          <w:tcPr>
            <w:tcW w:w="534" w:type="dxa"/>
          </w:tcPr>
          <w:p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5528" w:type="dxa"/>
          </w:tcPr>
          <w:p w:rsidR="00FE7FC8" w:rsidRPr="00A03391" w:rsidRDefault="00FE7FC8" w:rsidP="00303BD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Дети-инвалиды, дети-сироты, дети, оставшиеся без попечения родителей, лица из числа детей-сирот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помощи по вопросам, связанным с обеспечением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8" w:type="dxa"/>
          </w:tcPr>
          <w:p w:rsidR="00FE7FC8" w:rsidRPr="00A03391" w:rsidRDefault="00FE7FC8" w:rsidP="007B2713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 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8" w:type="dxa"/>
          </w:tcPr>
          <w:p w:rsidR="00FE7FC8" w:rsidRPr="00A03391" w:rsidRDefault="00FE7FC8" w:rsidP="007B2713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</w:tcPr>
          <w:p w:rsidR="00FE7FC8" w:rsidRPr="00A03391" w:rsidRDefault="00FE7FC8" w:rsidP="003606F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федеральным законом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о социальном обслуживании граждан пожилого возраста и инвалидов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4119F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8" w:type="dxa"/>
          </w:tcPr>
          <w:p w:rsidR="00FE7FC8" w:rsidRPr="00A03391" w:rsidRDefault="00FE7FC8" w:rsidP="00496271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Несовершеннолетние, содержащиеся в учреждениях системы профилактики безнадзорности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правонарушений несовершеннолетних,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несовершеннолетние, отбывающие наказание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в местах лишения свободы, а также их законные представители и представители, если они обращаются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за оказанием бесплатной юридической помощи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по вопросам, связанным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с обеспечением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защитой прав и законных интересов таких несовершеннолетних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(за исключением вопросов, связанных с оказанием юридической помощи в уголовном судопроизводстве) 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8" w:type="dxa"/>
          </w:tcPr>
          <w:p w:rsidR="00FE7FC8" w:rsidRPr="00A03391" w:rsidRDefault="00FE7FC8" w:rsidP="00E37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законом Российской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Федерации о психиатрической помощи и гарантиях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28" w:type="dxa"/>
          </w:tcPr>
          <w:p w:rsidR="00FE7FC8" w:rsidRPr="00A03391" w:rsidRDefault="00FE7FC8" w:rsidP="00182DCA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признанные судом недееспособными,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а также их законные представители, если они обращаются за оказанием бесплатной юридической помощи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по вопросам, связанным с обеспечением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защитой прав 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28" w:type="dxa"/>
          </w:tcPr>
          <w:p w:rsidR="00FE7FC8" w:rsidRPr="00A03391" w:rsidRDefault="00FE7FC8" w:rsidP="000B27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:rsidTr="00FE7FC8">
        <w:tc>
          <w:tcPr>
            <w:tcW w:w="534" w:type="dxa"/>
          </w:tcPr>
          <w:p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28" w:type="dxa"/>
          </w:tcPr>
          <w:p w:rsidR="00FE7FC8" w:rsidRPr="00A03391" w:rsidRDefault="00FE7FC8" w:rsidP="003645A8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5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17</w:t>
            </w:r>
          </w:p>
        </w:tc>
      </w:tr>
    </w:tbl>
    <w:p w:rsidR="00943C8B" w:rsidRPr="00A03391" w:rsidRDefault="00943C8B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2"/>
          <w:szCs w:val="22"/>
        </w:rPr>
      </w:pPr>
    </w:p>
    <w:p w:rsidR="00FE7FC8" w:rsidRPr="00A03391" w:rsidRDefault="00FE7FC8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2"/>
          <w:szCs w:val="22"/>
        </w:rPr>
      </w:pPr>
    </w:p>
    <w:p w:rsidR="00F02BE6" w:rsidRPr="00A03391" w:rsidRDefault="00D673C9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>Разд</w:t>
      </w:r>
      <w:r w:rsidR="00BD3B49" w:rsidRPr="00A03391">
        <w:rPr>
          <w:rFonts w:ascii="Liberation Serif" w:hAnsi="Liberation Serif" w:cs="Liberation Serif"/>
          <w:b/>
          <w:bCs/>
          <w:sz w:val="22"/>
          <w:szCs w:val="22"/>
        </w:rPr>
        <w:t>ел 4</w:t>
      </w:r>
      <w:r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. 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 w:rsidRPr="00A03391">
        <w:rPr>
          <w:rFonts w:ascii="Liberation Serif" w:hAnsi="Liberation Serif" w:cs="Liberation Serif"/>
          <w:b/>
          <w:bCs/>
          <w:sz w:val="22"/>
          <w:szCs w:val="22"/>
        </w:rPr>
        <w:t>атье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 9 Закона</w:t>
      </w:r>
      <w:r w:rsidR="00F313E5" w:rsidRPr="00A03391">
        <w:rPr>
          <w:rFonts w:ascii="Liberation Serif" w:hAnsi="Liberation Serif" w:cs="Liberation Serif"/>
          <w:sz w:val="22"/>
          <w:szCs w:val="22"/>
        </w:rPr>
        <w:t xml:space="preserve"> 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>Свердловской области</w:t>
      </w:r>
      <w:r w:rsidR="00F313E5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 </w:t>
      </w:r>
      <w:r w:rsidR="009F1B4D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от </w:t>
      </w:r>
      <w:r w:rsidR="00F313E5" w:rsidRPr="00A03391">
        <w:rPr>
          <w:rFonts w:ascii="Liberation Serif" w:hAnsi="Liberation Serif" w:cs="Liberation Serif"/>
          <w:b/>
          <w:sz w:val="22"/>
          <w:szCs w:val="22"/>
        </w:rPr>
        <w:t>5 октября 2012 года № 79-ОЗ</w:t>
      </w:r>
    </w:p>
    <w:p w:rsidR="00FE7FC8" w:rsidRPr="00A03391" w:rsidRDefault="00FE7FC8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4208"/>
        <w:gridCol w:w="1603"/>
        <w:gridCol w:w="8931"/>
      </w:tblGrid>
      <w:tr w:rsidR="00CA4C72" w:rsidRPr="00A03391" w:rsidTr="00ED1B3C">
        <w:tc>
          <w:tcPr>
            <w:tcW w:w="534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08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603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8931" w:type="dxa"/>
          </w:tcPr>
          <w:p w:rsidR="00CA4C72" w:rsidRPr="00A03391" w:rsidRDefault="00CA4C72" w:rsidP="003D00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Информация о</w:t>
            </w:r>
            <w:r w:rsidR="00E3737C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размещенных материалах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(</w:t>
            </w:r>
            <w:r w:rsidR="00914705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количество и </w:t>
            </w:r>
            <w:r w:rsidR="003D0091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</w:t>
            </w:r>
            <w:r w:rsidR="00914705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ы</w:t>
            </w:r>
            <w:r w:rsidR="003D0091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размещенной информации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)</w:t>
            </w:r>
          </w:p>
        </w:tc>
      </w:tr>
      <w:tr w:rsidR="003D0091" w:rsidRPr="00A03391" w:rsidTr="00ED1B3C">
        <w:tc>
          <w:tcPr>
            <w:tcW w:w="534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03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931" w:type="dxa"/>
          </w:tcPr>
          <w:p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4</w:t>
            </w:r>
          </w:p>
        </w:tc>
      </w:tr>
      <w:tr w:rsidR="00CA4C72" w:rsidRPr="00A03391" w:rsidTr="00ED1B3C">
        <w:tc>
          <w:tcPr>
            <w:tcW w:w="534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:rsidR="00CA4C72" w:rsidRPr="00A03391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603" w:type="dxa"/>
            <w:vAlign w:val="center"/>
          </w:tcPr>
          <w:p w:rsidR="00CA4C72" w:rsidRPr="00A03391" w:rsidRDefault="00EB04E8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EB04E8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931" w:type="dxa"/>
          </w:tcPr>
          <w:p w:rsidR="00CA4C72" w:rsidRPr="00F51C0C" w:rsidRDefault="00EB04E8" w:rsidP="00E827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Статья в газете «Пенсионер»,</w:t>
            </w:r>
            <w:r w:rsidRPr="00F51C0C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</w:t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участие Директора Департамента О.И. Белоножкиной  </w:t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в телевизионной программе «Стенд» телекомпании «4 канал»</w:t>
            </w:r>
          </w:p>
        </w:tc>
      </w:tr>
      <w:tr w:rsidR="00CA4C72" w:rsidRPr="00A03391" w:rsidTr="00ED1B3C">
        <w:tc>
          <w:tcPr>
            <w:tcW w:w="534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4208" w:type="dxa"/>
          </w:tcPr>
          <w:p w:rsidR="00CA4C72" w:rsidRPr="00A03391" w:rsidRDefault="00ED1B3C" w:rsidP="00ED1B3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В </w:t>
            </w:r>
            <w:r w:rsidR="00EC479E"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информационно-телекоммуникационной </w:t>
            </w:r>
            <w:r w:rsidR="00CA4C72"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сети </w:t>
            </w:r>
            <w:r w:rsidR="00EC479E"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«</w:t>
            </w:r>
            <w:r w:rsidR="00CA4C72"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Интерне</w:t>
            </w:r>
            <w:r w:rsidR="002B3362"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т</w:t>
            </w:r>
            <w:r w:rsidR="00EC479E" w:rsidRPr="00A033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603" w:type="dxa"/>
            <w:vAlign w:val="center"/>
          </w:tcPr>
          <w:p w:rsidR="00CA4C72" w:rsidRPr="00EB04E8" w:rsidRDefault="00EB04E8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EB04E8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31" w:type="dxa"/>
          </w:tcPr>
          <w:p w:rsidR="00CA4C72" w:rsidRPr="00F51C0C" w:rsidRDefault="00EB04E8" w:rsidP="00F14A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9 отчетов, 1 новость, 2 доклада (Адвокатской палаты Свердловской области                    </w:t>
            </w:r>
            <w:r w:rsidR="004947A3"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и Госюрбюро по Свердловской области) размещены на сайте Департамента по адресу: svd.msudrf.ru</w:t>
            </w:r>
          </w:p>
        </w:tc>
      </w:tr>
      <w:tr w:rsidR="00CA4C72" w:rsidRPr="00A03391" w:rsidTr="00ED1B3C">
        <w:tc>
          <w:tcPr>
            <w:tcW w:w="534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3</w:t>
            </w:r>
          </w:p>
        </w:tc>
        <w:tc>
          <w:tcPr>
            <w:tcW w:w="4208" w:type="dxa"/>
          </w:tcPr>
          <w:p w:rsidR="00CA4C72" w:rsidRPr="00A03391" w:rsidRDefault="00CA4C72" w:rsidP="008C448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Путем издания брошюр, памяток и т.д.</w:t>
            </w:r>
          </w:p>
        </w:tc>
        <w:tc>
          <w:tcPr>
            <w:tcW w:w="1603" w:type="dxa"/>
            <w:vAlign w:val="center"/>
          </w:tcPr>
          <w:p w:rsidR="00CA4C72" w:rsidRPr="00A03391" w:rsidRDefault="00CA4C72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</w:p>
        </w:tc>
        <w:tc>
          <w:tcPr>
            <w:tcW w:w="8931" w:type="dxa"/>
          </w:tcPr>
          <w:p w:rsidR="00CA4C72" w:rsidRPr="00F51C0C" w:rsidRDefault="00CA4C72" w:rsidP="002B7FE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</w:p>
        </w:tc>
      </w:tr>
      <w:tr w:rsidR="00CA4C72" w:rsidRPr="00A03391" w:rsidTr="00ED1B3C">
        <w:tc>
          <w:tcPr>
            <w:tcW w:w="534" w:type="dxa"/>
          </w:tcPr>
          <w:p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4208" w:type="dxa"/>
          </w:tcPr>
          <w:p w:rsidR="00CA4C72" w:rsidRPr="00A03391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603" w:type="dxa"/>
            <w:vAlign w:val="center"/>
          </w:tcPr>
          <w:p w:rsidR="00CA4C72" w:rsidRPr="00A03391" w:rsidRDefault="00EB04E8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  <w:r w:rsidRPr="00EB04E8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931" w:type="dxa"/>
          </w:tcPr>
          <w:p w:rsidR="00EB04E8" w:rsidRPr="00F51C0C" w:rsidRDefault="00EB04E8" w:rsidP="00EB04E8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Направление памятки по вопросам получения гражданами Свердловской области бесплатной юридической помощи в Общественную организацию инвалидов «Свердловское диабетическое общество инвалидов», Региональную Общественную Организацию «Свердловская Областная Ассоциация Бывших Узников Гетто </w:t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и Нацистских Концлагерей», Свердловскую областную Организацию Общероссийской общественной организации инвалидов «Всероссийское ордена Трудового Красного Знамени общество слепых»;</w:t>
            </w:r>
          </w:p>
          <w:p w:rsidR="00A03391" w:rsidRPr="00F51C0C" w:rsidRDefault="00EB04E8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направление информации о юридических клиниках, действующих </w:t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 xml:space="preserve">на территории муниципального образования «город Екатеринбург», </w:t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в администрации муниципальных образований в Свердловской области,</w:t>
            </w:r>
            <w:r w:rsidRPr="00F51C0C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</w:t>
            </w:r>
            <w:r w:rsidRPr="00F51C0C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мировым судьям Свердловской области</w:t>
            </w:r>
          </w:p>
        </w:tc>
      </w:tr>
    </w:tbl>
    <w:p w:rsidR="00A03391" w:rsidRPr="00A03391" w:rsidRDefault="00A03391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5E41A1" w:rsidRPr="00A03391" w:rsidRDefault="00BD3B49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Раздел 5</w:t>
      </w:r>
      <w:r w:rsidR="009D3BD3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.</w:t>
      </w:r>
      <w:r w:rsidR="009D3BD3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5E41A1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Сведения о количестве </w:t>
      </w:r>
      <w:r w:rsidR="00AF1EAA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должностных </w:t>
      </w:r>
      <w:r w:rsidR="005E41A1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FE7FC8" w:rsidRPr="00A03391" w:rsidRDefault="00FE7FC8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03391" w:rsidTr="00C650F7">
        <w:tc>
          <w:tcPr>
            <w:tcW w:w="993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№</w:t>
            </w: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03391" w:rsidTr="00C650F7">
        <w:tc>
          <w:tcPr>
            <w:tcW w:w="993" w:type="dxa"/>
          </w:tcPr>
          <w:p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03391" w:rsidTr="00C73DA7">
        <w:tc>
          <w:tcPr>
            <w:tcW w:w="993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78002E" w:rsidRPr="00A03391" w:rsidRDefault="005D02E7" w:rsidP="001C0785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7</w:t>
            </w:r>
          </w:p>
        </w:tc>
      </w:tr>
      <w:tr w:rsidR="00E0787E" w:rsidRPr="00A03391" w:rsidTr="00C73DA7">
        <w:tc>
          <w:tcPr>
            <w:tcW w:w="993" w:type="dxa"/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Составление заявлений, жалоб, ходатайств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A03391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E0787E" w:rsidRPr="00A03391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Представление интересов граждан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:rsidR="00E0787E" w:rsidRPr="00A03391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B878E9" w:rsidRPr="00A03391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03391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03391" w:rsidRDefault="00B878E9" w:rsidP="00B878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Всего должностных лиц, осуществлявших оказание 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A03391" w:rsidRDefault="005D02E7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7</w:t>
            </w:r>
          </w:p>
        </w:tc>
      </w:tr>
    </w:tbl>
    <w:p w:rsidR="00735AA8" w:rsidRPr="00A03391" w:rsidRDefault="00735AA8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735AA8" w:rsidRPr="00A03391" w:rsidRDefault="00902ACF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Да</w:t>
      </w:r>
      <w:r w:rsidR="00FE7FC8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та </w:t>
      </w:r>
      <w:r w:rsidR="00CC156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составления отчета: </w:t>
      </w:r>
      <w:r w:rsidR="00C73CE8">
        <w:rPr>
          <w:rFonts w:ascii="Liberation Serif" w:eastAsiaTheme="minorHAnsi" w:hAnsi="Liberation Serif" w:cs="Liberation Serif"/>
          <w:sz w:val="22"/>
          <w:szCs w:val="22"/>
          <w:lang w:eastAsia="en-US"/>
        </w:rPr>
        <w:t>13 апреля 2020 года</w:t>
      </w:r>
      <w:bookmarkStart w:id="0" w:name="_GoBack"/>
      <w:bookmarkEnd w:id="0"/>
    </w:p>
    <w:p w:rsidR="00244C5B" w:rsidRPr="00A03391" w:rsidRDefault="00244C5B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AD518F" w:rsidRPr="00A03391" w:rsidRDefault="00D04711" w:rsidP="006A22EB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</w:t>
      </w:r>
      <w:r w:rsidR="006A22E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_________________ </w:t>
      </w:r>
      <w:r w:rsidR="00FF37A4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Михайленко О.В.</w:t>
      </w:r>
    </w:p>
    <w:p w:rsidR="00984CCF" w:rsidRPr="00A03391" w:rsidRDefault="004D3498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                                                                                    (подпись)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</w:t>
      </w:r>
      <w:r w:rsidR="00D25F3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</w:t>
      </w:r>
      <w:r w:rsidR="005B52C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</w:t>
      </w:r>
      <w:r w:rsidR="00D25F3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D518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br/>
      </w:r>
      <w:r w:rsidR="001C078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Д</w:t>
      </w:r>
      <w:r w:rsidR="00902A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иректор Департамента</w:t>
      </w:r>
      <w:r w:rsidR="00984C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</w:t>
      </w:r>
      <w:r w:rsidR="006A22E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_________________ </w:t>
      </w:r>
      <w:r w:rsidR="00FF37A4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C703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Белоножкина О.И.</w:t>
      </w:r>
    </w:p>
    <w:p w:rsidR="004D3498" w:rsidRPr="00A03391" w:rsidRDefault="00984CCF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</w:t>
      </w: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</w:t>
      </w:r>
      <w:r w:rsidR="00902A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</w:t>
      </w:r>
      <w:r w:rsidR="003567E3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4D3498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(подпись)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</w:p>
    <w:sectPr w:rsidR="004D3498" w:rsidRPr="00A03391" w:rsidSect="00FE7FC8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FF2" w:rsidRDefault="00462FF2" w:rsidP="008F3C9F">
      <w:r>
        <w:separator/>
      </w:r>
    </w:p>
  </w:endnote>
  <w:endnote w:type="continuationSeparator" w:id="0">
    <w:p w:rsidR="00462FF2" w:rsidRDefault="00462FF2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FF2" w:rsidRDefault="00462FF2" w:rsidP="008F3C9F">
      <w:r>
        <w:separator/>
      </w:r>
    </w:p>
  </w:footnote>
  <w:footnote w:type="continuationSeparator" w:id="0">
    <w:p w:rsidR="00462FF2" w:rsidRDefault="00462FF2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1F40"/>
    <w:rsid w:val="0007204C"/>
    <w:rsid w:val="000737EC"/>
    <w:rsid w:val="00076912"/>
    <w:rsid w:val="00080C08"/>
    <w:rsid w:val="00081C0C"/>
    <w:rsid w:val="00081C34"/>
    <w:rsid w:val="000825B2"/>
    <w:rsid w:val="000905B7"/>
    <w:rsid w:val="00092125"/>
    <w:rsid w:val="00096E1E"/>
    <w:rsid w:val="00097638"/>
    <w:rsid w:val="000A0A3B"/>
    <w:rsid w:val="000A289A"/>
    <w:rsid w:val="000A5BF9"/>
    <w:rsid w:val="000A7933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C6C74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72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67F5"/>
    <w:rsid w:val="0014719D"/>
    <w:rsid w:val="00153DF1"/>
    <w:rsid w:val="00154A44"/>
    <w:rsid w:val="00154C4F"/>
    <w:rsid w:val="00155DBC"/>
    <w:rsid w:val="00156AD4"/>
    <w:rsid w:val="00157540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0785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3A24"/>
    <w:rsid w:val="00205042"/>
    <w:rsid w:val="00210080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7769B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C703B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254"/>
    <w:rsid w:val="00350CCD"/>
    <w:rsid w:val="00351D5A"/>
    <w:rsid w:val="003520DC"/>
    <w:rsid w:val="00352E99"/>
    <w:rsid w:val="00352F98"/>
    <w:rsid w:val="00353DD3"/>
    <w:rsid w:val="003541C7"/>
    <w:rsid w:val="003567E3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96601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3605"/>
    <w:rsid w:val="003E4CE1"/>
    <w:rsid w:val="003E5025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66A9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145F"/>
    <w:rsid w:val="00427F0A"/>
    <w:rsid w:val="0043058C"/>
    <w:rsid w:val="004331A0"/>
    <w:rsid w:val="00434118"/>
    <w:rsid w:val="00434612"/>
    <w:rsid w:val="004351BC"/>
    <w:rsid w:val="004358CA"/>
    <w:rsid w:val="00443DC6"/>
    <w:rsid w:val="0044627B"/>
    <w:rsid w:val="004470D4"/>
    <w:rsid w:val="00453A0C"/>
    <w:rsid w:val="00453C6A"/>
    <w:rsid w:val="0045713D"/>
    <w:rsid w:val="00457FAE"/>
    <w:rsid w:val="00462FF2"/>
    <w:rsid w:val="004631EE"/>
    <w:rsid w:val="0046371B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7A3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3C8E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6B7C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679F"/>
    <w:rsid w:val="005A2E1B"/>
    <w:rsid w:val="005A3E7F"/>
    <w:rsid w:val="005A6700"/>
    <w:rsid w:val="005B30AB"/>
    <w:rsid w:val="005B52C9"/>
    <w:rsid w:val="005B5A81"/>
    <w:rsid w:val="005B6A3C"/>
    <w:rsid w:val="005C2993"/>
    <w:rsid w:val="005C4042"/>
    <w:rsid w:val="005C78D3"/>
    <w:rsid w:val="005D02E7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015A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5B1F"/>
    <w:rsid w:val="00647B22"/>
    <w:rsid w:val="006519E5"/>
    <w:rsid w:val="00653064"/>
    <w:rsid w:val="006539E8"/>
    <w:rsid w:val="006548B6"/>
    <w:rsid w:val="00655517"/>
    <w:rsid w:val="00655B9D"/>
    <w:rsid w:val="00656AA1"/>
    <w:rsid w:val="0066485B"/>
    <w:rsid w:val="00670CA6"/>
    <w:rsid w:val="0067536F"/>
    <w:rsid w:val="006753B7"/>
    <w:rsid w:val="00680D81"/>
    <w:rsid w:val="006812F8"/>
    <w:rsid w:val="00681F90"/>
    <w:rsid w:val="00682FAA"/>
    <w:rsid w:val="00685FEC"/>
    <w:rsid w:val="00690D93"/>
    <w:rsid w:val="00691E10"/>
    <w:rsid w:val="006928B9"/>
    <w:rsid w:val="0069419B"/>
    <w:rsid w:val="00694E80"/>
    <w:rsid w:val="006957FF"/>
    <w:rsid w:val="006971EC"/>
    <w:rsid w:val="006A2025"/>
    <w:rsid w:val="006A22EB"/>
    <w:rsid w:val="006A4A8D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B03"/>
    <w:rsid w:val="006F4DF5"/>
    <w:rsid w:val="006F5DB6"/>
    <w:rsid w:val="00700FB1"/>
    <w:rsid w:val="00701E8F"/>
    <w:rsid w:val="00704366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3CFE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66FC"/>
    <w:rsid w:val="00767E36"/>
    <w:rsid w:val="00770F26"/>
    <w:rsid w:val="00775CB4"/>
    <w:rsid w:val="00776E8E"/>
    <w:rsid w:val="0078002E"/>
    <w:rsid w:val="00780730"/>
    <w:rsid w:val="007827C8"/>
    <w:rsid w:val="0078330E"/>
    <w:rsid w:val="00783F6F"/>
    <w:rsid w:val="00784C5E"/>
    <w:rsid w:val="00785392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A6610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7F30E9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438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33F6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1DEB"/>
    <w:rsid w:val="00902A99"/>
    <w:rsid w:val="00902ACF"/>
    <w:rsid w:val="00902EF0"/>
    <w:rsid w:val="00903E97"/>
    <w:rsid w:val="00906F32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363B"/>
    <w:rsid w:val="00925317"/>
    <w:rsid w:val="00927192"/>
    <w:rsid w:val="00932330"/>
    <w:rsid w:val="00932EDB"/>
    <w:rsid w:val="00932F96"/>
    <w:rsid w:val="009336A7"/>
    <w:rsid w:val="0093563F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67CF1"/>
    <w:rsid w:val="00970C75"/>
    <w:rsid w:val="00971733"/>
    <w:rsid w:val="00971D40"/>
    <w:rsid w:val="00973125"/>
    <w:rsid w:val="00974928"/>
    <w:rsid w:val="009772C7"/>
    <w:rsid w:val="009835B8"/>
    <w:rsid w:val="0098400C"/>
    <w:rsid w:val="00984148"/>
    <w:rsid w:val="00984CCF"/>
    <w:rsid w:val="00985012"/>
    <w:rsid w:val="009858C4"/>
    <w:rsid w:val="00985F73"/>
    <w:rsid w:val="00986486"/>
    <w:rsid w:val="0098670C"/>
    <w:rsid w:val="00987D6B"/>
    <w:rsid w:val="00991BF6"/>
    <w:rsid w:val="009932C3"/>
    <w:rsid w:val="00994671"/>
    <w:rsid w:val="00994C10"/>
    <w:rsid w:val="00996542"/>
    <w:rsid w:val="00996A83"/>
    <w:rsid w:val="009A36AE"/>
    <w:rsid w:val="009B01F6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391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163"/>
    <w:rsid w:val="00A91EB0"/>
    <w:rsid w:val="00A921B3"/>
    <w:rsid w:val="00A94DAD"/>
    <w:rsid w:val="00A969CB"/>
    <w:rsid w:val="00AA2A94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69"/>
    <w:rsid w:val="00AB32B1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1FA"/>
    <w:rsid w:val="00AE293C"/>
    <w:rsid w:val="00AE5269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176F3"/>
    <w:rsid w:val="00B21C51"/>
    <w:rsid w:val="00B26F07"/>
    <w:rsid w:val="00B3087C"/>
    <w:rsid w:val="00B35A31"/>
    <w:rsid w:val="00B3673D"/>
    <w:rsid w:val="00B3726F"/>
    <w:rsid w:val="00B37658"/>
    <w:rsid w:val="00B4065A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4A55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3A2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36A40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CE8"/>
    <w:rsid w:val="00C73DA7"/>
    <w:rsid w:val="00C746B0"/>
    <w:rsid w:val="00C75931"/>
    <w:rsid w:val="00C76377"/>
    <w:rsid w:val="00C82146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1565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C1D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54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0D22"/>
    <w:rsid w:val="00D62E42"/>
    <w:rsid w:val="00D633C3"/>
    <w:rsid w:val="00D640F4"/>
    <w:rsid w:val="00D64525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2D7E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6B41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7B2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4E8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1B3C"/>
    <w:rsid w:val="00ED320B"/>
    <w:rsid w:val="00ED78F7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EF5FBD"/>
    <w:rsid w:val="00F00A43"/>
    <w:rsid w:val="00F02BE6"/>
    <w:rsid w:val="00F02DE3"/>
    <w:rsid w:val="00F0300B"/>
    <w:rsid w:val="00F03EE1"/>
    <w:rsid w:val="00F060E6"/>
    <w:rsid w:val="00F06941"/>
    <w:rsid w:val="00F0767F"/>
    <w:rsid w:val="00F11EC8"/>
    <w:rsid w:val="00F13000"/>
    <w:rsid w:val="00F13785"/>
    <w:rsid w:val="00F14645"/>
    <w:rsid w:val="00F14A81"/>
    <w:rsid w:val="00F15590"/>
    <w:rsid w:val="00F22347"/>
    <w:rsid w:val="00F22773"/>
    <w:rsid w:val="00F22C91"/>
    <w:rsid w:val="00F23DB4"/>
    <w:rsid w:val="00F2632A"/>
    <w:rsid w:val="00F272C2"/>
    <w:rsid w:val="00F272E8"/>
    <w:rsid w:val="00F27ACF"/>
    <w:rsid w:val="00F313D2"/>
    <w:rsid w:val="00F313E5"/>
    <w:rsid w:val="00F41A55"/>
    <w:rsid w:val="00F42611"/>
    <w:rsid w:val="00F42E4B"/>
    <w:rsid w:val="00F51C0C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0D5B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E7FC8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1AD07"/>
  <w15:docId w15:val="{04C85D05-0A29-4F72-9252-34EF3D22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B587-70AA-4857-B123-2527A9EC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5</cp:revision>
  <cp:lastPrinted>2019-10-21T10:07:00Z</cp:lastPrinted>
  <dcterms:created xsi:type="dcterms:W3CDTF">2020-04-10T04:54:00Z</dcterms:created>
  <dcterms:modified xsi:type="dcterms:W3CDTF">2020-04-22T13:35:00Z</dcterms:modified>
</cp:coreProperties>
</file>