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483C7" w14:textId="77777777" w:rsidR="00626B21" w:rsidRPr="005A1C53" w:rsidRDefault="00626B21" w:rsidP="00410904">
      <w:pPr>
        <w:spacing w:after="0" w:line="240" w:lineRule="auto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14:paraId="049038B9" w14:textId="77777777" w:rsidR="00892DF9" w:rsidRPr="005A1C53" w:rsidRDefault="003449C9" w:rsidP="00892DF9">
      <w:pPr>
        <w:spacing w:after="0" w:line="240" w:lineRule="auto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5A1C53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Информация</w:t>
      </w:r>
      <w:r w:rsidR="006B7CFC" w:rsidRPr="005A1C53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 о </w:t>
      </w:r>
      <w:r w:rsidR="00892DF9" w:rsidRPr="005A1C53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 xml:space="preserve">юридических клиниках, действующих на территории </w:t>
      </w:r>
    </w:p>
    <w:p w14:paraId="2BDCB300" w14:textId="77777777" w:rsidR="00DF2129" w:rsidRPr="005A1C53" w:rsidRDefault="00892DF9" w:rsidP="00892DF9">
      <w:pPr>
        <w:spacing w:after="0" w:line="240" w:lineRule="auto"/>
        <w:jc w:val="center"/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  <w:r w:rsidRPr="005A1C53">
        <w:rPr>
          <w:rFonts w:ascii="Liberation Serif" w:hAnsi="Liberation Serif" w:cs="Liberation Serif"/>
          <w:b/>
          <w:color w:val="000000" w:themeColor="text1"/>
          <w:sz w:val="28"/>
          <w:szCs w:val="28"/>
        </w:rPr>
        <w:t>муниципального образования «город Екатеринбург»</w:t>
      </w:r>
    </w:p>
    <w:p w14:paraId="4CCBDDC4" w14:textId="77777777" w:rsidR="00892DF9" w:rsidRPr="00877E68" w:rsidRDefault="00892DF9" w:rsidP="00892DF9">
      <w:pPr>
        <w:spacing w:after="0" w:line="240" w:lineRule="auto"/>
        <w:jc w:val="center"/>
        <w:rPr>
          <w:rFonts w:ascii="Liberation Serif" w:hAnsi="Liberation Serif" w:cs="Liberation Serif"/>
          <w:b/>
          <w:color w:val="000000" w:themeColor="text1"/>
          <w:sz w:val="40"/>
          <w:szCs w:val="40"/>
        </w:rPr>
      </w:pPr>
    </w:p>
    <w:tbl>
      <w:tblPr>
        <w:tblW w:w="15027" w:type="dxa"/>
        <w:tblInd w:w="-3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469"/>
        <w:gridCol w:w="1701"/>
        <w:gridCol w:w="2409"/>
        <w:gridCol w:w="2552"/>
        <w:gridCol w:w="2410"/>
        <w:gridCol w:w="2918"/>
      </w:tblGrid>
      <w:tr w:rsidR="005A1C53" w:rsidRPr="005A1C53" w14:paraId="050D3744" w14:textId="77777777" w:rsidTr="00961C5F">
        <w:trPr>
          <w:trHeight w:val="2313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078F14" w14:textId="77777777" w:rsidR="00F85058" w:rsidRPr="005A1C53" w:rsidRDefault="00F85058" w:rsidP="00087B6C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A1C5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08DB2A" w14:textId="77777777" w:rsidR="00F85058" w:rsidRPr="005A1C53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5A1C53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Наименование участника негосударственной системы бесплатной юридической помощи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CCBF7C" w14:textId="77777777" w:rsidR="00F85058" w:rsidRPr="005A1C53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5A1C53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ФИО руководителя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DAE12B" w14:textId="77777777" w:rsidR="00F85058" w:rsidRPr="005A1C53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5A1C53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Контактные телефоны, юридический адрес, адрес электронной почты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FD28D3" w14:textId="77777777" w:rsidR="00F85058" w:rsidRPr="005A1C53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5A1C53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 xml:space="preserve">Дни и часы приема </w:t>
            </w:r>
            <w:r w:rsidR="00FA27F7" w:rsidRPr="005A1C53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br/>
            </w:r>
            <w:r w:rsidRPr="005A1C53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в клинике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E1430BF" w14:textId="77777777" w:rsidR="00F85058" w:rsidRPr="005A1C53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5A1C53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Перечень вопросов, по которым осуществляется оказание бесплатной юридической помощи</w:t>
            </w:r>
          </w:p>
        </w:tc>
        <w:tc>
          <w:tcPr>
            <w:tcW w:w="2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79EE03C" w14:textId="77777777" w:rsidR="00F85058" w:rsidRPr="005A1C53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5A1C53"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  <w:t>Категории граждан, которым оказывается бесплатная юридическая помощь</w:t>
            </w:r>
          </w:p>
        </w:tc>
      </w:tr>
      <w:tr w:rsidR="005A1C53" w:rsidRPr="005A1C53" w14:paraId="2FBAB9CD" w14:textId="77777777" w:rsidTr="00961C5F">
        <w:trPr>
          <w:trHeight w:val="3128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0DDA88" w14:textId="3527706C" w:rsidR="00F85058" w:rsidRPr="005A1C53" w:rsidRDefault="00F85058" w:rsidP="00E101E9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5A1C53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DB37CE" w14:textId="77777777" w:rsidR="00877E68" w:rsidRDefault="00877E6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380B5219" w14:textId="39C28E55" w:rsidR="00F85058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Общественная приемная Уполномоченного </w:t>
            </w:r>
            <w:r w:rsidR="00832B11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 правам человека Свердловской области</w:t>
            </w:r>
            <w:r w:rsidR="00CB46FC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– Студенческая правовая консультация (юридическая клиника) Гуманитарного университета</w:t>
            </w:r>
          </w:p>
          <w:p w14:paraId="19858167" w14:textId="0774C497" w:rsidR="00877E68" w:rsidRPr="00EF646E" w:rsidRDefault="00877E6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C218C5" w14:textId="77777777" w:rsidR="00F85058" w:rsidRPr="00EF646E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Семитко Алексей Павлович</w:t>
            </w:r>
          </w:p>
          <w:p w14:paraId="7E3D1AEC" w14:textId="77777777" w:rsidR="00CB46FC" w:rsidRPr="00EF646E" w:rsidRDefault="00CB46FC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EDC61" w14:textId="2B8EE097" w:rsidR="00F85058" w:rsidRPr="00EF646E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   </w:t>
            </w:r>
            <w:r w:rsidR="00087B6C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 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Железнодорож-ников, д. 3, каб. 101</w:t>
            </w:r>
          </w:p>
          <w:p w14:paraId="234ABBD3" w14:textId="77777777" w:rsidR="00961C5F" w:rsidRPr="00EF646E" w:rsidRDefault="00961C5F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4B992677" w14:textId="77777777" w:rsidR="00F85058" w:rsidRPr="00EF646E" w:rsidRDefault="006F1C02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тел:</w:t>
            </w:r>
            <w:r w:rsidR="00E706D2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(343) 365-39-66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658A08" w14:textId="77777777" w:rsidR="00CB46C2" w:rsidRPr="00EF646E" w:rsidRDefault="00CB46C2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Вторник</w:t>
            </w:r>
            <w:r w:rsidR="00F85058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пятница  </w:t>
            </w:r>
            <w:r w:rsidR="00841960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</w:t>
            </w:r>
          </w:p>
          <w:p w14:paraId="4B6D36D6" w14:textId="77777777" w:rsidR="00F85058" w:rsidRPr="00EF646E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15.00 до 18.00</w:t>
            </w:r>
          </w:p>
          <w:p w14:paraId="37DD9918" w14:textId="77777777" w:rsidR="00CB46C2" w:rsidRPr="00EF646E" w:rsidRDefault="00CB46C2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4B46F008" w14:textId="59D56BC9" w:rsidR="00F85058" w:rsidRPr="00EF646E" w:rsidRDefault="00575005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Толь</w:t>
            </w:r>
            <w:r w:rsidR="00087B6C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ко в период учебного семестра               (с сентября </w:t>
            </w:r>
            <w:r w:rsidR="002D2E54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br/>
            </w:r>
            <w:r w:rsidR="00087B6C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до середины декабря </w:t>
            </w:r>
            <w:r w:rsidR="002D2E54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br/>
            </w:r>
            <w:r w:rsidR="00087B6C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и с марта до середины мая)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B73333A" w14:textId="77777777" w:rsidR="00F85058" w:rsidRPr="00EF646E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Гражданско-правовая направленность</w:t>
            </w:r>
          </w:p>
        </w:tc>
        <w:tc>
          <w:tcPr>
            <w:tcW w:w="2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D812D7D" w14:textId="77777777" w:rsidR="00F85058" w:rsidRPr="00EF646E" w:rsidRDefault="004551BA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Всем категориям граждан</w:t>
            </w:r>
          </w:p>
        </w:tc>
      </w:tr>
      <w:tr w:rsidR="005A1C53" w:rsidRPr="005A1C53" w14:paraId="044C99AE" w14:textId="77777777" w:rsidTr="00786CFE">
        <w:trPr>
          <w:trHeight w:val="3725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7D8E38" w14:textId="76EBB94F" w:rsidR="00F85058" w:rsidRPr="005A1C53" w:rsidRDefault="00877E68" w:rsidP="00E101E9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C5D202" w14:textId="77777777" w:rsidR="00F85058" w:rsidRPr="00EF646E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Юридическая клиника Уральского института управления-филиала РАНХиГС при Президенте РФ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16847E" w14:textId="77777777" w:rsidR="00F85058" w:rsidRPr="00EF646E" w:rsidRDefault="00932D74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Нуштайкина Ксения Владимировна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E5D9F2" w14:textId="77777777" w:rsidR="00E101E9" w:rsidRPr="00EF646E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</w:p>
          <w:p w14:paraId="60E702A3" w14:textId="77777777" w:rsidR="00F85058" w:rsidRPr="00EF646E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8 Марта, д. 66</w:t>
            </w:r>
          </w:p>
          <w:p w14:paraId="195D0C5F" w14:textId="77777777" w:rsidR="00E101E9" w:rsidRPr="00EF646E" w:rsidRDefault="00E101E9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21B0543B" w14:textId="77777777" w:rsidR="00E706D2" w:rsidRPr="00EF646E" w:rsidRDefault="006F1C02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</w:t>
            </w:r>
            <w:r w:rsidR="00E706D2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ел: (343) 251-77-66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9C2C5C" w14:textId="6E8FA835" w:rsidR="00932D74" w:rsidRPr="00EF646E" w:rsidRDefault="00932D74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Среда с 10.00 до 17.00 </w:t>
            </w:r>
          </w:p>
          <w:p w14:paraId="1834E71A" w14:textId="77777777" w:rsidR="00EA7464" w:rsidRPr="00EF646E" w:rsidRDefault="00EA7464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765E7F7D" w14:textId="349AD066" w:rsidR="00087B6C" w:rsidRPr="00EF646E" w:rsidRDefault="00087B6C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Только в период учебного семестра         </w:t>
            </w:r>
            <w:r w:rsidR="00841960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(с сент</w:t>
            </w:r>
            <w:r w:rsidR="003E0188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ября </w:t>
            </w:r>
            <w:r w:rsidR="002D2E54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br/>
            </w:r>
            <w:r w:rsidR="003E0188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до середины декабря</w:t>
            </w: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D2E54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br/>
            </w: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и с марта до середины мая)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24DD5D9" w14:textId="77777777" w:rsidR="00F85058" w:rsidRPr="00EF646E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Гражданское право, земельное право, семейное право, жилищное право, наследственное право, исполнительное производство, трудовое право, право социального обеспечения, правово</w:t>
            </w:r>
            <w:r w:rsidR="002C47AC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регулировани</w:t>
            </w:r>
            <w:r w:rsidR="002C47AC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занятости населения, налогово</w:t>
            </w:r>
            <w:r w:rsidR="002C47AC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прав</w:t>
            </w:r>
            <w:r w:rsidR="002C47AC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</w:t>
            </w:r>
          </w:p>
        </w:tc>
        <w:tc>
          <w:tcPr>
            <w:tcW w:w="2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F11ADFE" w14:textId="77777777" w:rsidR="00F85058" w:rsidRPr="00EF646E" w:rsidRDefault="0042652F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Всем категориям граждан</w:t>
            </w:r>
          </w:p>
        </w:tc>
      </w:tr>
      <w:tr w:rsidR="005A1C53" w:rsidRPr="005A1C53" w14:paraId="746D1A25" w14:textId="77777777" w:rsidTr="00786CFE">
        <w:trPr>
          <w:trHeight w:val="2107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B068BA" w14:textId="0DCB2F76" w:rsidR="00F85058" w:rsidRPr="005A1C53" w:rsidRDefault="00877E68" w:rsidP="00E101E9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AE6A1B" w14:textId="77777777" w:rsidR="00F85058" w:rsidRPr="00EF646E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Юридическая клиника </w:t>
            </w:r>
            <w:r w:rsidR="00C139D1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Института права и предпринимательства 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Уральского государственного юридического университета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297309" w14:textId="69FF5CBE" w:rsidR="00F85058" w:rsidRPr="00EF646E" w:rsidRDefault="00930F2E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Порываева Ольга Васильевна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2F0951" w14:textId="295B15FC" w:rsidR="00F85058" w:rsidRPr="00EF646E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</w:t>
            </w:r>
            <w:r w:rsidR="00930F2E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="002D2E54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Колмогорова, </w:t>
            </w:r>
            <w:r w:rsidR="002D2E54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д. 54, </w:t>
            </w:r>
            <w:r w:rsidR="00916E59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. </w:t>
            </w:r>
            <w:r w:rsidR="00930F2E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305</w:t>
            </w:r>
          </w:p>
          <w:p w14:paraId="64FAB550" w14:textId="77777777" w:rsidR="00961C5F" w:rsidRPr="00EF646E" w:rsidRDefault="00961C5F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4D855BBD" w14:textId="718678BD" w:rsidR="00F85058" w:rsidRPr="00EF646E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тел: (343) </w:t>
            </w:r>
            <w:r w:rsidR="008F2DA6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367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  <w:r w:rsidR="008F2DA6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  <w:r w:rsidR="00930F2E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  <w:r w:rsidR="00930F2E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84</w:t>
            </w:r>
          </w:p>
          <w:p w14:paraId="4ED2E072" w14:textId="252CE0F0" w:rsidR="00930F2E" w:rsidRPr="00EF646E" w:rsidRDefault="00930F2E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8961</w:t>
            </w:r>
            <w:r w:rsidR="00961C5F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763</w:t>
            </w:r>
            <w:r w:rsidR="00961C5F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40</w:t>
            </w:r>
            <w:r w:rsidR="00961C5F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29</w:t>
            </w:r>
          </w:p>
          <w:p w14:paraId="101D5068" w14:textId="76DC42C3" w:rsidR="00F85058" w:rsidRPr="00EF646E" w:rsidRDefault="00930F2E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o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v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poryvaeva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@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usla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ru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BE6154" w14:textId="06DEA4B9" w:rsidR="006F5A40" w:rsidRPr="00EF646E" w:rsidRDefault="00EA7464" w:rsidP="00EA746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</w:t>
            </w:r>
            <w:r w:rsidR="006F5A40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онедельник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-</w:t>
            </w:r>
            <w:r w:rsidR="006F5A40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="006F5A40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пятниц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</w:t>
            </w:r>
            <w:r w:rsidR="006F5A40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="006F5A40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по предварительной записи</w:t>
            </w:r>
          </w:p>
          <w:p w14:paraId="51853344" w14:textId="77777777" w:rsidR="00EA7464" w:rsidRPr="00EF646E" w:rsidRDefault="00EA7464" w:rsidP="006F5A40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2EDB3175" w14:textId="77777777" w:rsidR="002D2E54" w:rsidRPr="00EF646E" w:rsidRDefault="00087B6C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Только в период учебного семестра         </w:t>
            </w:r>
            <w:r w:rsidR="00841960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(с сентября </w:t>
            </w:r>
            <w:r w:rsidR="002D2E54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br/>
            </w: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до середины декабря </w:t>
            </w:r>
          </w:p>
          <w:p w14:paraId="4FA26B17" w14:textId="5BBE4EA0" w:rsidR="00087B6C" w:rsidRPr="00EF646E" w:rsidRDefault="00087B6C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и с марта до середины мая)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4F32BDF" w14:textId="77777777" w:rsidR="00F85058" w:rsidRPr="00EF646E" w:rsidRDefault="00C139D1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Гражданское право, банкротство граждан, защита прав потребителей</w:t>
            </w:r>
          </w:p>
        </w:tc>
        <w:tc>
          <w:tcPr>
            <w:tcW w:w="2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FE6CDAD" w14:textId="77777777" w:rsidR="00F85058" w:rsidRPr="00EF646E" w:rsidRDefault="00C139D1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Граждане, имеющие право на получение бесплатной юридической помощи </w:t>
            </w:r>
            <w:r w:rsidR="006F1C02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     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в соответствии </w:t>
            </w:r>
            <w:r w:rsidR="006F1C02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                 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с законодательством</w:t>
            </w:r>
          </w:p>
        </w:tc>
      </w:tr>
      <w:tr w:rsidR="005A1C53" w:rsidRPr="005A1C53" w14:paraId="69A2804F" w14:textId="77777777" w:rsidTr="00961C5F">
        <w:trPr>
          <w:trHeight w:val="623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90F568" w14:textId="61F57F97" w:rsidR="00F85058" w:rsidRPr="005A1C53" w:rsidRDefault="00877E68" w:rsidP="00E101E9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2342EB" w14:textId="77777777" w:rsidR="00F85058" w:rsidRPr="00EF646E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Юридическая клиника при Институте Юстиции Уральского государственного юридического университета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CAE453" w14:textId="77777777" w:rsidR="00F85058" w:rsidRPr="00EF646E" w:rsidRDefault="00822D61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Валиуллин Эльдар Равинович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A60B68" w14:textId="491EFA5F" w:rsidR="00F85058" w:rsidRPr="00EF646E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  <w:r w:rsidR="002D2E54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ул. Колмогорова, </w:t>
            </w:r>
            <w:r w:rsidR="002D2E54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д. 54, </w:t>
            </w:r>
            <w:r w:rsidR="00FC4EBB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каб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 127</w:t>
            </w:r>
          </w:p>
          <w:p w14:paraId="109D11A2" w14:textId="77777777" w:rsidR="00961C5F" w:rsidRPr="00EF646E" w:rsidRDefault="00961C5F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2E108B05" w14:textId="77777777" w:rsidR="00F85058" w:rsidRPr="00EF646E" w:rsidRDefault="006F1C02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тел: (343) </w:t>
            </w:r>
            <w:r w:rsidR="00C52D90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367-41-63</w:t>
            </w:r>
          </w:p>
          <w:p w14:paraId="4BB20A6B" w14:textId="77777777" w:rsidR="00F85058" w:rsidRPr="0008049E" w:rsidRDefault="00877E6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5" w:history="1">
              <w:r w:rsidR="00F85058" w:rsidRPr="0008049E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  <w:u w:val="none"/>
                  <w:lang w:val="en-US"/>
                </w:rPr>
                <w:t>iu</w:t>
              </w:r>
              <w:r w:rsidR="00F85058" w:rsidRPr="0008049E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  <w:u w:val="none"/>
                </w:rPr>
                <w:t>-</w:t>
              </w:r>
              <w:r w:rsidR="00F85058" w:rsidRPr="0008049E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  <w:u w:val="none"/>
                  <w:lang w:val="en-US"/>
                </w:rPr>
                <w:t>clinic</w:t>
              </w:r>
              <w:r w:rsidR="00F85058" w:rsidRPr="0008049E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  <w:u w:val="none"/>
                </w:rPr>
                <w:t>@</w:t>
              </w:r>
              <w:r w:rsidR="00F85058" w:rsidRPr="0008049E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  <w:u w:val="none"/>
                  <w:lang w:val="en-US"/>
                </w:rPr>
                <w:t>mail</w:t>
              </w:r>
              <w:r w:rsidR="00F85058" w:rsidRPr="0008049E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  <w:u w:val="none"/>
                </w:rPr>
                <w:t>.</w:t>
              </w:r>
              <w:r w:rsidR="00F85058" w:rsidRPr="0008049E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14:paraId="08468F47" w14:textId="77777777" w:rsidR="00F85058" w:rsidRPr="00EF646E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9A7706" w14:textId="7E0C94FC" w:rsidR="00261970" w:rsidRPr="00EF646E" w:rsidRDefault="00261970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С 9.00 до 17.00 </w:t>
            </w: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br/>
              <w:t xml:space="preserve">по предварительной записи </w:t>
            </w:r>
          </w:p>
          <w:p w14:paraId="43BC8D38" w14:textId="77777777" w:rsidR="00EA7464" w:rsidRPr="00EF646E" w:rsidRDefault="00EA7464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</w:p>
          <w:p w14:paraId="15F3598F" w14:textId="07E30098" w:rsidR="00087B6C" w:rsidRPr="00EF646E" w:rsidRDefault="00CB46C2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Т</w:t>
            </w:r>
            <w:r w:rsidR="00087B6C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олько в период учебного семестра         </w:t>
            </w:r>
            <w:r w:rsidR="00841960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3E0188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(с сентября </w:t>
            </w:r>
            <w:r w:rsidR="002D2E54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br/>
            </w:r>
            <w:r w:rsidR="003E0188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до середины декабря</w:t>
            </w:r>
            <w:r w:rsidR="00087B6C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D2E54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br/>
            </w:r>
            <w:r w:rsidR="00087B6C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lastRenderedPageBreak/>
              <w:t>и с марта до середины мая)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3BF705B" w14:textId="77777777" w:rsidR="00F85058" w:rsidRPr="00EF646E" w:rsidRDefault="00CB46FC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Гражданское право</w:t>
            </w:r>
            <w:r w:rsidR="00F85058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, жилищное право, </w:t>
            </w:r>
            <w:r w:rsidR="002C47AC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семейное право, трудовое право, </w:t>
            </w:r>
            <w:r w:rsidR="00822D61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земельное право,</w:t>
            </w:r>
            <w:r w:rsidR="005F1C30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уголовное право, административное право, помощь </w:t>
            </w:r>
            <w:r w:rsidR="005F1C30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начинающим предпринимателям</w:t>
            </w:r>
          </w:p>
        </w:tc>
        <w:tc>
          <w:tcPr>
            <w:tcW w:w="2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2462FBE" w14:textId="77777777" w:rsidR="00F85058" w:rsidRPr="00EF646E" w:rsidRDefault="00822D61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lastRenderedPageBreak/>
              <w:t>Граждане, имеющие право на получение бесплатной юридической помощи          в соответствии                      с законодательством</w:t>
            </w:r>
          </w:p>
        </w:tc>
      </w:tr>
      <w:tr w:rsidR="005A1C53" w:rsidRPr="005A1C53" w14:paraId="1A54844A" w14:textId="77777777" w:rsidTr="00786CFE">
        <w:trPr>
          <w:trHeight w:val="2879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21534F" w14:textId="29B52D45" w:rsidR="00F85058" w:rsidRPr="005A1C53" w:rsidRDefault="00877E68" w:rsidP="00E101E9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85B3CD" w14:textId="77777777" w:rsidR="00F85058" w:rsidRPr="00EF646E" w:rsidRDefault="006C651B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Юридическая клиника ИГ</w:t>
            </w:r>
            <w:r w:rsidR="00F85058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иМП Уральского государственного юридического университета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4F787F" w14:textId="77777777" w:rsidR="00F85058" w:rsidRPr="00EF646E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Русинова Евгения Рудольфовна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CE5C61" w14:textId="74BA3124" w:rsidR="00F85058" w:rsidRPr="00EF646E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г. Екатеринбург,     ул. Комсомольская, д. 23, каб. 20</w:t>
            </w:r>
            <w:r w:rsidR="005F1C30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4</w:t>
            </w:r>
          </w:p>
          <w:p w14:paraId="25FC2DC0" w14:textId="77777777" w:rsidR="00961C5F" w:rsidRPr="00EF646E" w:rsidRDefault="00961C5F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19BAD094" w14:textId="77777777" w:rsidR="00F85058" w:rsidRPr="00EF646E" w:rsidRDefault="00F8505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тел.:(343) 374-37-37</w:t>
            </w:r>
          </w:p>
          <w:p w14:paraId="2EE0815A" w14:textId="77777777" w:rsidR="00F85058" w:rsidRPr="0008049E" w:rsidRDefault="00877E68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hyperlink r:id="rId6" w:history="1">
              <w:r w:rsidR="00F85058" w:rsidRPr="0008049E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  <w:u w:val="none"/>
                  <w:lang w:val="en-US"/>
                </w:rPr>
                <w:t>clinic</w:t>
              </w:r>
              <w:r w:rsidR="00F85058" w:rsidRPr="0008049E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  <w:u w:val="none"/>
                </w:rPr>
                <w:t>@</w:t>
              </w:r>
              <w:r w:rsidR="00F85058" w:rsidRPr="0008049E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  <w:u w:val="none"/>
                  <w:lang w:val="en-US"/>
                </w:rPr>
                <w:t>usla</w:t>
              </w:r>
              <w:r w:rsidR="00F85058" w:rsidRPr="0008049E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  <w:u w:val="none"/>
                </w:rPr>
                <w:t>.</w:t>
              </w:r>
              <w:r w:rsidR="00F85058" w:rsidRPr="0008049E">
                <w:rPr>
                  <w:rStyle w:val="a3"/>
                  <w:rFonts w:ascii="Liberation Serif" w:hAnsi="Liberation Serif" w:cs="Liberation Serif"/>
                  <w:color w:val="000000" w:themeColor="text1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CF2D63" w14:textId="2F9041B5" w:rsidR="00CB46C2" w:rsidRPr="00EF646E" w:rsidRDefault="00EA7464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П</w:t>
            </w:r>
            <w:r w:rsidR="005F1C30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онедельник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-</w:t>
            </w:r>
            <w:r w:rsidR="005F1C30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="005F1C30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пятниц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а</w:t>
            </w:r>
            <w:r w:rsidR="005F1C30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="005F1C30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br/>
              <w:t>по предварительной записи</w:t>
            </w:r>
          </w:p>
          <w:p w14:paraId="2F6814A5" w14:textId="77777777" w:rsidR="00EA7464" w:rsidRPr="00EF646E" w:rsidRDefault="00EA7464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280D2B0C" w14:textId="4E0A2DAC" w:rsidR="00087B6C" w:rsidRPr="00EF646E" w:rsidRDefault="00087B6C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Только в период учебного семестра         </w:t>
            </w:r>
            <w:r w:rsidR="00841960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(с сентября </w:t>
            </w:r>
            <w:r w:rsidR="002D2E54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br/>
            </w: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до середины декабря </w:t>
            </w:r>
            <w:r w:rsidR="002D2E54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br/>
            </w: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и с марта </w:t>
            </w:r>
            <w:r w:rsidR="00FA27F7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br/>
            </w: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до середины мая)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C393D69" w14:textId="77777777" w:rsidR="00F85058" w:rsidRPr="00EF646E" w:rsidRDefault="004B6332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Гражданское право </w:t>
            </w:r>
            <w:r w:rsidR="006F1C02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 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процесс, жилищное право, семейное право, трудовое право, право социального обеспечения, земельное право, исполнительное производство</w:t>
            </w:r>
          </w:p>
        </w:tc>
        <w:tc>
          <w:tcPr>
            <w:tcW w:w="2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AF594A6" w14:textId="588E84F6" w:rsidR="00F85058" w:rsidRPr="00EF646E" w:rsidRDefault="006A46CF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Граждане, не имеющие материальной возможности получить платную квалифицированную юридическую помощ</w:t>
            </w:r>
            <w:r w:rsidR="00EA7464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ь</w:t>
            </w:r>
          </w:p>
        </w:tc>
      </w:tr>
      <w:tr w:rsidR="005A1C53" w:rsidRPr="005A1C53" w14:paraId="4A2A663F" w14:textId="77777777" w:rsidTr="00786CFE">
        <w:trPr>
          <w:trHeight w:val="2680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63D882" w14:textId="76CE0B1E" w:rsidR="00F85058" w:rsidRPr="005A1C53" w:rsidRDefault="00877E68" w:rsidP="00E101E9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75D3F6" w14:textId="77777777" w:rsidR="00F85058" w:rsidRPr="00EF646E" w:rsidRDefault="00CB46FC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Юридическая клиника Института прокуратуры</w:t>
            </w:r>
            <w:r w:rsidR="005D1B99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Уральского государственного юридического университета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514AF4" w14:textId="77777777" w:rsidR="00F85058" w:rsidRPr="00EF646E" w:rsidRDefault="00CB46FC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Егоров Александр Юрьевич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9B77F8" w14:textId="77777777" w:rsidR="00961C5F" w:rsidRPr="00EF646E" w:rsidRDefault="00CB46FC" w:rsidP="00961C5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г. Екатеринбург, </w:t>
            </w:r>
            <w:r w:rsidR="006F1C02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ул. Толмачева, д. 7,</w:t>
            </w:r>
          </w:p>
          <w:p w14:paraId="686B607A" w14:textId="77777777" w:rsidR="00961C5F" w:rsidRPr="00EF646E" w:rsidRDefault="00961C5F" w:rsidP="00961C5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1D1F5797" w14:textId="60564394" w:rsidR="005D1B99" w:rsidRPr="00EF646E" w:rsidRDefault="006F1C02" w:rsidP="00961C5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="00CB46FC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тел.: </w:t>
            </w:r>
            <w:r w:rsidR="00E101E9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8912-245-83</w:t>
            </w:r>
            <w:r w:rsidR="005F1C30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-</w:t>
            </w:r>
            <w:r w:rsidR="00E101E9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07</w:t>
            </w:r>
          </w:p>
          <w:p w14:paraId="20515523" w14:textId="48B312DD" w:rsidR="00CB46FC" w:rsidRPr="00EF646E" w:rsidRDefault="00932D74" w:rsidP="00961C5F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egorov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2005@</w:t>
            </w:r>
            <w:r w:rsidR="00E101E9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usla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.</w:t>
            </w:r>
            <w:r w:rsidR="00E101E9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val="en-US"/>
              </w:rPr>
              <w:t>ru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EFBE26" w14:textId="77777777" w:rsidR="00EA7464" w:rsidRPr="00EF646E" w:rsidRDefault="00EA7464" w:rsidP="00EA746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Понедельник – пятница </w:t>
            </w:r>
          </w:p>
          <w:p w14:paraId="03BACC63" w14:textId="6BA494DC" w:rsidR="00EA7464" w:rsidRPr="00EF646E" w:rsidRDefault="00EA7464" w:rsidP="00EA7464">
            <w:pPr>
              <w:spacing w:after="0" w:line="240" w:lineRule="auto"/>
              <w:jc w:val="center"/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с 10.00 до 16.00 </w:t>
            </w: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br/>
              <w:t xml:space="preserve">по предварительной записи </w:t>
            </w:r>
          </w:p>
          <w:p w14:paraId="17331546" w14:textId="77777777" w:rsidR="00EA7464" w:rsidRPr="00EF646E" w:rsidRDefault="00EA7464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</w:p>
          <w:p w14:paraId="750463B9" w14:textId="121D1F8C" w:rsidR="00C00732" w:rsidRPr="00EF646E" w:rsidRDefault="00C00732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Только в период учебного семестра          (с сентября </w:t>
            </w:r>
            <w:r w:rsidR="002D2E54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br/>
            </w: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 xml:space="preserve">до середины декабря </w:t>
            </w:r>
            <w:r w:rsidR="002D2E54"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br/>
            </w:r>
            <w:r w:rsidRPr="00EF646E">
              <w:rPr>
                <w:rFonts w:ascii="Liberation Serif" w:hAnsi="Liberation Serif" w:cs="Liberation Serif"/>
                <w:bCs/>
                <w:color w:val="000000" w:themeColor="text1"/>
                <w:sz w:val="24"/>
                <w:szCs w:val="24"/>
              </w:rPr>
              <w:t>и с марта до середины мая)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472A984" w14:textId="77777777" w:rsidR="00F85058" w:rsidRPr="00EF646E" w:rsidRDefault="00C00732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Гражданское право</w:t>
            </w:r>
            <w:r w:rsidR="005D1B99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</w:t>
            </w:r>
            <w:r w:rsidR="006F1C02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    </w:t>
            </w:r>
            <w:r w:rsidR="005D1B99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 процесс</w:t>
            </w: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, жилищное право, семейное право,</w:t>
            </w:r>
            <w:r w:rsidR="005F1C30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 трудовое право, земельное право, право социального обеспечения, </w:t>
            </w:r>
            <w:r w:rsidR="005D1B99"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>исполнительное производство</w:t>
            </w:r>
          </w:p>
        </w:tc>
        <w:tc>
          <w:tcPr>
            <w:tcW w:w="29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DDE09C9" w14:textId="77777777" w:rsidR="00F85058" w:rsidRPr="00EF646E" w:rsidRDefault="00C00732" w:rsidP="002D2E54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EF646E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Граждане, не имеющие материальной возможности получить платную квалифицированную юридическую помощь       </w:t>
            </w:r>
          </w:p>
        </w:tc>
      </w:tr>
    </w:tbl>
    <w:p w14:paraId="57A14D09" w14:textId="77777777" w:rsidR="00DF2129" w:rsidRPr="005A1C53" w:rsidRDefault="00DF2129" w:rsidP="005C6228">
      <w:pPr>
        <w:rPr>
          <w:rFonts w:ascii="Liberation Serif" w:hAnsi="Liberation Serif" w:cs="Liberation Serif"/>
          <w:b/>
          <w:color w:val="000000" w:themeColor="text1"/>
          <w:sz w:val="28"/>
          <w:szCs w:val="28"/>
        </w:rPr>
      </w:pPr>
    </w:p>
    <w:sectPr w:rsidR="00DF2129" w:rsidRPr="005A1C53" w:rsidSect="00877E68">
      <w:pgSz w:w="16838" w:h="11906" w:orient="landscape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A11"/>
    <w:rsid w:val="00012BDB"/>
    <w:rsid w:val="0001399B"/>
    <w:rsid w:val="00042996"/>
    <w:rsid w:val="00060D54"/>
    <w:rsid w:val="00067ACE"/>
    <w:rsid w:val="00074E03"/>
    <w:rsid w:val="00075821"/>
    <w:rsid w:val="0008049E"/>
    <w:rsid w:val="00084475"/>
    <w:rsid w:val="00087B6C"/>
    <w:rsid w:val="000C3635"/>
    <w:rsid w:val="000E7F79"/>
    <w:rsid w:val="001259BA"/>
    <w:rsid w:val="00134BB1"/>
    <w:rsid w:val="00142031"/>
    <w:rsid w:val="0016007E"/>
    <w:rsid w:val="00161C2F"/>
    <w:rsid w:val="001B6007"/>
    <w:rsid w:val="00247964"/>
    <w:rsid w:val="00261970"/>
    <w:rsid w:val="002C47AC"/>
    <w:rsid w:val="002D23D6"/>
    <w:rsid w:val="002D2E54"/>
    <w:rsid w:val="0030719D"/>
    <w:rsid w:val="00321D40"/>
    <w:rsid w:val="0034238E"/>
    <w:rsid w:val="003449C9"/>
    <w:rsid w:val="0039484E"/>
    <w:rsid w:val="003B1B6D"/>
    <w:rsid w:val="003E0188"/>
    <w:rsid w:val="003F70C5"/>
    <w:rsid w:val="00410904"/>
    <w:rsid w:val="004133C0"/>
    <w:rsid w:val="0042652F"/>
    <w:rsid w:val="004551BA"/>
    <w:rsid w:val="00462901"/>
    <w:rsid w:val="004806AB"/>
    <w:rsid w:val="004B6332"/>
    <w:rsid w:val="00511BE9"/>
    <w:rsid w:val="005453A1"/>
    <w:rsid w:val="00575005"/>
    <w:rsid w:val="005A1C53"/>
    <w:rsid w:val="005A2C30"/>
    <w:rsid w:val="005C6228"/>
    <w:rsid w:val="005D1B99"/>
    <w:rsid w:val="005F1C30"/>
    <w:rsid w:val="00626B21"/>
    <w:rsid w:val="00680B91"/>
    <w:rsid w:val="006A1ED6"/>
    <w:rsid w:val="006A46CF"/>
    <w:rsid w:val="006B225F"/>
    <w:rsid w:val="006B7CFC"/>
    <w:rsid w:val="006C651B"/>
    <w:rsid w:val="006F1C02"/>
    <w:rsid w:val="006F5A40"/>
    <w:rsid w:val="0070527C"/>
    <w:rsid w:val="007313D9"/>
    <w:rsid w:val="00786CFE"/>
    <w:rsid w:val="007D7DDE"/>
    <w:rsid w:val="00810C59"/>
    <w:rsid w:val="00822D61"/>
    <w:rsid w:val="00827214"/>
    <w:rsid w:val="00832B11"/>
    <w:rsid w:val="008363FA"/>
    <w:rsid w:val="00841960"/>
    <w:rsid w:val="00846A07"/>
    <w:rsid w:val="00856ED7"/>
    <w:rsid w:val="00877E68"/>
    <w:rsid w:val="00886B1F"/>
    <w:rsid w:val="00892DF9"/>
    <w:rsid w:val="008A5FC6"/>
    <w:rsid w:val="008F2DA6"/>
    <w:rsid w:val="00902068"/>
    <w:rsid w:val="009135E0"/>
    <w:rsid w:val="00914BB5"/>
    <w:rsid w:val="00916E59"/>
    <w:rsid w:val="00930F2E"/>
    <w:rsid w:val="00932D74"/>
    <w:rsid w:val="009510FC"/>
    <w:rsid w:val="00961C5F"/>
    <w:rsid w:val="00972EB5"/>
    <w:rsid w:val="00A43F82"/>
    <w:rsid w:val="00A54175"/>
    <w:rsid w:val="00AB4E7E"/>
    <w:rsid w:val="00AD4BE4"/>
    <w:rsid w:val="00AD5A11"/>
    <w:rsid w:val="00AD6316"/>
    <w:rsid w:val="00B10DEC"/>
    <w:rsid w:val="00B44DAE"/>
    <w:rsid w:val="00B91415"/>
    <w:rsid w:val="00BD344A"/>
    <w:rsid w:val="00BD3E74"/>
    <w:rsid w:val="00C00732"/>
    <w:rsid w:val="00C139D1"/>
    <w:rsid w:val="00C52D90"/>
    <w:rsid w:val="00CB46C2"/>
    <w:rsid w:val="00CB46FC"/>
    <w:rsid w:val="00CD7654"/>
    <w:rsid w:val="00D273A4"/>
    <w:rsid w:val="00DA57B5"/>
    <w:rsid w:val="00DB0957"/>
    <w:rsid w:val="00DB3EF8"/>
    <w:rsid w:val="00DD4DDD"/>
    <w:rsid w:val="00DF1707"/>
    <w:rsid w:val="00DF2129"/>
    <w:rsid w:val="00E101E9"/>
    <w:rsid w:val="00E13C19"/>
    <w:rsid w:val="00E42BC7"/>
    <w:rsid w:val="00E44823"/>
    <w:rsid w:val="00E51EF1"/>
    <w:rsid w:val="00E706D2"/>
    <w:rsid w:val="00E87465"/>
    <w:rsid w:val="00EA7464"/>
    <w:rsid w:val="00EF37E1"/>
    <w:rsid w:val="00EF646E"/>
    <w:rsid w:val="00F254DE"/>
    <w:rsid w:val="00F323BA"/>
    <w:rsid w:val="00F8175B"/>
    <w:rsid w:val="00F85058"/>
    <w:rsid w:val="00FA27F7"/>
    <w:rsid w:val="00FA48B7"/>
    <w:rsid w:val="00FB690D"/>
    <w:rsid w:val="00FC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201F8"/>
  <w15:docId w15:val="{0E33B3B7-D5F9-4715-B6D5-5B7AC273F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129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47964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74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4E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3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linic@usla.ru" TargetMode="External"/><Relationship Id="rId5" Type="http://schemas.openxmlformats.org/officeDocument/2006/relationships/hyperlink" Target="mailto:iu-clinic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3F978-C296-4FC4-A50A-BA97AF6DA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Ирина Александровна</dc:creator>
  <cp:lastModifiedBy>Васильева Ирина Александровна</cp:lastModifiedBy>
  <cp:revision>41</cp:revision>
  <cp:lastPrinted>2020-10-26T08:48:00Z</cp:lastPrinted>
  <dcterms:created xsi:type="dcterms:W3CDTF">2019-07-05T09:02:00Z</dcterms:created>
  <dcterms:modified xsi:type="dcterms:W3CDTF">2021-03-05T12:19:00Z</dcterms:modified>
</cp:coreProperties>
</file>