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43" w:rsidRPr="006271F1" w:rsidRDefault="00B63943" w:rsidP="00C46F21">
      <w:pPr>
        <w:pStyle w:val="a3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271F1">
        <w:rPr>
          <w:rFonts w:ascii="Liberation Serif" w:hAnsi="Liberation Serif" w:cs="Liberation Serif"/>
          <w:b/>
          <w:sz w:val="28"/>
          <w:szCs w:val="28"/>
        </w:rPr>
        <w:t xml:space="preserve">Информация </w:t>
      </w:r>
    </w:p>
    <w:p w:rsidR="00B352A7" w:rsidRPr="006271F1" w:rsidRDefault="00B63943" w:rsidP="00C46F21">
      <w:pPr>
        <w:pStyle w:val="a3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271F1">
        <w:rPr>
          <w:rFonts w:ascii="Liberation Serif" w:hAnsi="Liberation Serif" w:cs="Liberation Serif"/>
          <w:b/>
          <w:sz w:val="28"/>
          <w:szCs w:val="28"/>
        </w:rPr>
        <w:t>о</w:t>
      </w:r>
      <w:r w:rsidR="007D186B" w:rsidRPr="006271F1">
        <w:rPr>
          <w:rFonts w:ascii="Liberation Serif" w:hAnsi="Liberation Serif" w:cs="Liberation Serif"/>
          <w:b/>
          <w:sz w:val="28"/>
          <w:szCs w:val="28"/>
        </w:rPr>
        <w:t xml:space="preserve"> проведении Международного дня борьбы с коррупцией</w:t>
      </w:r>
      <w:r w:rsidR="00B352A7" w:rsidRPr="006271F1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2F7863" w:rsidRPr="006271F1" w:rsidRDefault="001A2948" w:rsidP="001A37AA">
      <w:pPr>
        <w:pStyle w:val="a3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271F1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B130A" w:rsidRPr="006271F1">
        <w:rPr>
          <w:rFonts w:ascii="Liberation Serif" w:hAnsi="Liberation Serif" w:cs="Liberation Serif"/>
          <w:b/>
          <w:sz w:val="28"/>
          <w:szCs w:val="28"/>
        </w:rPr>
        <w:t>(9 декабря 2020</w:t>
      </w:r>
      <w:r w:rsidR="00B352A7" w:rsidRPr="006271F1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  <w:r w:rsidR="00817DE6" w:rsidRPr="006271F1">
        <w:rPr>
          <w:rFonts w:ascii="Liberation Serif" w:hAnsi="Liberation Serif" w:cs="Liberation Serif"/>
          <w:b/>
          <w:sz w:val="28"/>
          <w:szCs w:val="28"/>
        </w:rPr>
        <w:t>)</w:t>
      </w:r>
      <w:r w:rsidR="005E57FA" w:rsidRPr="006271F1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1A37AA" w:rsidRPr="006271F1" w:rsidRDefault="001A37AA" w:rsidP="001A37AA">
      <w:pPr>
        <w:pStyle w:val="a3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p w:rsidR="00BA6322" w:rsidRPr="006271F1" w:rsidRDefault="00BA6322" w:rsidP="00C46F2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BA6322" w:rsidRPr="006271F1" w:rsidRDefault="005813D3" w:rsidP="005813D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Во исполнение пункта 93 Плана мероприятий органов государственной власти Свердловской области по противодействию коррупции на 2018–2020 годы, утвержденного распоряжением Губернатора Свердловской области от 21.09.2018 № 189-РГ «Об утверждении Плана мероприятий органов государственной власти Свердловской области по противодействию коррупции на 2018–2020 годы  </w:t>
      </w:r>
      <w:r w:rsidR="00B80330" w:rsidRPr="006271F1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 xml:space="preserve">и Перечня целевых показателей реализации Плана мероприятий органов государственной власти Свердловской области по противодействию коррупции </w:t>
      </w:r>
      <w:r w:rsidR="00B80330" w:rsidRPr="006271F1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>на 2018</w:t>
      </w:r>
      <w:r w:rsidR="009956A0" w:rsidRPr="006271F1">
        <w:rPr>
          <w:rFonts w:ascii="Liberation Serif" w:hAnsi="Liberation Serif" w:cs="Liberation Serif"/>
          <w:sz w:val="28"/>
          <w:szCs w:val="28"/>
        </w:rPr>
        <w:t>–</w:t>
      </w:r>
      <w:r w:rsidRPr="006271F1">
        <w:rPr>
          <w:rFonts w:ascii="Liberation Serif" w:hAnsi="Liberation Serif" w:cs="Liberation Serif"/>
          <w:sz w:val="28"/>
          <w:szCs w:val="28"/>
        </w:rPr>
        <w:t>2020 годы», об организации проведения участниками государственной системы бесплатной юридической помощи мероприятий по противодействию коррупции</w:t>
      </w:r>
      <w:r w:rsidR="003617B2" w:rsidRPr="006271F1">
        <w:rPr>
          <w:rFonts w:ascii="Liberation Serif" w:hAnsi="Liberation Serif" w:cs="Liberation Serif"/>
          <w:sz w:val="28"/>
          <w:szCs w:val="28"/>
        </w:rPr>
        <w:t>, в св</w:t>
      </w:r>
      <w:r w:rsidR="00783BA8" w:rsidRPr="006271F1">
        <w:rPr>
          <w:rFonts w:ascii="Liberation Serif" w:hAnsi="Liberation Serif" w:cs="Liberation Serif"/>
          <w:sz w:val="28"/>
          <w:szCs w:val="28"/>
        </w:rPr>
        <w:t>язи с проведением 9 декабря 2020</w:t>
      </w:r>
      <w:r w:rsidR="00BA6322" w:rsidRPr="006271F1">
        <w:rPr>
          <w:rFonts w:ascii="Liberation Serif" w:hAnsi="Liberation Serif" w:cs="Liberation Serif"/>
          <w:sz w:val="28"/>
          <w:szCs w:val="28"/>
        </w:rPr>
        <w:t xml:space="preserve"> года Международного дня борьбы с коррупцией, участниками государственной системы бесплатной юридической помощи проведены мероприятия по противодействию коррупции.</w:t>
      </w:r>
    </w:p>
    <w:p w:rsidR="00BA6322" w:rsidRPr="006271F1" w:rsidRDefault="00BA6322" w:rsidP="00BA632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С целью координации деятельности участников государственной системы бесплатной юридической помощи Департаментом </w:t>
      </w:r>
      <w:r w:rsidR="007A2F53">
        <w:rPr>
          <w:rFonts w:ascii="Liberation Serif" w:hAnsi="Liberation Serif"/>
          <w:sz w:val="28"/>
          <w:szCs w:val="28"/>
        </w:rPr>
        <w:t>по обеспечению деятельности мировых судей Свердловской области</w:t>
      </w:r>
      <w:r w:rsidR="007A2F53" w:rsidRPr="006271F1">
        <w:rPr>
          <w:rFonts w:ascii="Liberation Serif" w:hAnsi="Liberation Serif" w:cs="Liberation Serif"/>
          <w:sz w:val="28"/>
          <w:szCs w:val="28"/>
        </w:rPr>
        <w:t xml:space="preserve"> </w:t>
      </w:r>
      <w:r w:rsidRPr="006271F1">
        <w:rPr>
          <w:rFonts w:ascii="Liberation Serif" w:hAnsi="Liberation Serif" w:cs="Liberation Serif"/>
          <w:sz w:val="28"/>
          <w:szCs w:val="28"/>
        </w:rPr>
        <w:t>направлены письма в адрес исполнительных органов государственной власти Свердловской области, государственного казенного учреждения Свердловской области «Государственное юридическое</w:t>
      </w:r>
      <w:r w:rsidR="004A5BD8" w:rsidRPr="006271F1">
        <w:rPr>
          <w:rFonts w:ascii="Liberation Serif" w:hAnsi="Liberation Serif" w:cs="Liberation Serif"/>
          <w:sz w:val="28"/>
          <w:szCs w:val="28"/>
        </w:rPr>
        <w:t xml:space="preserve"> бюро по Свердловской области»,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 Адвокатской палаты Свердловской области</w:t>
      </w:r>
      <w:r w:rsidR="00081746" w:rsidRPr="006271F1">
        <w:rPr>
          <w:rFonts w:ascii="Liberation Serif" w:hAnsi="Liberation Serif" w:cs="Liberation Serif"/>
          <w:sz w:val="28"/>
          <w:szCs w:val="28"/>
        </w:rPr>
        <w:t>, юридических клиник Свердловской области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 с предложением организовать </w:t>
      </w:r>
      <w:r w:rsidR="007A2F53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 xml:space="preserve">и провести мероприятия, посвященные Международному дню борьбы </w:t>
      </w:r>
      <w:r w:rsidR="006207B9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>с коррупцией.</w:t>
      </w:r>
    </w:p>
    <w:p w:rsidR="00BA6322" w:rsidRPr="006271F1" w:rsidRDefault="00BA6322" w:rsidP="00BA6322">
      <w:pPr>
        <w:pStyle w:val="a3"/>
        <w:ind w:right="-24" w:firstLine="709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>Согласно представленной информации исполнительными органами государственной власти Свердловской области выполнены следующие мероприятия:</w:t>
      </w:r>
    </w:p>
    <w:p w:rsidR="004735A6" w:rsidRPr="006271F1" w:rsidRDefault="00BA6322" w:rsidP="00BA6322">
      <w:pPr>
        <w:pStyle w:val="a3"/>
        <w:ind w:right="-24" w:firstLine="709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>1) в исполнительных органах государственной власти Свердловской области и подведомственных им учреждениях организованы и проведены приемы (консультирования) граждан о законодательстве Российской Федерации, регулирующем вопросы противодействия коррупции, организована работа</w:t>
      </w:r>
      <w:r w:rsidR="00EC265F" w:rsidRPr="006271F1">
        <w:rPr>
          <w:rFonts w:ascii="Liberation Serif" w:hAnsi="Liberation Serif" w:cs="Liberation Serif"/>
          <w:sz w:val="28"/>
          <w:szCs w:val="28"/>
        </w:rPr>
        <w:t xml:space="preserve"> «телефонов доверия»,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 «прямых линий». Бесплатная юридическая помощь в виде правового консультирования оказ</w:t>
      </w:r>
      <w:r w:rsidR="00927767" w:rsidRPr="006271F1">
        <w:rPr>
          <w:rFonts w:ascii="Liberation Serif" w:hAnsi="Liberation Serif" w:cs="Liberation Serif"/>
          <w:sz w:val="28"/>
          <w:szCs w:val="28"/>
        </w:rPr>
        <w:t xml:space="preserve">ана </w:t>
      </w:r>
      <w:r w:rsidR="00925022" w:rsidRPr="006271F1">
        <w:rPr>
          <w:rFonts w:ascii="Liberation Serif" w:hAnsi="Liberation Serif" w:cs="Liberation Serif"/>
          <w:sz w:val="28"/>
          <w:szCs w:val="28"/>
        </w:rPr>
        <w:t>481</w:t>
      </w:r>
      <w:r w:rsidR="00F0544E" w:rsidRPr="006271F1">
        <w:rPr>
          <w:rFonts w:ascii="Liberation Serif" w:hAnsi="Liberation Serif" w:cs="Liberation Serif"/>
          <w:sz w:val="28"/>
          <w:szCs w:val="28"/>
        </w:rPr>
        <w:t xml:space="preserve"> гражданину</w:t>
      </w:r>
      <w:r w:rsidR="004735A6" w:rsidRPr="006271F1">
        <w:rPr>
          <w:rFonts w:ascii="Liberation Serif" w:hAnsi="Liberation Serif" w:cs="Liberation Serif"/>
          <w:sz w:val="28"/>
          <w:szCs w:val="28"/>
        </w:rPr>
        <w:t>.</w:t>
      </w:r>
    </w:p>
    <w:p w:rsidR="00CE40D6" w:rsidRDefault="00927767" w:rsidP="00503213">
      <w:pPr>
        <w:widowControl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В целях предотвращения распространения на территории Свердловской области новой </w:t>
      </w:r>
      <w:proofErr w:type="spellStart"/>
      <w:r w:rsidRPr="006271F1">
        <w:rPr>
          <w:rFonts w:ascii="Liberation Serif" w:hAnsi="Liberation Serif" w:cs="Liberation Serif"/>
          <w:sz w:val="28"/>
          <w:szCs w:val="28"/>
        </w:rPr>
        <w:t>коронавирусной</w:t>
      </w:r>
      <w:proofErr w:type="spellEnd"/>
      <w:r w:rsidRPr="006271F1">
        <w:rPr>
          <w:rFonts w:ascii="Liberation Serif" w:hAnsi="Liberation Serif" w:cs="Liberation Serif"/>
          <w:sz w:val="28"/>
          <w:szCs w:val="28"/>
        </w:rPr>
        <w:t xml:space="preserve"> инфекции (2019-nCoV) консультирование граждан осуществлялось</w:t>
      </w:r>
      <w:r w:rsidR="004735A6" w:rsidRPr="006271F1">
        <w:rPr>
          <w:rFonts w:ascii="Liberation Serif" w:hAnsi="Liberation Serif" w:cs="Liberation Serif"/>
          <w:sz w:val="28"/>
          <w:szCs w:val="28"/>
        </w:rPr>
        <w:t xml:space="preserve"> </w:t>
      </w:r>
      <w:r w:rsidR="00E84132" w:rsidRPr="006271F1">
        <w:rPr>
          <w:rFonts w:ascii="Liberation Serif" w:hAnsi="Liberation Serif" w:cs="Liberation Serif"/>
          <w:sz w:val="28"/>
          <w:szCs w:val="28"/>
        </w:rPr>
        <w:t xml:space="preserve">в дистанционном формате (дистанционный прием, аудио-консультирование по телефону, </w:t>
      </w:r>
      <w:r w:rsidR="006207B9" w:rsidRPr="006271F1">
        <w:rPr>
          <w:rFonts w:ascii="Liberation Serif" w:hAnsi="Liberation Serif" w:cs="Liberation Serif"/>
          <w:sz w:val="28"/>
          <w:szCs w:val="28"/>
        </w:rPr>
        <w:t xml:space="preserve">консультирование </w:t>
      </w:r>
      <w:r w:rsidR="00E84132" w:rsidRPr="006271F1">
        <w:rPr>
          <w:rFonts w:ascii="Liberation Serif" w:hAnsi="Liberation Serif" w:cs="Liberation Serif"/>
          <w:sz w:val="28"/>
          <w:szCs w:val="28"/>
        </w:rPr>
        <w:t>в письменной форме посредством электронной почты</w:t>
      </w:r>
      <w:r w:rsidR="006207B9">
        <w:rPr>
          <w:rFonts w:ascii="Liberation Serif" w:hAnsi="Liberation Serif" w:cs="Liberation Serif"/>
          <w:sz w:val="28"/>
          <w:szCs w:val="28"/>
        </w:rPr>
        <w:t>)</w:t>
      </w:r>
      <w:r w:rsidR="00CE40D6">
        <w:rPr>
          <w:rFonts w:ascii="Liberation Serif" w:hAnsi="Liberation Serif" w:cs="Liberation Serif"/>
          <w:sz w:val="28"/>
          <w:szCs w:val="28"/>
        </w:rPr>
        <w:t>.</w:t>
      </w:r>
    </w:p>
    <w:p w:rsidR="00E84132" w:rsidRPr="006271F1" w:rsidRDefault="00CE40D6" w:rsidP="00BF50CD">
      <w:pPr>
        <w:pStyle w:val="a3"/>
        <w:ind w:right="-24" w:firstLine="709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Кроме того, исполнительными органами государственной власти Свердловской области осуществлялось информирование граждан </w:t>
      </w:r>
      <w:r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 xml:space="preserve">о законодательстве Российской Федерации, регулирующем вопросы противодействия коррупции посредством размещения информации </w:t>
      </w:r>
      <w:r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 xml:space="preserve">на информационных стендах, официальных сайтах в сети «Интернет», в СМИ, </w:t>
      </w:r>
      <w:r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lastRenderedPageBreak/>
        <w:t>в социальных сетях «Одноклассники», «</w:t>
      </w:r>
      <w:proofErr w:type="spellStart"/>
      <w:r w:rsidRPr="006271F1">
        <w:rPr>
          <w:rFonts w:ascii="Liberation Serif" w:hAnsi="Liberation Serif" w:cs="Liberation Serif"/>
          <w:sz w:val="28"/>
          <w:szCs w:val="28"/>
        </w:rPr>
        <w:t>ВКонтакте</w:t>
      </w:r>
      <w:proofErr w:type="spellEnd"/>
      <w:r w:rsidRPr="006271F1">
        <w:rPr>
          <w:rFonts w:ascii="Liberation Serif" w:hAnsi="Liberation Serif" w:cs="Liberation Serif"/>
          <w:sz w:val="28"/>
          <w:szCs w:val="28"/>
        </w:rPr>
        <w:t>», «</w:t>
      </w:r>
      <w:proofErr w:type="spellStart"/>
      <w:r w:rsidRPr="006271F1">
        <w:rPr>
          <w:rFonts w:ascii="Liberation Serif" w:hAnsi="Liberation Serif" w:cs="Liberation Serif"/>
          <w:sz w:val="28"/>
          <w:szCs w:val="28"/>
        </w:rPr>
        <w:t>Facebook</w:t>
      </w:r>
      <w:proofErr w:type="spellEnd"/>
      <w:r w:rsidRPr="006271F1">
        <w:rPr>
          <w:rFonts w:ascii="Liberation Serif" w:hAnsi="Liberation Serif" w:cs="Liberation Serif"/>
          <w:sz w:val="28"/>
          <w:szCs w:val="28"/>
        </w:rPr>
        <w:t>», «</w:t>
      </w:r>
      <w:proofErr w:type="spellStart"/>
      <w:r w:rsidRPr="006271F1">
        <w:rPr>
          <w:rFonts w:ascii="Liberation Serif" w:hAnsi="Liberation Serif" w:cs="Liberation Serif"/>
          <w:sz w:val="28"/>
          <w:szCs w:val="28"/>
        </w:rPr>
        <w:t>Инстаграм</w:t>
      </w:r>
      <w:proofErr w:type="spellEnd"/>
      <w:r w:rsidRPr="006271F1">
        <w:rPr>
          <w:rFonts w:ascii="Liberation Serif" w:hAnsi="Liberation Serif" w:cs="Liberation Serif"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br/>
      </w:r>
      <w:r w:rsidR="00BF50CD">
        <w:rPr>
          <w:rFonts w:ascii="Liberation Serif" w:hAnsi="Liberation Serif" w:cs="Liberation Serif"/>
          <w:sz w:val="28"/>
          <w:szCs w:val="28"/>
        </w:rPr>
        <w:t>на Интерактивном портале</w:t>
      </w:r>
      <w:r w:rsidR="00CC775B" w:rsidRPr="006271F1">
        <w:rPr>
          <w:rFonts w:ascii="Liberation Serif" w:hAnsi="Liberation Serif" w:cs="Liberation Serif"/>
          <w:sz w:val="28"/>
          <w:szCs w:val="28"/>
        </w:rPr>
        <w:t>;</w:t>
      </w:r>
    </w:p>
    <w:p w:rsidR="00BA6322" w:rsidRPr="006271F1" w:rsidRDefault="00CA6D1C" w:rsidP="00BA6322">
      <w:pPr>
        <w:pStyle w:val="a3"/>
        <w:ind w:firstLine="709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2) проведено более </w:t>
      </w:r>
      <w:r w:rsidR="00503213" w:rsidRPr="006271F1">
        <w:rPr>
          <w:rFonts w:ascii="Liberation Serif" w:hAnsi="Liberation Serif" w:cs="Liberation Serif"/>
          <w:sz w:val="28"/>
          <w:szCs w:val="28"/>
        </w:rPr>
        <w:t>690</w:t>
      </w:r>
      <w:r w:rsidR="00AF252E" w:rsidRPr="006271F1">
        <w:rPr>
          <w:rFonts w:ascii="Liberation Serif" w:hAnsi="Liberation Serif" w:cs="Liberation Serif"/>
          <w:sz w:val="28"/>
          <w:szCs w:val="28"/>
        </w:rPr>
        <w:t xml:space="preserve"> мероприятий</w:t>
      </w:r>
      <w:r w:rsidR="00BA6322" w:rsidRPr="006271F1">
        <w:rPr>
          <w:rFonts w:ascii="Liberation Serif" w:hAnsi="Liberation Serif" w:cs="Liberation Serif"/>
          <w:sz w:val="28"/>
          <w:szCs w:val="28"/>
        </w:rPr>
        <w:t xml:space="preserve"> по правовому просвещению </w:t>
      </w:r>
      <w:r w:rsidR="00B80330" w:rsidRPr="006271F1">
        <w:rPr>
          <w:rFonts w:ascii="Liberation Serif" w:hAnsi="Liberation Serif" w:cs="Liberation Serif"/>
          <w:sz w:val="28"/>
          <w:szCs w:val="28"/>
        </w:rPr>
        <w:br/>
      </w:r>
      <w:r w:rsidR="00BA6322" w:rsidRPr="006271F1">
        <w:rPr>
          <w:rFonts w:ascii="Liberation Serif" w:hAnsi="Liberation Serif" w:cs="Liberation Serif"/>
          <w:sz w:val="28"/>
          <w:szCs w:val="28"/>
        </w:rPr>
        <w:t xml:space="preserve">и информированию государственных гражданских служащих, работников исполнительных органов государственной власти Свердловской области </w:t>
      </w:r>
      <w:r w:rsidR="00B80330" w:rsidRPr="006271F1">
        <w:rPr>
          <w:rFonts w:ascii="Liberation Serif" w:hAnsi="Liberation Serif" w:cs="Liberation Serif"/>
          <w:sz w:val="28"/>
          <w:szCs w:val="28"/>
        </w:rPr>
        <w:br/>
      </w:r>
      <w:r w:rsidR="00BA6322" w:rsidRPr="006271F1">
        <w:rPr>
          <w:rFonts w:ascii="Liberation Serif" w:hAnsi="Liberation Serif" w:cs="Liberation Serif"/>
          <w:sz w:val="28"/>
          <w:szCs w:val="28"/>
        </w:rPr>
        <w:t xml:space="preserve">и подведомственных учреждений, </w:t>
      </w:r>
      <w:r w:rsidR="00783BA8" w:rsidRPr="006271F1">
        <w:rPr>
          <w:rFonts w:ascii="Liberation Serif" w:hAnsi="Liberation Serif" w:cs="Liberation Serif"/>
          <w:sz w:val="28"/>
          <w:szCs w:val="28"/>
        </w:rPr>
        <w:t xml:space="preserve">учащихся образовательных организаций </w:t>
      </w:r>
      <w:r w:rsidR="00B37419">
        <w:rPr>
          <w:rFonts w:ascii="Liberation Serif" w:hAnsi="Liberation Serif" w:cs="Liberation Serif"/>
          <w:sz w:val="28"/>
          <w:szCs w:val="28"/>
        </w:rPr>
        <w:br/>
      </w:r>
      <w:r w:rsidR="00783BA8" w:rsidRPr="006271F1">
        <w:rPr>
          <w:rFonts w:ascii="Liberation Serif" w:hAnsi="Liberation Serif" w:cs="Liberation Serif"/>
          <w:sz w:val="28"/>
          <w:szCs w:val="28"/>
        </w:rPr>
        <w:t>по вопросам</w:t>
      </w:r>
      <w:r w:rsidR="00BA6322" w:rsidRPr="006271F1">
        <w:rPr>
          <w:rFonts w:ascii="Liberation Serif" w:hAnsi="Liberation Serif" w:cs="Liberation Serif"/>
          <w:sz w:val="28"/>
          <w:szCs w:val="28"/>
        </w:rPr>
        <w:t xml:space="preserve"> противодействия коррупции (проведены учебные семинары, беседы, </w:t>
      </w:r>
      <w:r w:rsidR="00D3406F" w:rsidRPr="006271F1">
        <w:rPr>
          <w:rFonts w:ascii="Liberation Serif" w:hAnsi="Liberation Serif" w:cs="Liberation Serif"/>
          <w:sz w:val="28"/>
          <w:szCs w:val="28"/>
        </w:rPr>
        <w:t xml:space="preserve">лекции, </w:t>
      </w:r>
      <w:proofErr w:type="spellStart"/>
      <w:r w:rsidR="00D3406F" w:rsidRPr="006271F1">
        <w:rPr>
          <w:rFonts w:ascii="Liberation Serif" w:hAnsi="Liberation Serif" w:cs="Liberation Serif"/>
          <w:sz w:val="28"/>
          <w:szCs w:val="28"/>
        </w:rPr>
        <w:t>вебинары</w:t>
      </w:r>
      <w:proofErr w:type="spellEnd"/>
      <w:r w:rsidR="00D3406F" w:rsidRPr="006271F1">
        <w:rPr>
          <w:rFonts w:ascii="Liberation Serif" w:hAnsi="Liberation Serif" w:cs="Liberation Serif"/>
          <w:sz w:val="28"/>
          <w:szCs w:val="28"/>
        </w:rPr>
        <w:t xml:space="preserve">, </w:t>
      </w:r>
      <w:r w:rsidR="00CA4610" w:rsidRPr="006271F1">
        <w:rPr>
          <w:rFonts w:ascii="Liberation Serif" w:hAnsi="Liberation Serif" w:cs="Liberation Serif"/>
          <w:sz w:val="28"/>
          <w:szCs w:val="28"/>
        </w:rPr>
        <w:t xml:space="preserve">совещания, </w:t>
      </w:r>
      <w:r w:rsidR="00081746" w:rsidRPr="006271F1">
        <w:rPr>
          <w:rFonts w:ascii="Liberation Serif" w:hAnsi="Liberation Serif" w:cs="Liberation Serif"/>
          <w:sz w:val="28"/>
          <w:szCs w:val="28"/>
        </w:rPr>
        <w:t>круглые столы</w:t>
      </w:r>
      <w:r w:rsidR="00BA6322" w:rsidRPr="006271F1">
        <w:rPr>
          <w:rFonts w:ascii="Liberation Serif" w:hAnsi="Liberation Serif" w:cs="Liberation Serif"/>
          <w:sz w:val="28"/>
          <w:szCs w:val="28"/>
        </w:rPr>
        <w:t xml:space="preserve"> с государственными гражданскими служащими, работниками исполнительных органов государственной власти Свер</w:t>
      </w:r>
      <w:r w:rsidR="00B80330" w:rsidRPr="006271F1">
        <w:rPr>
          <w:rFonts w:ascii="Liberation Serif" w:hAnsi="Liberation Serif" w:cs="Liberation Serif"/>
          <w:sz w:val="28"/>
          <w:szCs w:val="28"/>
        </w:rPr>
        <w:t xml:space="preserve">дловской области </w:t>
      </w:r>
      <w:r w:rsidR="00BA6322" w:rsidRPr="006271F1">
        <w:rPr>
          <w:rFonts w:ascii="Liberation Serif" w:hAnsi="Liberation Serif" w:cs="Liberation Serif"/>
          <w:sz w:val="28"/>
          <w:szCs w:val="28"/>
        </w:rPr>
        <w:t xml:space="preserve">и подведомственных учреждений, классные часы, уроки, лекции, </w:t>
      </w:r>
      <w:r w:rsidR="00B67A8F" w:rsidRPr="006271F1">
        <w:rPr>
          <w:rFonts w:ascii="Liberation Serif" w:hAnsi="Liberation Serif" w:cs="Liberation Serif"/>
          <w:sz w:val="28"/>
          <w:szCs w:val="28"/>
        </w:rPr>
        <w:t>совеща</w:t>
      </w:r>
      <w:r w:rsidR="0093145A" w:rsidRPr="006271F1">
        <w:rPr>
          <w:rFonts w:ascii="Liberation Serif" w:hAnsi="Liberation Serif" w:cs="Liberation Serif"/>
          <w:sz w:val="28"/>
          <w:szCs w:val="28"/>
        </w:rPr>
        <w:t>ния</w:t>
      </w:r>
      <w:r w:rsidR="00B67A8F" w:rsidRPr="006271F1">
        <w:rPr>
          <w:rFonts w:ascii="Liberation Serif" w:hAnsi="Liberation Serif" w:cs="Liberation Serif"/>
          <w:sz w:val="28"/>
          <w:szCs w:val="28"/>
        </w:rPr>
        <w:t xml:space="preserve">, </w:t>
      </w:r>
      <w:r w:rsidR="00F53E24">
        <w:rPr>
          <w:rFonts w:ascii="Liberation Serif" w:hAnsi="Liberation Serif" w:cs="Liberation Serif"/>
          <w:sz w:val="28"/>
          <w:szCs w:val="28"/>
        </w:rPr>
        <w:t>семинары</w:t>
      </w:r>
      <w:r w:rsidR="00B37419" w:rsidRPr="00B37419">
        <w:rPr>
          <w:rFonts w:ascii="Liberation Serif" w:hAnsi="Liberation Serif" w:cs="Liberation Serif"/>
          <w:sz w:val="28"/>
          <w:szCs w:val="28"/>
        </w:rPr>
        <w:t xml:space="preserve"> </w:t>
      </w:r>
      <w:r w:rsidR="00B37419">
        <w:rPr>
          <w:rFonts w:ascii="Liberation Serif" w:hAnsi="Liberation Serif" w:cs="Liberation Serif"/>
          <w:sz w:val="28"/>
          <w:szCs w:val="28"/>
        </w:rPr>
        <w:t>с учащимися</w:t>
      </w:r>
      <w:r w:rsidR="00B37419" w:rsidRPr="006271F1">
        <w:rPr>
          <w:rFonts w:ascii="Liberation Serif" w:hAnsi="Liberation Serif" w:cs="Liberation Serif"/>
          <w:sz w:val="28"/>
          <w:szCs w:val="28"/>
        </w:rPr>
        <w:t xml:space="preserve"> образовательных организаций</w:t>
      </w:r>
      <w:r w:rsidR="00BA6322" w:rsidRPr="006271F1">
        <w:rPr>
          <w:rFonts w:ascii="Liberation Serif" w:hAnsi="Liberation Serif" w:cs="Liberation Serif"/>
          <w:sz w:val="28"/>
          <w:szCs w:val="28"/>
        </w:rPr>
        <w:t xml:space="preserve">, разработаны и распространены памятки, </w:t>
      </w:r>
      <w:r w:rsidR="00CA4610" w:rsidRPr="006271F1">
        <w:rPr>
          <w:rFonts w:ascii="Liberation Serif" w:hAnsi="Liberation Serif" w:cs="Liberation Serif"/>
          <w:sz w:val="28"/>
          <w:szCs w:val="28"/>
        </w:rPr>
        <w:t>листовки, брошюры, бюллетени,</w:t>
      </w:r>
      <w:r w:rsidR="009B1ABA">
        <w:rPr>
          <w:rFonts w:ascii="Liberation Serif" w:hAnsi="Liberation Serif" w:cs="Liberation Serif"/>
          <w:sz w:val="28"/>
          <w:szCs w:val="28"/>
        </w:rPr>
        <w:t xml:space="preserve"> созданы видеоролики,</w:t>
      </w:r>
      <w:r w:rsidR="00CA4610" w:rsidRPr="006271F1">
        <w:rPr>
          <w:rFonts w:ascii="Liberation Serif" w:hAnsi="Liberation Serif" w:cs="Liberation Serif"/>
          <w:sz w:val="28"/>
          <w:szCs w:val="28"/>
        </w:rPr>
        <w:t xml:space="preserve"> проведены </w:t>
      </w:r>
      <w:r w:rsidR="001F438B" w:rsidRPr="006271F1">
        <w:rPr>
          <w:rFonts w:ascii="Liberation Serif" w:hAnsi="Liberation Serif" w:cs="Liberation Serif"/>
          <w:sz w:val="28"/>
          <w:szCs w:val="28"/>
        </w:rPr>
        <w:t xml:space="preserve">анкетирование, </w:t>
      </w:r>
      <w:r w:rsidR="00802C75" w:rsidRPr="006271F1">
        <w:rPr>
          <w:rFonts w:ascii="Liberation Serif" w:hAnsi="Liberation Serif" w:cs="Liberation Serif"/>
          <w:sz w:val="28"/>
          <w:szCs w:val="28"/>
        </w:rPr>
        <w:t>конкурс</w:t>
      </w:r>
      <w:r w:rsidR="00CA4610" w:rsidRPr="006271F1">
        <w:rPr>
          <w:rFonts w:ascii="Liberation Serif" w:hAnsi="Liberation Serif" w:cs="Liberation Serif"/>
          <w:sz w:val="28"/>
          <w:szCs w:val="28"/>
        </w:rPr>
        <w:t>ы</w:t>
      </w:r>
      <w:r w:rsidR="00802C75" w:rsidRPr="006271F1">
        <w:rPr>
          <w:rFonts w:ascii="Liberation Serif" w:hAnsi="Liberation Serif" w:cs="Liberation Serif"/>
          <w:sz w:val="28"/>
          <w:szCs w:val="28"/>
        </w:rPr>
        <w:t xml:space="preserve"> плакатов</w:t>
      </w:r>
      <w:r w:rsidR="00B66789" w:rsidRPr="006271F1">
        <w:rPr>
          <w:rFonts w:ascii="Liberation Serif" w:hAnsi="Liberation Serif" w:cs="Liberation Serif"/>
          <w:sz w:val="28"/>
          <w:szCs w:val="28"/>
        </w:rPr>
        <w:t xml:space="preserve"> (рисунков)</w:t>
      </w:r>
      <w:r w:rsidR="00CA4610" w:rsidRPr="006271F1">
        <w:rPr>
          <w:rFonts w:ascii="Liberation Serif" w:hAnsi="Liberation Serif" w:cs="Liberation Serif"/>
          <w:sz w:val="28"/>
          <w:szCs w:val="28"/>
        </w:rPr>
        <w:t xml:space="preserve">, </w:t>
      </w:r>
      <w:r w:rsidR="00BA6322" w:rsidRPr="006271F1">
        <w:rPr>
          <w:rFonts w:ascii="Liberation Serif" w:hAnsi="Liberation Serif" w:cs="Liberation Serif"/>
          <w:sz w:val="28"/>
          <w:szCs w:val="28"/>
        </w:rPr>
        <w:t>оформлены тематические стенды</w:t>
      </w:r>
      <w:r w:rsidR="008E187D" w:rsidRPr="006271F1">
        <w:rPr>
          <w:rFonts w:ascii="Liberation Serif" w:hAnsi="Liberation Serif" w:cs="Liberation Serif"/>
          <w:sz w:val="28"/>
          <w:szCs w:val="28"/>
        </w:rPr>
        <w:t>, организованы тематические выставки</w:t>
      </w:r>
      <w:r w:rsidR="00C37572" w:rsidRPr="006271F1">
        <w:rPr>
          <w:rFonts w:ascii="Liberation Serif" w:hAnsi="Liberation Serif" w:cs="Liberation Serif"/>
          <w:sz w:val="28"/>
          <w:szCs w:val="28"/>
        </w:rPr>
        <w:t xml:space="preserve">, </w:t>
      </w:r>
      <w:r w:rsidR="005B54F4">
        <w:rPr>
          <w:rFonts w:ascii="Liberation Serif" w:hAnsi="Liberation Serif" w:cs="Liberation Serif"/>
          <w:sz w:val="28"/>
          <w:szCs w:val="28"/>
        </w:rPr>
        <w:t>опубликованы статьи</w:t>
      </w:r>
      <w:r w:rsidR="00CA4610" w:rsidRPr="006271F1">
        <w:rPr>
          <w:rFonts w:ascii="Liberation Serif" w:hAnsi="Liberation Serif" w:cs="Liberation Serif"/>
          <w:sz w:val="28"/>
          <w:szCs w:val="28"/>
        </w:rPr>
        <w:t xml:space="preserve">, </w:t>
      </w:r>
      <w:r w:rsidR="00C37572" w:rsidRPr="006271F1">
        <w:rPr>
          <w:rFonts w:ascii="Liberation Serif" w:hAnsi="Liberation Serif" w:cs="Liberation Serif"/>
          <w:sz w:val="28"/>
          <w:szCs w:val="28"/>
        </w:rPr>
        <w:t>проведены интеллектуальные онлайн-игры</w:t>
      </w:r>
      <w:r w:rsidR="00BA6322" w:rsidRPr="006271F1">
        <w:rPr>
          <w:rFonts w:ascii="Liberation Serif" w:hAnsi="Liberation Serif" w:cs="Liberation Serif"/>
          <w:sz w:val="28"/>
          <w:szCs w:val="28"/>
        </w:rPr>
        <w:t>.</w:t>
      </w:r>
    </w:p>
    <w:p w:rsidR="00BA6322" w:rsidRPr="006271F1" w:rsidRDefault="00BA6322" w:rsidP="00BA6322">
      <w:pPr>
        <w:pStyle w:val="a3"/>
        <w:ind w:firstLine="709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Тематика мероприятий: </w:t>
      </w:r>
      <w:r w:rsidR="00324290" w:rsidRPr="006271F1">
        <w:rPr>
          <w:rFonts w:ascii="Liberation Serif" w:hAnsi="Liberation Serif" w:cs="Liberation Serif"/>
          <w:sz w:val="28"/>
          <w:szCs w:val="28"/>
        </w:rPr>
        <w:t>антикоррупционное законодательство</w:t>
      </w:r>
      <w:r w:rsidR="000235CE" w:rsidRPr="006271F1">
        <w:rPr>
          <w:rFonts w:ascii="Liberation Serif" w:hAnsi="Liberation Serif" w:cs="Liberation Serif"/>
          <w:sz w:val="28"/>
          <w:szCs w:val="28"/>
        </w:rPr>
        <w:t xml:space="preserve"> Российской Федерации</w:t>
      </w:r>
      <w:r w:rsidRPr="006271F1">
        <w:rPr>
          <w:rFonts w:ascii="Liberation Serif" w:hAnsi="Liberation Serif" w:cs="Liberation Serif"/>
          <w:sz w:val="28"/>
          <w:szCs w:val="28"/>
        </w:rPr>
        <w:t>, недопущ</w:t>
      </w:r>
      <w:r w:rsidR="00F53E24">
        <w:rPr>
          <w:rFonts w:ascii="Liberation Serif" w:hAnsi="Liberation Serif" w:cs="Liberation Serif"/>
          <w:sz w:val="28"/>
          <w:szCs w:val="28"/>
        </w:rPr>
        <w:t xml:space="preserve">ение коррупционного поведения, 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обзоры судебной практики по вопросам противодействия коррупции, соблюдение этики служебного поведения, </w:t>
      </w:r>
      <w:r w:rsidR="00DF3015" w:rsidRPr="006271F1">
        <w:rPr>
          <w:rFonts w:ascii="Liberation Serif" w:hAnsi="Liberation Serif" w:cs="Liberation Serif"/>
          <w:sz w:val="28"/>
          <w:szCs w:val="28"/>
        </w:rPr>
        <w:t xml:space="preserve">конфликт интересов на государственной гражданской службе, </w:t>
      </w:r>
      <w:r w:rsidRPr="006271F1">
        <w:rPr>
          <w:rFonts w:ascii="Liberation Serif" w:hAnsi="Liberation Serif" w:cs="Liberation Serif"/>
          <w:sz w:val="28"/>
          <w:szCs w:val="28"/>
        </w:rPr>
        <w:t>профилактика коррупционных правонарушений</w:t>
      </w:r>
      <w:r w:rsidR="00CA4610" w:rsidRPr="006271F1">
        <w:rPr>
          <w:rFonts w:ascii="Liberation Serif" w:hAnsi="Liberation Serif" w:cs="Liberation Serif"/>
          <w:sz w:val="28"/>
          <w:szCs w:val="28"/>
        </w:rPr>
        <w:t>, ответственность</w:t>
      </w:r>
      <w:r w:rsidR="001D32A1" w:rsidRPr="006271F1">
        <w:rPr>
          <w:rFonts w:ascii="Liberation Serif" w:hAnsi="Liberation Serif" w:cs="Liberation Serif"/>
          <w:sz w:val="28"/>
          <w:szCs w:val="28"/>
        </w:rPr>
        <w:t xml:space="preserve"> </w:t>
      </w:r>
      <w:r w:rsidR="00B84D6F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 xml:space="preserve">за коррупционные правонарушения и иные вопросы в </w:t>
      </w:r>
      <w:r w:rsidR="008F57E3">
        <w:rPr>
          <w:rFonts w:ascii="Liberation Serif" w:hAnsi="Liberation Serif" w:cs="Liberation Serif"/>
          <w:sz w:val="28"/>
          <w:szCs w:val="28"/>
        </w:rPr>
        <w:t>сфере противодействия коррупции.</w:t>
      </w:r>
    </w:p>
    <w:p w:rsidR="000B30E2" w:rsidRPr="006271F1" w:rsidRDefault="00BA6322" w:rsidP="000B30E2">
      <w:pPr>
        <w:pStyle w:val="a3"/>
        <w:ind w:right="-24" w:firstLine="709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В исполнительных органах государственной власти Свердловской области </w:t>
      </w:r>
      <w:r w:rsidR="000A226E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>на постоянной основе проводятся заседания комиссий по соблюдению требований к служебному поведению госуд</w:t>
      </w:r>
      <w:r w:rsidR="00B80330" w:rsidRPr="006271F1">
        <w:rPr>
          <w:rFonts w:ascii="Liberation Serif" w:hAnsi="Liberation Serif" w:cs="Liberation Serif"/>
          <w:sz w:val="28"/>
          <w:szCs w:val="28"/>
        </w:rPr>
        <w:t>а</w:t>
      </w:r>
      <w:r w:rsidR="00CA4610" w:rsidRPr="006271F1">
        <w:rPr>
          <w:rFonts w:ascii="Liberation Serif" w:hAnsi="Liberation Serif" w:cs="Liberation Serif"/>
          <w:sz w:val="28"/>
          <w:szCs w:val="28"/>
        </w:rPr>
        <w:t xml:space="preserve">рственных гражданских служащих </w:t>
      </w:r>
      <w:r w:rsidR="000A226E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>и урегулированию конфликта интересов и комиссий по противодействию коррупции, заседания общественных советов, образованных при исполнительных органах государственной власти Свердловской области.</w:t>
      </w:r>
    </w:p>
    <w:p w:rsidR="003B27B0" w:rsidRPr="006271F1" w:rsidRDefault="003B27B0" w:rsidP="003B27B0">
      <w:pPr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6271F1">
        <w:rPr>
          <w:rFonts w:ascii="Liberation Serif" w:eastAsia="Liberation Serif" w:hAnsi="Liberation Serif" w:cs="Liberation Serif"/>
          <w:sz w:val="28"/>
          <w:szCs w:val="28"/>
        </w:rPr>
        <w:t xml:space="preserve">Департаментом противодействия коррупции и контроля Свердловской области организован и проведен методический семинар на тему «Выявление </w:t>
      </w:r>
      <w:r w:rsidR="000A226E">
        <w:rPr>
          <w:rFonts w:ascii="Liberation Serif" w:eastAsia="Liberation Serif" w:hAnsi="Liberation Serif" w:cs="Liberation Serif"/>
          <w:sz w:val="28"/>
          <w:szCs w:val="28"/>
        </w:rPr>
        <w:br/>
      </w:r>
      <w:r w:rsidRPr="006271F1">
        <w:rPr>
          <w:rFonts w:ascii="Liberation Serif" w:eastAsia="Liberation Serif" w:hAnsi="Liberation Serif" w:cs="Liberation Serif"/>
          <w:sz w:val="28"/>
          <w:szCs w:val="28"/>
        </w:rPr>
        <w:t xml:space="preserve">и минимизация коррупционных рисков при осуществлении закупок товаров, работ, услуг для обеспечения государственных и муниципальных нужд» для заместителей руководителей государственных органов Свердловской области и заместителей глав муниципальных образований, курирующих вопросы противодействия коррупции, должностных лиц, ответственных за работу по профилактике коррупционных и иных правонарушений в государственных органах Свердловской области и в органах местного самоуправления муниципальных образований, расположенных на территории Свердловской области (количество участников составило 449 человек). </w:t>
      </w:r>
    </w:p>
    <w:p w:rsidR="00F456CD" w:rsidRPr="006271F1" w:rsidRDefault="003B27B0" w:rsidP="006F43F0">
      <w:pPr>
        <w:widowControl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И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сходя из санитарно-эпидемиологической обстановки в Свердловской области мероприятия проводились с помощью современных дистанционных технологий (аудио- и </w:t>
      </w:r>
      <w:proofErr w:type="gramStart"/>
      <w:r w:rsidRPr="006271F1">
        <w:rPr>
          <w:rFonts w:ascii="Liberation Serif" w:hAnsi="Liberation Serif" w:cs="Liberation Serif"/>
          <w:sz w:val="28"/>
          <w:szCs w:val="28"/>
        </w:rPr>
        <w:t>видео</w:t>
      </w:r>
      <w:r w:rsidR="005A293A" w:rsidRPr="006271F1">
        <w:rPr>
          <w:rFonts w:ascii="Liberation Serif" w:hAnsi="Liberation Serif" w:cs="Liberation Serif"/>
          <w:sz w:val="28"/>
          <w:szCs w:val="28"/>
        </w:rPr>
        <w:t>-</w:t>
      </w:r>
      <w:r w:rsidRPr="006271F1">
        <w:rPr>
          <w:rFonts w:ascii="Liberation Serif" w:hAnsi="Liberation Serif" w:cs="Liberation Serif"/>
          <w:sz w:val="28"/>
          <w:szCs w:val="28"/>
        </w:rPr>
        <w:t>конференции</w:t>
      </w:r>
      <w:proofErr w:type="gramEnd"/>
      <w:r w:rsidRPr="006271F1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6271F1">
        <w:rPr>
          <w:rFonts w:ascii="Liberation Serif" w:hAnsi="Liberation Serif" w:cs="Liberation Serif"/>
          <w:sz w:val="28"/>
          <w:szCs w:val="28"/>
        </w:rPr>
        <w:t>вебинары</w:t>
      </w:r>
      <w:proofErr w:type="spellEnd"/>
      <w:r w:rsidRPr="006271F1">
        <w:rPr>
          <w:rFonts w:ascii="Liberation Serif" w:hAnsi="Liberation Serif" w:cs="Liberation Serif"/>
          <w:sz w:val="28"/>
          <w:szCs w:val="28"/>
        </w:rPr>
        <w:t>, и т.д.).</w:t>
      </w:r>
    </w:p>
    <w:p w:rsidR="00AE01AF" w:rsidRPr="006271F1" w:rsidRDefault="00A755A0" w:rsidP="00A755A0">
      <w:pPr>
        <w:pStyle w:val="a3"/>
        <w:ind w:right="-24" w:firstLine="709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Государственным казенным учреждением Свердловской области «Государственное юридическое бюро по Свердловской области» (далее – </w:t>
      </w:r>
      <w:proofErr w:type="spellStart"/>
      <w:r w:rsidRPr="006271F1">
        <w:rPr>
          <w:rFonts w:ascii="Liberation Serif" w:hAnsi="Liberation Serif" w:cs="Liberation Serif"/>
          <w:sz w:val="28"/>
          <w:szCs w:val="28"/>
        </w:rPr>
        <w:lastRenderedPageBreak/>
        <w:t>Госюрбюро</w:t>
      </w:r>
      <w:proofErr w:type="spellEnd"/>
      <w:r w:rsidRPr="006271F1">
        <w:rPr>
          <w:rFonts w:ascii="Liberation Serif" w:hAnsi="Liberation Serif" w:cs="Liberation Serif"/>
          <w:sz w:val="28"/>
          <w:szCs w:val="28"/>
        </w:rPr>
        <w:t xml:space="preserve"> по Свердловской области) при участии в проведении Международного дня борьбы с коррупцией выполнены следующие мероприятия:</w:t>
      </w:r>
    </w:p>
    <w:p w:rsidR="00AE01AF" w:rsidRPr="006271F1" w:rsidRDefault="00AE01AF" w:rsidP="00AE01A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7 декабря 2020 года проведена беседа с работниками </w:t>
      </w:r>
      <w:proofErr w:type="spellStart"/>
      <w:r w:rsidRPr="006271F1">
        <w:rPr>
          <w:rFonts w:ascii="Liberation Serif" w:hAnsi="Liberation Serif" w:cs="Liberation Serif"/>
          <w:sz w:val="28"/>
          <w:szCs w:val="28"/>
        </w:rPr>
        <w:t>Госюрбюро</w:t>
      </w:r>
      <w:proofErr w:type="spellEnd"/>
      <w:r w:rsidRPr="006271F1">
        <w:rPr>
          <w:rFonts w:ascii="Liberation Serif" w:hAnsi="Liberation Serif" w:cs="Liberation Serif"/>
          <w:sz w:val="28"/>
          <w:szCs w:val="28"/>
        </w:rPr>
        <w:t xml:space="preserve"> </w:t>
      </w:r>
      <w:r w:rsidR="000A226E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 xml:space="preserve">по Свердловской области по вопросам применения законодательства </w:t>
      </w:r>
      <w:r w:rsidR="000A226E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>о противодействии коррупции.</w:t>
      </w:r>
    </w:p>
    <w:p w:rsidR="00AE01AF" w:rsidRPr="006271F1" w:rsidRDefault="00AE01AF" w:rsidP="0004761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9 декабря 2020 года </w:t>
      </w:r>
      <w:r w:rsidR="0004761C">
        <w:rPr>
          <w:rFonts w:ascii="Liberation Serif" w:hAnsi="Liberation Serif" w:cs="Liberation Serif"/>
          <w:sz w:val="28"/>
          <w:szCs w:val="28"/>
        </w:rPr>
        <w:t xml:space="preserve">в ходе приема граждан 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за </w:t>
      </w:r>
      <w:r w:rsidR="0004761C">
        <w:rPr>
          <w:rFonts w:ascii="Liberation Serif" w:hAnsi="Liberation Serif" w:cs="Liberation Serif"/>
          <w:sz w:val="28"/>
          <w:szCs w:val="28"/>
        </w:rPr>
        <w:t>бесплатной юридической помощью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 </w:t>
      </w:r>
      <w:r w:rsidR="0004761C">
        <w:rPr>
          <w:rFonts w:ascii="Liberation Serif" w:hAnsi="Liberation Serif" w:cs="Liberation Serif"/>
          <w:sz w:val="28"/>
          <w:szCs w:val="28"/>
        </w:rPr>
        <w:t xml:space="preserve">обратилось 25 человек, из них 4 – </w:t>
      </w:r>
      <w:r w:rsidR="005D2DB2">
        <w:rPr>
          <w:rFonts w:ascii="Liberation Serif" w:hAnsi="Liberation Serif" w:cs="Liberation Serif"/>
          <w:sz w:val="28"/>
          <w:szCs w:val="28"/>
        </w:rPr>
        <w:t xml:space="preserve">непосредственно 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по вопросам применения законодательства о противодействии коррупции. </w:t>
      </w:r>
      <w:r w:rsidR="005D2DB2" w:rsidRPr="006271F1">
        <w:rPr>
          <w:rFonts w:ascii="Liberation Serif" w:hAnsi="Liberation Serif" w:cs="Liberation Serif"/>
          <w:sz w:val="28"/>
          <w:szCs w:val="28"/>
        </w:rPr>
        <w:t xml:space="preserve">Всем обратившимся </w:t>
      </w:r>
      <w:r w:rsidR="005D2DB2">
        <w:rPr>
          <w:rFonts w:ascii="Liberation Serif" w:hAnsi="Liberation Serif" w:cs="Liberation Serif"/>
          <w:sz w:val="28"/>
          <w:szCs w:val="28"/>
        </w:rPr>
        <w:t>гражданам</w:t>
      </w:r>
      <w:r w:rsidR="00883C6A">
        <w:rPr>
          <w:rFonts w:ascii="Liberation Serif" w:hAnsi="Liberation Serif" w:cs="Liberation Serif"/>
          <w:sz w:val="28"/>
          <w:szCs w:val="28"/>
        </w:rPr>
        <w:t xml:space="preserve"> </w:t>
      </w:r>
      <w:r w:rsidR="0004761C" w:rsidRPr="006271F1">
        <w:rPr>
          <w:rFonts w:ascii="Liberation Serif" w:hAnsi="Liberation Serif" w:cs="Liberation Serif"/>
          <w:sz w:val="28"/>
          <w:szCs w:val="28"/>
        </w:rPr>
        <w:t>специалистам</w:t>
      </w:r>
      <w:r w:rsidR="0004761C">
        <w:rPr>
          <w:rFonts w:ascii="Liberation Serif" w:hAnsi="Liberation Serif" w:cs="Liberation Serif"/>
          <w:sz w:val="28"/>
          <w:szCs w:val="28"/>
        </w:rPr>
        <w:t>и</w:t>
      </w:r>
      <w:r w:rsidR="0004761C" w:rsidRPr="006271F1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="0004761C" w:rsidRPr="006271F1">
        <w:rPr>
          <w:rFonts w:ascii="Liberation Serif" w:hAnsi="Liberation Serif" w:cs="Liberation Serif"/>
          <w:sz w:val="28"/>
          <w:szCs w:val="28"/>
        </w:rPr>
        <w:t>Госюрбюро</w:t>
      </w:r>
      <w:proofErr w:type="spellEnd"/>
      <w:r w:rsidR="0004761C" w:rsidRPr="006271F1">
        <w:rPr>
          <w:rFonts w:ascii="Liberation Serif" w:hAnsi="Liberation Serif" w:cs="Liberation Serif"/>
          <w:sz w:val="28"/>
          <w:szCs w:val="28"/>
        </w:rPr>
        <w:t xml:space="preserve"> по Свердловской области</w:t>
      </w:r>
      <w:r w:rsidR="0004761C">
        <w:rPr>
          <w:rFonts w:ascii="Liberation Serif" w:hAnsi="Liberation Serif" w:cs="Liberation Serif"/>
          <w:sz w:val="28"/>
          <w:szCs w:val="28"/>
        </w:rPr>
        <w:t xml:space="preserve"> </w:t>
      </w:r>
      <w:r w:rsidR="00883C6A">
        <w:rPr>
          <w:rFonts w:ascii="Liberation Serif" w:hAnsi="Liberation Serif" w:cs="Liberation Serif"/>
          <w:sz w:val="28"/>
          <w:szCs w:val="28"/>
        </w:rPr>
        <w:t xml:space="preserve">даны </w:t>
      </w:r>
      <w:r w:rsidR="005D2DB2" w:rsidRPr="006271F1">
        <w:rPr>
          <w:rFonts w:ascii="Liberation Serif" w:hAnsi="Liberation Serif" w:cs="Liberation Serif"/>
          <w:sz w:val="28"/>
          <w:szCs w:val="28"/>
        </w:rPr>
        <w:t>разъяснения</w:t>
      </w:r>
      <w:r w:rsidR="00883C6A">
        <w:rPr>
          <w:rFonts w:ascii="Liberation Serif" w:hAnsi="Liberation Serif" w:cs="Liberation Serif"/>
          <w:sz w:val="28"/>
          <w:szCs w:val="28"/>
        </w:rPr>
        <w:t>.</w:t>
      </w:r>
      <w:r w:rsidR="005D2DB2" w:rsidRPr="006271F1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33B1E" w:rsidRPr="006271F1" w:rsidRDefault="00702852" w:rsidP="00C33B1E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>Юридическими клиниками также принято участие в мероприятиях, посвященных Международному дню борьбы с коррупцией.</w:t>
      </w:r>
    </w:p>
    <w:p w:rsidR="006C7BB1" w:rsidRPr="006271F1" w:rsidRDefault="00C33B1E" w:rsidP="006C7BB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Правовой клиникой </w:t>
      </w:r>
      <w:r w:rsidR="00982BC6" w:rsidRPr="006271F1">
        <w:rPr>
          <w:rFonts w:ascii="Liberation Serif" w:hAnsi="Liberation Serif" w:cs="Liberation Serif"/>
          <w:sz w:val="28"/>
          <w:szCs w:val="28"/>
        </w:rPr>
        <w:t>лаборатории Уральского государственног</w:t>
      </w:r>
      <w:r w:rsidRPr="006271F1">
        <w:rPr>
          <w:rFonts w:ascii="Liberation Serif" w:hAnsi="Liberation Serif" w:cs="Liberation Serif"/>
          <w:sz w:val="28"/>
          <w:szCs w:val="28"/>
        </w:rPr>
        <w:t>о педагогического университета проведены следующие мероприятия, посвященные</w:t>
      </w:r>
      <w:r w:rsidR="00982BC6" w:rsidRPr="006271F1">
        <w:rPr>
          <w:rFonts w:ascii="Liberation Serif" w:hAnsi="Liberation Serif" w:cs="Liberation Serif"/>
          <w:sz w:val="28"/>
          <w:szCs w:val="28"/>
        </w:rPr>
        <w:t xml:space="preserve"> Международному дню борьбы с коррупцией:</w:t>
      </w:r>
    </w:p>
    <w:p w:rsidR="009B0875" w:rsidRPr="006271F1" w:rsidRDefault="006C7BB1" w:rsidP="009B08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1) </w:t>
      </w:r>
      <w:r w:rsidR="009A273A" w:rsidRPr="006271F1">
        <w:rPr>
          <w:rFonts w:ascii="Liberation Serif" w:hAnsi="Liberation Serif" w:cs="Liberation Serif"/>
          <w:sz w:val="28"/>
          <w:szCs w:val="28"/>
        </w:rPr>
        <w:t>о</w:t>
      </w:r>
      <w:r w:rsidR="00982BC6" w:rsidRPr="006271F1">
        <w:rPr>
          <w:rFonts w:ascii="Liberation Serif" w:hAnsi="Liberation Serif" w:cs="Liberation Serif"/>
          <w:sz w:val="28"/>
          <w:szCs w:val="28"/>
        </w:rPr>
        <w:t xml:space="preserve">рганизован </w:t>
      </w:r>
      <w:r w:rsidR="009A273A" w:rsidRPr="006271F1">
        <w:rPr>
          <w:rFonts w:ascii="Liberation Serif" w:hAnsi="Liberation Serif" w:cs="Liberation Serif"/>
          <w:sz w:val="28"/>
          <w:szCs w:val="28"/>
        </w:rPr>
        <w:t>круглый стол на тему: «</w:t>
      </w:r>
      <w:r w:rsidR="00982BC6" w:rsidRPr="006271F1">
        <w:rPr>
          <w:rFonts w:ascii="Liberation Serif" w:hAnsi="Liberation Serif" w:cs="Liberation Serif"/>
          <w:sz w:val="28"/>
          <w:szCs w:val="28"/>
        </w:rPr>
        <w:t>Вопросы противодействия</w:t>
      </w:r>
      <w:r w:rsidR="00641A9C" w:rsidRPr="006271F1">
        <w:rPr>
          <w:rFonts w:ascii="Liberation Serif" w:hAnsi="Liberation Serif" w:cs="Liberation Serif"/>
          <w:sz w:val="28"/>
          <w:szCs w:val="28"/>
        </w:rPr>
        <w:t xml:space="preserve"> коррупционной преступности» н</w:t>
      </w:r>
      <w:r w:rsidR="00982BC6" w:rsidRPr="006271F1">
        <w:rPr>
          <w:rFonts w:ascii="Liberation Serif" w:hAnsi="Liberation Serif" w:cs="Liberation Serif"/>
          <w:sz w:val="28"/>
          <w:szCs w:val="28"/>
        </w:rPr>
        <w:t>а базе Уральского государственног</w:t>
      </w:r>
      <w:r w:rsidR="00641A9C" w:rsidRPr="006271F1">
        <w:rPr>
          <w:rFonts w:ascii="Liberation Serif" w:hAnsi="Liberation Serif" w:cs="Liberation Serif"/>
          <w:sz w:val="28"/>
          <w:szCs w:val="28"/>
        </w:rPr>
        <w:t>о педагогического университета;</w:t>
      </w:r>
    </w:p>
    <w:p w:rsidR="009B0875" w:rsidRPr="006271F1" w:rsidRDefault="009B0875" w:rsidP="009B08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 xml:space="preserve">2) на сайтах </w:t>
      </w:r>
      <w:r w:rsidR="00982BC6" w:rsidRPr="006271F1">
        <w:rPr>
          <w:rFonts w:ascii="Liberation Serif" w:hAnsi="Liberation Serif" w:cs="Liberation Serif"/>
          <w:sz w:val="28"/>
          <w:szCs w:val="28"/>
        </w:rPr>
        <w:t>МАОУ Лицей № 109 (ул. Волгоградская,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 </w:t>
      </w:r>
      <w:r w:rsidR="00982BC6" w:rsidRPr="006271F1">
        <w:rPr>
          <w:rFonts w:ascii="Liberation Serif" w:hAnsi="Liberation Serif" w:cs="Liberation Serif"/>
          <w:sz w:val="28"/>
          <w:szCs w:val="28"/>
        </w:rPr>
        <w:t>37б)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, МБОУ СОШ </w:t>
      </w:r>
      <w:r w:rsidR="00DC7832">
        <w:rPr>
          <w:rFonts w:ascii="Liberation Serif" w:hAnsi="Liberation Serif" w:cs="Liberation Serif"/>
          <w:sz w:val="28"/>
          <w:szCs w:val="28"/>
        </w:rPr>
        <w:br/>
      </w:r>
      <w:r w:rsidRPr="006271F1">
        <w:rPr>
          <w:rFonts w:ascii="Liberation Serif" w:hAnsi="Liberation Serif" w:cs="Liberation Serif"/>
          <w:sz w:val="28"/>
          <w:szCs w:val="28"/>
        </w:rPr>
        <w:t xml:space="preserve">№ 154 (ул. Дениса Уральского, 3), </w:t>
      </w:r>
      <w:r w:rsidR="00DC7832">
        <w:rPr>
          <w:rFonts w:ascii="Liberation Serif" w:hAnsi="Liberation Serif" w:cs="Liberation Serif"/>
          <w:sz w:val="28"/>
          <w:szCs w:val="28"/>
        </w:rPr>
        <w:t xml:space="preserve">МАОУ 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СОШ № 48 (ул. </w:t>
      </w:r>
      <w:proofErr w:type="spellStart"/>
      <w:r w:rsidRPr="006271F1">
        <w:rPr>
          <w:rFonts w:ascii="Liberation Serif" w:hAnsi="Liberation Serif" w:cs="Liberation Serif"/>
          <w:sz w:val="28"/>
          <w:szCs w:val="28"/>
        </w:rPr>
        <w:t>Крауля</w:t>
      </w:r>
      <w:proofErr w:type="spellEnd"/>
      <w:r w:rsidRPr="006271F1">
        <w:rPr>
          <w:rFonts w:ascii="Liberation Serif" w:hAnsi="Liberation Serif" w:cs="Liberation Serif"/>
          <w:sz w:val="28"/>
          <w:szCs w:val="28"/>
        </w:rPr>
        <w:t xml:space="preserve">, 93)  </w:t>
      </w:r>
      <w:r w:rsidR="00982BC6" w:rsidRPr="006271F1">
        <w:rPr>
          <w:rFonts w:ascii="Liberation Serif" w:hAnsi="Liberation Serif" w:cs="Liberation Serif"/>
          <w:sz w:val="28"/>
          <w:szCs w:val="28"/>
        </w:rPr>
        <w:t>размещена ст</w:t>
      </w:r>
      <w:r w:rsidR="00DC7832">
        <w:rPr>
          <w:rFonts w:ascii="Liberation Serif" w:hAnsi="Liberation Serif" w:cs="Liberation Serif"/>
          <w:sz w:val="28"/>
          <w:szCs w:val="28"/>
        </w:rPr>
        <w:t xml:space="preserve">атья информационного характера </w:t>
      </w:r>
      <w:r w:rsidR="00982BC6" w:rsidRPr="006271F1">
        <w:rPr>
          <w:rFonts w:ascii="Liberation Serif" w:hAnsi="Liberation Serif" w:cs="Liberation Serif"/>
          <w:sz w:val="28"/>
          <w:szCs w:val="28"/>
        </w:rPr>
        <w:t xml:space="preserve">«Понятие, принципы, организационно-правовые основы противодействия коррупции и меры профилактик коррупции  </w:t>
      </w:r>
      <w:r w:rsidR="00DC7832">
        <w:rPr>
          <w:rFonts w:ascii="Liberation Serif" w:hAnsi="Liberation Serif" w:cs="Liberation Serif"/>
          <w:sz w:val="28"/>
          <w:szCs w:val="28"/>
        </w:rPr>
        <w:br/>
      </w:r>
      <w:r w:rsidR="00982BC6" w:rsidRPr="006271F1">
        <w:rPr>
          <w:rFonts w:ascii="Liberation Serif" w:hAnsi="Liberation Serif" w:cs="Liberation Serif"/>
          <w:sz w:val="28"/>
          <w:szCs w:val="28"/>
        </w:rPr>
        <w:t>по законод</w:t>
      </w:r>
      <w:r w:rsidRPr="006271F1">
        <w:rPr>
          <w:rFonts w:ascii="Liberation Serif" w:hAnsi="Liberation Serif" w:cs="Liberation Serif"/>
          <w:sz w:val="28"/>
          <w:szCs w:val="28"/>
        </w:rPr>
        <w:t>ательству Российской Федерации»;</w:t>
      </w:r>
    </w:p>
    <w:p w:rsidR="00351A59" w:rsidRPr="006271F1" w:rsidRDefault="009B0875" w:rsidP="00351A59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>3) проведено 8</w:t>
      </w:r>
      <w:r w:rsidR="00982BC6" w:rsidRPr="006271F1">
        <w:rPr>
          <w:rFonts w:ascii="Liberation Serif" w:hAnsi="Liberation Serif" w:cs="Liberation Serif"/>
          <w:sz w:val="28"/>
          <w:szCs w:val="28"/>
        </w:rPr>
        <w:t xml:space="preserve"> правовых консультаций.</w:t>
      </w:r>
    </w:p>
    <w:p w:rsidR="00F14565" w:rsidRPr="006271F1" w:rsidRDefault="00351A59" w:rsidP="009C2658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Уральским государственным юридическим</w:t>
      </w:r>
      <w:r w:rsidR="00F14565" w:rsidRPr="006271F1">
        <w:rPr>
          <w:rFonts w:ascii="Liberation Serif" w:eastAsia="Calibri" w:hAnsi="Liberation Serif" w:cs="Liberation Serif"/>
          <w:sz w:val="28"/>
          <w:szCs w:val="28"/>
        </w:rPr>
        <w:t xml:space="preserve"> университет</w:t>
      </w:r>
      <w:r w:rsidRPr="006271F1">
        <w:rPr>
          <w:rFonts w:ascii="Liberation Serif" w:eastAsia="Calibri" w:hAnsi="Liberation Serif" w:cs="Liberation Serif"/>
          <w:sz w:val="28"/>
          <w:szCs w:val="28"/>
        </w:rPr>
        <w:t>ом</w:t>
      </w:r>
      <w:r w:rsidR="009C2658" w:rsidRPr="006271F1">
        <w:rPr>
          <w:rFonts w:ascii="Liberation Serif" w:eastAsia="Calibri" w:hAnsi="Liberation Serif" w:cs="Liberation Serif"/>
          <w:sz w:val="28"/>
          <w:szCs w:val="28"/>
        </w:rPr>
        <w:t xml:space="preserve"> совместно </w:t>
      </w:r>
      <w:r w:rsidR="0081359F">
        <w:rPr>
          <w:rFonts w:ascii="Liberation Serif" w:eastAsia="Calibri" w:hAnsi="Liberation Serif" w:cs="Liberation Serif"/>
          <w:sz w:val="28"/>
          <w:szCs w:val="28"/>
        </w:rPr>
        <w:br/>
      </w:r>
      <w:r w:rsidR="009C2658" w:rsidRPr="006271F1">
        <w:rPr>
          <w:rFonts w:ascii="Liberation Serif" w:eastAsia="Calibri" w:hAnsi="Liberation Serif" w:cs="Liberation Serif"/>
          <w:sz w:val="28"/>
          <w:szCs w:val="28"/>
        </w:rPr>
        <w:t>с Институтом философии и права УРО РАН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 </w:t>
      </w:r>
      <w:r w:rsidR="009C2658" w:rsidRPr="006271F1">
        <w:rPr>
          <w:rFonts w:ascii="Liberation Serif" w:eastAsia="Calibri" w:hAnsi="Liberation Serif" w:cs="Liberation Serif"/>
          <w:sz w:val="28"/>
          <w:szCs w:val="28"/>
        </w:rPr>
        <w:t>12–</w:t>
      </w:r>
      <w:r w:rsidR="00F14565" w:rsidRPr="006271F1">
        <w:rPr>
          <w:rFonts w:ascii="Liberation Serif" w:eastAsia="Calibri" w:hAnsi="Liberation Serif" w:cs="Liberation Serif"/>
          <w:sz w:val="28"/>
          <w:szCs w:val="28"/>
        </w:rPr>
        <w:t>13 марта 2020</w:t>
      </w:r>
      <w:r w:rsidRPr="006271F1">
        <w:rPr>
          <w:rFonts w:ascii="Liberation Serif" w:eastAsia="Calibri" w:hAnsi="Liberation Serif" w:cs="Liberation Serif"/>
          <w:sz w:val="28"/>
          <w:szCs w:val="28"/>
        </w:rPr>
        <w:t xml:space="preserve"> года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 xml:space="preserve"> проведена научно-практическая конференция </w:t>
      </w:r>
      <w:r w:rsidR="00F14565" w:rsidRPr="006271F1">
        <w:rPr>
          <w:rFonts w:ascii="Liberation Serif" w:eastAsia="Calibri" w:hAnsi="Liberation Serif" w:cs="Liberation Serif"/>
          <w:sz w:val="28"/>
          <w:szCs w:val="28"/>
        </w:rPr>
        <w:t>«Коррупция: анатомия явления»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 xml:space="preserve"> на темы</w:t>
      </w:r>
      <w:r w:rsidR="00826A81" w:rsidRPr="006271F1">
        <w:rPr>
          <w:rFonts w:ascii="Liberation Serif" w:eastAsia="Calibri" w:hAnsi="Liberation Serif" w:cs="Liberation Serif"/>
          <w:sz w:val="28"/>
          <w:szCs w:val="28"/>
        </w:rPr>
        <w:t>:</w:t>
      </w:r>
    </w:p>
    <w:p w:rsidR="00826A81" w:rsidRPr="006271F1" w:rsidRDefault="00030E7C" w:rsidP="00030E7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п</w:t>
      </w:r>
      <w:r w:rsidR="00826A81" w:rsidRPr="006271F1">
        <w:rPr>
          <w:rFonts w:ascii="Liberation Serif" w:eastAsia="Calibri" w:hAnsi="Liberation Serif" w:cs="Liberation Serif"/>
          <w:sz w:val="28"/>
          <w:szCs w:val="28"/>
        </w:rPr>
        <w:t>роблема он</w:t>
      </w:r>
      <w:r w:rsidRPr="006271F1">
        <w:rPr>
          <w:rFonts w:ascii="Liberation Serif" w:eastAsia="Calibri" w:hAnsi="Liberation Serif" w:cs="Liberation Serif"/>
          <w:sz w:val="28"/>
          <w:szCs w:val="28"/>
        </w:rPr>
        <w:t>тологического статуса коррупции;</w:t>
      </w:r>
    </w:p>
    <w:p w:rsidR="00826A81" w:rsidRPr="006271F1" w:rsidRDefault="00030E7C" w:rsidP="00030E7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т</w:t>
      </w:r>
      <w:r w:rsidR="00826A81" w:rsidRPr="006271F1">
        <w:rPr>
          <w:rFonts w:ascii="Liberation Serif" w:eastAsia="Calibri" w:hAnsi="Liberation Serif" w:cs="Liberation Serif"/>
          <w:sz w:val="28"/>
          <w:szCs w:val="28"/>
        </w:rPr>
        <w:t>рансформ</w:t>
      </w:r>
      <w:r w:rsidRPr="006271F1">
        <w:rPr>
          <w:rFonts w:ascii="Liberation Serif" w:eastAsia="Calibri" w:hAnsi="Liberation Serif" w:cs="Liberation Serif"/>
          <w:sz w:val="28"/>
          <w:szCs w:val="28"/>
        </w:rPr>
        <w:t>ация коррупции в цифровую эпоху;</w:t>
      </w:r>
    </w:p>
    <w:p w:rsidR="00826A81" w:rsidRPr="006271F1" w:rsidRDefault="00030E7C" w:rsidP="00030E7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и</w:t>
      </w:r>
      <w:r w:rsidR="00826A81" w:rsidRPr="006271F1">
        <w:rPr>
          <w:rFonts w:ascii="Liberation Serif" w:eastAsia="Calibri" w:hAnsi="Liberation Serif" w:cs="Liberation Serif"/>
          <w:sz w:val="28"/>
          <w:szCs w:val="28"/>
        </w:rPr>
        <w:t xml:space="preserve">сторический опыт и лучшие мировые практики совершенствования законодательства в </w:t>
      </w:r>
      <w:r w:rsidRPr="006271F1">
        <w:rPr>
          <w:rFonts w:ascii="Liberation Serif" w:eastAsia="Calibri" w:hAnsi="Liberation Serif" w:cs="Liberation Serif"/>
          <w:sz w:val="28"/>
          <w:szCs w:val="28"/>
        </w:rPr>
        <w:t>сфере противодействия коррупции;</w:t>
      </w:r>
    </w:p>
    <w:p w:rsidR="00826A81" w:rsidRPr="006271F1" w:rsidRDefault="00030E7C" w:rsidP="00030E7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у</w:t>
      </w:r>
      <w:r w:rsidR="00826A81" w:rsidRPr="006271F1">
        <w:rPr>
          <w:rFonts w:ascii="Liberation Serif" w:eastAsia="Calibri" w:hAnsi="Liberation Serif" w:cs="Liberation Serif"/>
          <w:sz w:val="28"/>
          <w:szCs w:val="28"/>
        </w:rPr>
        <w:t>головно-правовые и криминалистичес</w:t>
      </w:r>
      <w:r w:rsidRPr="006271F1">
        <w:rPr>
          <w:rFonts w:ascii="Liberation Serif" w:eastAsia="Calibri" w:hAnsi="Liberation Serif" w:cs="Liberation Serif"/>
          <w:sz w:val="28"/>
          <w:szCs w:val="28"/>
        </w:rPr>
        <w:t>кие аспекты борьбы с коррупцией;</w:t>
      </w:r>
    </w:p>
    <w:p w:rsidR="00826A81" w:rsidRPr="006271F1" w:rsidRDefault="00030E7C" w:rsidP="00030E7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п</w:t>
      </w:r>
      <w:r w:rsidR="00826A81" w:rsidRPr="006271F1">
        <w:rPr>
          <w:rFonts w:ascii="Liberation Serif" w:eastAsia="Calibri" w:hAnsi="Liberation Serif" w:cs="Liberation Serif"/>
          <w:sz w:val="28"/>
          <w:szCs w:val="28"/>
        </w:rPr>
        <w:t>оиск оптимальной модели антикор</w:t>
      </w:r>
      <w:r w:rsidRPr="006271F1">
        <w:rPr>
          <w:rFonts w:ascii="Liberation Serif" w:eastAsia="Calibri" w:hAnsi="Liberation Serif" w:cs="Liberation Serif"/>
          <w:sz w:val="28"/>
          <w:szCs w:val="28"/>
        </w:rPr>
        <w:t>рупционной политики государства;</w:t>
      </w:r>
    </w:p>
    <w:p w:rsidR="00826A81" w:rsidRPr="006271F1" w:rsidRDefault="00D7515F" w:rsidP="00030E7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д</w:t>
      </w:r>
      <w:bookmarkStart w:id="0" w:name="_GoBack"/>
      <w:bookmarkEnd w:id="0"/>
      <w:r w:rsidR="00826A81" w:rsidRPr="006271F1">
        <w:rPr>
          <w:rFonts w:ascii="Liberation Serif" w:eastAsia="Calibri" w:hAnsi="Liberation Serif" w:cs="Liberation Serif"/>
          <w:sz w:val="28"/>
          <w:szCs w:val="28"/>
        </w:rPr>
        <w:t>иалог общества и государства в вопросах борьбы с коррупцией.</w:t>
      </w:r>
    </w:p>
    <w:p w:rsidR="00826A81" w:rsidRPr="006271F1" w:rsidRDefault="00030E7C" w:rsidP="00030E7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В мероприятии приняли участие 360 человек.</w:t>
      </w:r>
    </w:p>
    <w:p w:rsidR="00982BC6" w:rsidRPr="006271F1" w:rsidRDefault="009608E8" w:rsidP="00030E7C">
      <w:pPr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271F1">
        <w:rPr>
          <w:rFonts w:ascii="Liberation Serif" w:eastAsia="Calibri" w:hAnsi="Liberation Serif" w:cs="Liberation Serif"/>
          <w:sz w:val="28"/>
          <w:szCs w:val="28"/>
        </w:rPr>
        <w:t>6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>–</w:t>
      </w:r>
      <w:r w:rsidRPr="006271F1">
        <w:rPr>
          <w:rFonts w:ascii="Liberation Serif" w:eastAsia="Calibri" w:hAnsi="Liberation Serif" w:cs="Liberation Serif"/>
          <w:sz w:val="28"/>
          <w:szCs w:val="28"/>
        </w:rPr>
        <w:t>9 декабря 2020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>года Уральским государственным юридическим университетом осуществлена п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>одготовка и рассылка информационных материалов для всех студенческих групп по проблемам противодействия коррупции в связи Международным днем б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>орьбы с коррупцией по вопросам: состояние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 xml:space="preserve"> коррупции </w:t>
      </w:r>
      <w:r w:rsidR="0081359F">
        <w:rPr>
          <w:rFonts w:ascii="Liberation Serif" w:eastAsia="Calibri" w:hAnsi="Liberation Serif" w:cs="Liberation Serif"/>
          <w:sz w:val="28"/>
          <w:szCs w:val="28"/>
        </w:rPr>
        <w:br/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>в период 2019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>–2020 годов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 xml:space="preserve"> в Р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 xml:space="preserve">оссийской 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>Ф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>едерации, а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>нализ проблем противодействия коррупции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 xml:space="preserve"> в правоохранительных органах, ф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 xml:space="preserve">ормы и методы противодействия коррупции в 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 xml:space="preserve">органах государственной власти 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 xml:space="preserve">и местного самоуправления. 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 xml:space="preserve">В мероприятии приняли участие </w:t>
      </w:r>
      <w:r w:rsidR="00994D91" w:rsidRPr="006271F1">
        <w:rPr>
          <w:rFonts w:ascii="Liberation Serif" w:eastAsia="Calibri" w:hAnsi="Liberation Serif" w:cs="Liberation Serif"/>
          <w:sz w:val="28"/>
          <w:szCs w:val="28"/>
        </w:rPr>
        <w:t>6300 ч</w:t>
      </w:r>
      <w:r w:rsidR="00030E7C" w:rsidRPr="006271F1">
        <w:rPr>
          <w:rFonts w:ascii="Liberation Serif" w:eastAsia="Calibri" w:hAnsi="Liberation Serif" w:cs="Liberation Serif"/>
          <w:sz w:val="28"/>
          <w:szCs w:val="28"/>
        </w:rPr>
        <w:t>еловек.</w:t>
      </w:r>
    </w:p>
    <w:p w:rsidR="00D76358" w:rsidRPr="006271F1" w:rsidRDefault="001D04E7" w:rsidP="00B8033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271F1">
        <w:rPr>
          <w:rFonts w:ascii="Liberation Serif" w:hAnsi="Liberation Serif" w:cs="Liberation Serif"/>
          <w:sz w:val="28"/>
          <w:szCs w:val="28"/>
        </w:rPr>
        <w:t>Информация о проведении мероприятий по прот</w:t>
      </w:r>
      <w:r w:rsidR="00B80330" w:rsidRPr="006271F1">
        <w:rPr>
          <w:rFonts w:ascii="Liberation Serif" w:hAnsi="Liberation Serif" w:cs="Liberation Serif"/>
          <w:sz w:val="28"/>
          <w:szCs w:val="28"/>
        </w:rPr>
        <w:t>иводействию коррупции размещена</w:t>
      </w:r>
      <w:r w:rsidRPr="006271F1">
        <w:rPr>
          <w:rFonts w:ascii="Liberation Serif" w:hAnsi="Liberation Serif" w:cs="Liberation Serif"/>
          <w:sz w:val="28"/>
          <w:szCs w:val="28"/>
        </w:rPr>
        <w:t xml:space="preserve"> участниками государственной системы бесплатной юридической </w:t>
      </w:r>
      <w:r w:rsidRPr="006271F1">
        <w:rPr>
          <w:rFonts w:ascii="Liberation Serif" w:hAnsi="Liberation Serif" w:cs="Liberation Serif"/>
          <w:sz w:val="28"/>
          <w:szCs w:val="28"/>
        </w:rPr>
        <w:lastRenderedPageBreak/>
        <w:t xml:space="preserve">помощи на официальных </w:t>
      </w:r>
      <w:r w:rsidR="00B80330" w:rsidRPr="006271F1">
        <w:rPr>
          <w:rFonts w:ascii="Liberation Serif" w:hAnsi="Liberation Serif" w:cs="Liberation Serif"/>
          <w:sz w:val="28"/>
          <w:szCs w:val="28"/>
        </w:rPr>
        <w:t>сайтах и информационных стендах</w:t>
      </w:r>
      <w:r w:rsidR="00D76358" w:rsidRPr="006271F1">
        <w:rPr>
          <w:rFonts w:ascii="Liberation Serif" w:hAnsi="Liberation Serif" w:cs="Liberation Serif"/>
          <w:sz w:val="28"/>
          <w:szCs w:val="28"/>
        </w:rPr>
        <w:t xml:space="preserve">, а также размещены нормативные правовые акты и информационные материалы по вопросам противодействия коррупции. </w:t>
      </w:r>
    </w:p>
    <w:p w:rsidR="00BA6322" w:rsidRPr="006271F1" w:rsidRDefault="00BA6322" w:rsidP="00C46F2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BA6322" w:rsidRPr="006271F1" w:rsidSect="00680B4B">
      <w:headerReference w:type="default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9EA" w:rsidRDefault="00B019EA" w:rsidP="00C42DE0">
      <w:r>
        <w:separator/>
      </w:r>
    </w:p>
  </w:endnote>
  <w:endnote w:type="continuationSeparator" w:id="0">
    <w:p w:rsidR="00B019EA" w:rsidRDefault="00B019EA" w:rsidP="00C4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Liberation Serif">
    <w:charset w:val="CC"/>
    <w:family w:val="roman"/>
    <w:pitch w:val="variable"/>
    <w:sig w:usb0="A0000AAF" w:usb1="500078FB" w:usb2="00000000" w:usb3="00000000" w:csb0="000001B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DE0" w:rsidRDefault="00C42DE0">
    <w:pPr>
      <w:pStyle w:val="a7"/>
      <w:jc w:val="center"/>
    </w:pPr>
  </w:p>
  <w:p w:rsidR="00C42DE0" w:rsidRDefault="00C42D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9EA" w:rsidRDefault="00B019EA" w:rsidP="00C42DE0">
      <w:r>
        <w:separator/>
      </w:r>
    </w:p>
  </w:footnote>
  <w:footnote w:type="continuationSeparator" w:id="0">
    <w:p w:rsidR="00B019EA" w:rsidRDefault="00B019EA" w:rsidP="00C42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6926854"/>
      <w:docPartObj>
        <w:docPartGallery w:val="Page Numbers (Top of Page)"/>
        <w:docPartUnique/>
      </w:docPartObj>
    </w:sdtPr>
    <w:sdtEndPr/>
    <w:sdtContent>
      <w:p w:rsidR="00680B4B" w:rsidRDefault="00680B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15F">
          <w:rPr>
            <w:noProof/>
          </w:rPr>
          <w:t>4</w:t>
        </w:r>
        <w:r>
          <w:fldChar w:fldCharType="end"/>
        </w:r>
      </w:p>
    </w:sdtContent>
  </w:sdt>
  <w:p w:rsidR="00680B4B" w:rsidRDefault="00680B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D07AB"/>
    <w:multiLevelType w:val="hybridMultilevel"/>
    <w:tmpl w:val="526A4310"/>
    <w:lvl w:ilvl="0" w:tplc="3AE60AD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849E0"/>
    <w:multiLevelType w:val="hybridMultilevel"/>
    <w:tmpl w:val="33A80EF2"/>
    <w:lvl w:ilvl="0" w:tplc="D326EBE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F3"/>
    <w:rsid w:val="00000F1E"/>
    <w:rsid w:val="00003FB3"/>
    <w:rsid w:val="000040A2"/>
    <w:rsid w:val="00005F1C"/>
    <w:rsid w:val="00005F6A"/>
    <w:rsid w:val="00013754"/>
    <w:rsid w:val="00014E5E"/>
    <w:rsid w:val="00015185"/>
    <w:rsid w:val="00020874"/>
    <w:rsid w:val="00020B60"/>
    <w:rsid w:val="000210A3"/>
    <w:rsid w:val="000235CE"/>
    <w:rsid w:val="000259CA"/>
    <w:rsid w:val="0002791C"/>
    <w:rsid w:val="0003028E"/>
    <w:rsid w:val="00030E7C"/>
    <w:rsid w:val="00031A99"/>
    <w:rsid w:val="00034C7D"/>
    <w:rsid w:val="00035932"/>
    <w:rsid w:val="00036364"/>
    <w:rsid w:val="00040334"/>
    <w:rsid w:val="00040FB0"/>
    <w:rsid w:val="00042065"/>
    <w:rsid w:val="000425A3"/>
    <w:rsid w:val="000435CE"/>
    <w:rsid w:val="00043B0E"/>
    <w:rsid w:val="00044CF5"/>
    <w:rsid w:val="00045D4E"/>
    <w:rsid w:val="00046F17"/>
    <w:rsid w:val="00047431"/>
    <w:rsid w:val="0004761C"/>
    <w:rsid w:val="00052E59"/>
    <w:rsid w:val="0005345B"/>
    <w:rsid w:val="0005604E"/>
    <w:rsid w:val="00060757"/>
    <w:rsid w:val="00060B35"/>
    <w:rsid w:val="000627A8"/>
    <w:rsid w:val="00062B7A"/>
    <w:rsid w:val="000641F7"/>
    <w:rsid w:val="00064F07"/>
    <w:rsid w:val="00065CF0"/>
    <w:rsid w:val="000661B5"/>
    <w:rsid w:val="00067C01"/>
    <w:rsid w:val="000703AF"/>
    <w:rsid w:val="0007375D"/>
    <w:rsid w:val="000737EC"/>
    <w:rsid w:val="00080C08"/>
    <w:rsid w:val="00081746"/>
    <w:rsid w:val="00081973"/>
    <w:rsid w:val="00087BC8"/>
    <w:rsid w:val="00092125"/>
    <w:rsid w:val="00092CB6"/>
    <w:rsid w:val="0009596D"/>
    <w:rsid w:val="000A08BF"/>
    <w:rsid w:val="000A226E"/>
    <w:rsid w:val="000A5BF9"/>
    <w:rsid w:val="000A655D"/>
    <w:rsid w:val="000A7E80"/>
    <w:rsid w:val="000B0537"/>
    <w:rsid w:val="000B188D"/>
    <w:rsid w:val="000B2B86"/>
    <w:rsid w:val="000B30E2"/>
    <w:rsid w:val="000B345A"/>
    <w:rsid w:val="000C1DAE"/>
    <w:rsid w:val="000C37DC"/>
    <w:rsid w:val="000C3DCB"/>
    <w:rsid w:val="000C41C2"/>
    <w:rsid w:val="000C4A7E"/>
    <w:rsid w:val="000C5C77"/>
    <w:rsid w:val="000C65DA"/>
    <w:rsid w:val="000C6C47"/>
    <w:rsid w:val="000D283A"/>
    <w:rsid w:val="000D28BF"/>
    <w:rsid w:val="000D2B8B"/>
    <w:rsid w:val="000D3FE9"/>
    <w:rsid w:val="000D48DE"/>
    <w:rsid w:val="000D60A6"/>
    <w:rsid w:val="000D64CC"/>
    <w:rsid w:val="000E0122"/>
    <w:rsid w:val="000E0361"/>
    <w:rsid w:val="000E052A"/>
    <w:rsid w:val="000E2359"/>
    <w:rsid w:val="000E2BF9"/>
    <w:rsid w:val="000E3937"/>
    <w:rsid w:val="000E493B"/>
    <w:rsid w:val="000E60C1"/>
    <w:rsid w:val="000F0192"/>
    <w:rsid w:val="000F10C7"/>
    <w:rsid w:val="000F1AC3"/>
    <w:rsid w:val="000F553F"/>
    <w:rsid w:val="000F7ECE"/>
    <w:rsid w:val="001014FB"/>
    <w:rsid w:val="00103957"/>
    <w:rsid w:val="0010613D"/>
    <w:rsid w:val="00106824"/>
    <w:rsid w:val="00107DB6"/>
    <w:rsid w:val="00107F78"/>
    <w:rsid w:val="001103C7"/>
    <w:rsid w:val="001122D7"/>
    <w:rsid w:val="0011362C"/>
    <w:rsid w:val="00114BB8"/>
    <w:rsid w:val="001157CD"/>
    <w:rsid w:val="00117C95"/>
    <w:rsid w:val="00126FE7"/>
    <w:rsid w:val="00127B78"/>
    <w:rsid w:val="001300E1"/>
    <w:rsid w:val="001304C2"/>
    <w:rsid w:val="0013104F"/>
    <w:rsid w:val="00132CF5"/>
    <w:rsid w:val="0013320E"/>
    <w:rsid w:val="00133CDD"/>
    <w:rsid w:val="001352E4"/>
    <w:rsid w:val="00135F55"/>
    <w:rsid w:val="00142A83"/>
    <w:rsid w:val="00144AA9"/>
    <w:rsid w:val="00145083"/>
    <w:rsid w:val="00145DC4"/>
    <w:rsid w:val="0014647A"/>
    <w:rsid w:val="00146EB5"/>
    <w:rsid w:val="0014719D"/>
    <w:rsid w:val="00153DF1"/>
    <w:rsid w:val="00154A44"/>
    <w:rsid w:val="00155DBC"/>
    <w:rsid w:val="00156AD4"/>
    <w:rsid w:val="00160559"/>
    <w:rsid w:val="00164DB9"/>
    <w:rsid w:val="001661D0"/>
    <w:rsid w:val="001665A3"/>
    <w:rsid w:val="0016682F"/>
    <w:rsid w:val="00166C7F"/>
    <w:rsid w:val="0017036E"/>
    <w:rsid w:val="00171915"/>
    <w:rsid w:val="00174AA8"/>
    <w:rsid w:val="00174EBF"/>
    <w:rsid w:val="00175B2D"/>
    <w:rsid w:val="00177A53"/>
    <w:rsid w:val="001828D3"/>
    <w:rsid w:val="001832B5"/>
    <w:rsid w:val="001855EB"/>
    <w:rsid w:val="001856FC"/>
    <w:rsid w:val="001864D0"/>
    <w:rsid w:val="00187FA2"/>
    <w:rsid w:val="001915AA"/>
    <w:rsid w:val="00193C7F"/>
    <w:rsid w:val="001A0220"/>
    <w:rsid w:val="001A0AC8"/>
    <w:rsid w:val="001A2948"/>
    <w:rsid w:val="001A2F1B"/>
    <w:rsid w:val="001A37AA"/>
    <w:rsid w:val="001A5FFC"/>
    <w:rsid w:val="001A7A96"/>
    <w:rsid w:val="001B0A85"/>
    <w:rsid w:val="001B1268"/>
    <w:rsid w:val="001B162B"/>
    <w:rsid w:val="001B1E37"/>
    <w:rsid w:val="001B200E"/>
    <w:rsid w:val="001B2430"/>
    <w:rsid w:val="001B25F5"/>
    <w:rsid w:val="001B264D"/>
    <w:rsid w:val="001B3730"/>
    <w:rsid w:val="001B436C"/>
    <w:rsid w:val="001B6067"/>
    <w:rsid w:val="001B6ABE"/>
    <w:rsid w:val="001B7522"/>
    <w:rsid w:val="001B7C72"/>
    <w:rsid w:val="001C1845"/>
    <w:rsid w:val="001C1880"/>
    <w:rsid w:val="001C2CA6"/>
    <w:rsid w:val="001C3EDE"/>
    <w:rsid w:val="001C4764"/>
    <w:rsid w:val="001C7B41"/>
    <w:rsid w:val="001D038C"/>
    <w:rsid w:val="001D04E7"/>
    <w:rsid w:val="001D085A"/>
    <w:rsid w:val="001D1191"/>
    <w:rsid w:val="001D13F8"/>
    <w:rsid w:val="001D2041"/>
    <w:rsid w:val="001D218C"/>
    <w:rsid w:val="001D227B"/>
    <w:rsid w:val="001D270E"/>
    <w:rsid w:val="001D32A1"/>
    <w:rsid w:val="001D4D2B"/>
    <w:rsid w:val="001D51D3"/>
    <w:rsid w:val="001D5F18"/>
    <w:rsid w:val="001D6DEC"/>
    <w:rsid w:val="001E2C41"/>
    <w:rsid w:val="001E43F8"/>
    <w:rsid w:val="001F004F"/>
    <w:rsid w:val="001F0192"/>
    <w:rsid w:val="001F0F23"/>
    <w:rsid w:val="001F1AAB"/>
    <w:rsid w:val="001F33D2"/>
    <w:rsid w:val="001F3F53"/>
    <w:rsid w:val="001F40CA"/>
    <w:rsid w:val="001F438B"/>
    <w:rsid w:val="001F7981"/>
    <w:rsid w:val="001F7AA1"/>
    <w:rsid w:val="00203233"/>
    <w:rsid w:val="002034C4"/>
    <w:rsid w:val="00205042"/>
    <w:rsid w:val="00207DA8"/>
    <w:rsid w:val="00210CF5"/>
    <w:rsid w:val="002118A8"/>
    <w:rsid w:val="00211DC2"/>
    <w:rsid w:val="00212F2B"/>
    <w:rsid w:val="00214CC1"/>
    <w:rsid w:val="002151BD"/>
    <w:rsid w:val="00216D45"/>
    <w:rsid w:val="002171F8"/>
    <w:rsid w:val="00217F9B"/>
    <w:rsid w:val="002211DD"/>
    <w:rsid w:val="00222D21"/>
    <w:rsid w:val="00223244"/>
    <w:rsid w:val="002253D5"/>
    <w:rsid w:val="00225D79"/>
    <w:rsid w:val="00230D2D"/>
    <w:rsid w:val="00232706"/>
    <w:rsid w:val="00234BFB"/>
    <w:rsid w:val="002359EE"/>
    <w:rsid w:val="00237654"/>
    <w:rsid w:val="00242F01"/>
    <w:rsid w:val="00245520"/>
    <w:rsid w:val="002467BE"/>
    <w:rsid w:val="00246B1E"/>
    <w:rsid w:val="00247004"/>
    <w:rsid w:val="0024737A"/>
    <w:rsid w:val="002475FF"/>
    <w:rsid w:val="00247BF9"/>
    <w:rsid w:val="00252884"/>
    <w:rsid w:val="00263AFC"/>
    <w:rsid w:val="0027102E"/>
    <w:rsid w:val="00271403"/>
    <w:rsid w:val="00271FB5"/>
    <w:rsid w:val="00273ED6"/>
    <w:rsid w:val="00275960"/>
    <w:rsid w:val="00276C71"/>
    <w:rsid w:val="00277B50"/>
    <w:rsid w:val="00281118"/>
    <w:rsid w:val="00281B30"/>
    <w:rsid w:val="00281E38"/>
    <w:rsid w:val="00283BE2"/>
    <w:rsid w:val="00284639"/>
    <w:rsid w:val="00287231"/>
    <w:rsid w:val="00287DD7"/>
    <w:rsid w:val="00290492"/>
    <w:rsid w:val="00290A91"/>
    <w:rsid w:val="002A019A"/>
    <w:rsid w:val="002A2C6B"/>
    <w:rsid w:val="002A3596"/>
    <w:rsid w:val="002A7790"/>
    <w:rsid w:val="002B0DC9"/>
    <w:rsid w:val="002B194C"/>
    <w:rsid w:val="002C3653"/>
    <w:rsid w:val="002C3CC1"/>
    <w:rsid w:val="002C73D9"/>
    <w:rsid w:val="002D5C97"/>
    <w:rsid w:val="002D74E9"/>
    <w:rsid w:val="002E2297"/>
    <w:rsid w:val="002E22CF"/>
    <w:rsid w:val="002E2538"/>
    <w:rsid w:val="002E36E1"/>
    <w:rsid w:val="002E430F"/>
    <w:rsid w:val="002E5FA7"/>
    <w:rsid w:val="002E601B"/>
    <w:rsid w:val="002E6146"/>
    <w:rsid w:val="002E6898"/>
    <w:rsid w:val="002F0355"/>
    <w:rsid w:val="002F0890"/>
    <w:rsid w:val="002F2A8C"/>
    <w:rsid w:val="002F367B"/>
    <w:rsid w:val="002F395A"/>
    <w:rsid w:val="002F5A64"/>
    <w:rsid w:val="002F6801"/>
    <w:rsid w:val="002F6FB5"/>
    <w:rsid w:val="002F7863"/>
    <w:rsid w:val="002F7A36"/>
    <w:rsid w:val="002F7CA5"/>
    <w:rsid w:val="003015B0"/>
    <w:rsid w:val="00302998"/>
    <w:rsid w:val="0030387F"/>
    <w:rsid w:val="003051B2"/>
    <w:rsid w:val="003075CB"/>
    <w:rsid w:val="00307857"/>
    <w:rsid w:val="00311B83"/>
    <w:rsid w:val="00316A9E"/>
    <w:rsid w:val="00316DF6"/>
    <w:rsid w:val="003172D5"/>
    <w:rsid w:val="003177F4"/>
    <w:rsid w:val="003178C9"/>
    <w:rsid w:val="00317CB4"/>
    <w:rsid w:val="0032278D"/>
    <w:rsid w:val="00322C37"/>
    <w:rsid w:val="00323A89"/>
    <w:rsid w:val="003241E7"/>
    <w:rsid w:val="00324290"/>
    <w:rsid w:val="00325C29"/>
    <w:rsid w:val="003265F2"/>
    <w:rsid w:val="00330303"/>
    <w:rsid w:val="00330565"/>
    <w:rsid w:val="00332333"/>
    <w:rsid w:val="00334A97"/>
    <w:rsid w:val="0033591E"/>
    <w:rsid w:val="003403D8"/>
    <w:rsid w:val="003416D2"/>
    <w:rsid w:val="00342543"/>
    <w:rsid w:val="0034455B"/>
    <w:rsid w:val="003457C4"/>
    <w:rsid w:val="00345833"/>
    <w:rsid w:val="00346384"/>
    <w:rsid w:val="00351A59"/>
    <w:rsid w:val="00353DD3"/>
    <w:rsid w:val="003541C7"/>
    <w:rsid w:val="00354B03"/>
    <w:rsid w:val="00357F22"/>
    <w:rsid w:val="0036148C"/>
    <w:rsid w:val="003617B2"/>
    <w:rsid w:val="00361CEB"/>
    <w:rsid w:val="00361FB9"/>
    <w:rsid w:val="00362EE0"/>
    <w:rsid w:val="003661B2"/>
    <w:rsid w:val="003675BC"/>
    <w:rsid w:val="00367D02"/>
    <w:rsid w:val="003700BF"/>
    <w:rsid w:val="003739E1"/>
    <w:rsid w:val="00376362"/>
    <w:rsid w:val="003777BF"/>
    <w:rsid w:val="003809CC"/>
    <w:rsid w:val="003811CE"/>
    <w:rsid w:val="00382610"/>
    <w:rsid w:val="003862AB"/>
    <w:rsid w:val="0038631F"/>
    <w:rsid w:val="00386B7A"/>
    <w:rsid w:val="00390D68"/>
    <w:rsid w:val="00390F72"/>
    <w:rsid w:val="00391741"/>
    <w:rsid w:val="0039372A"/>
    <w:rsid w:val="00394681"/>
    <w:rsid w:val="00394EA2"/>
    <w:rsid w:val="00395806"/>
    <w:rsid w:val="003A044C"/>
    <w:rsid w:val="003A2D6E"/>
    <w:rsid w:val="003A40CC"/>
    <w:rsid w:val="003A5765"/>
    <w:rsid w:val="003A74B7"/>
    <w:rsid w:val="003A7837"/>
    <w:rsid w:val="003B081A"/>
    <w:rsid w:val="003B0876"/>
    <w:rsid w:val="003B27B0"/>
    <w:rsid w:val="003B2B31"/>
    <w:rsid w:val="003B3536"/>
    <w:rsid w:val="003B5B81"/>
    <w:rsid w:val="003C1272"/>
    <w:rsid w:val="003C1EFF"/>
    <w:rsid w:val="003C365D"/>
    <w:rsid w:val="003C3D77"/>
    <w:rsid w:val="003C4403"/>
    <w:rsid w:val="003C7F2D"/>
    <w:rsid w:val="003D0B43"/>
    <w:rsid w:val="003D168A"/>
    <w:rsid w:val="003D1F7E"/>
    <w:rsid w:val="003D658D"/>
    <w:rsid w:val="003D79AB"/>
    <w:rsid w:val="003E0171"/>
    <w:rsid w:val="003E1A1B"/>
    <w:rsid w:val="003E2F20"/>
    <w:rsid w:val="003E34FE"/>
    <w:rsid w:val="003E5ECF"/>
    <w:rsid w:val="003E628C"/>
    <w:rsid w:val="003E6660"/>
    <w:rsid w:val="003F01C8"/>
    <w:rsid w:val="003F461E"/>
    <w:rsid w:val="003F5A8A"/>
    <w:rsid w:val="00400FD4"/>
    <w:rsid w:val="0040120C"/>
    <w:rsid w:val="00402F08"/>
    <w:rsid w:val="00402F89"/>
    <w:rsid w:val="00404C67"/>
    <w:rsid w:val="0040554A"/>
    <w:rsid w:val="0040562A"/>
    <w:rsid w:val="00407CF0"/>
    <w:rsid w:val="004106D6"/>
    <w:rsid w:val="0041129F"/>
    <w:rsid w:val="00412CC4"/>
    <w:rsid w:val="0041336B"/>
    <w:rsid w:val="00416077"/>
    <w:rsid w:val="00416907"/>
    <w:rsid w:val="00420D8B"/>
    <w:rsid w:val="00423A63"/>
    <w:rsid w:val="00427F0A"/>
    <w:rsid w:val="004331A0"/>
    <w:rsid w:val="004333D6"/>
    <w:rsid w:val="00434118"/>
    <w:rsid w:val="004351BC"/>
    <w:rsid w:val="004358CA"/>
    <w:rsid w:val="004364FF"/>
    <w:rsid w:val="00437A87"/>
    <w:rsid w:val="00443DC6"/>
    <w:rsid w:val="00444CEE"/>
    <w:rsid w:val="0044627B"/>
    <w:rsid w:val="004464CF"/>
    <w:rsid w:val="004470D4"/>
    <w:rsid w:val="004471C0"/>
    <w:rsid w:val="00450098"/>
    <w:rsid w:val="00453A0C"/>
    <w:rsid w:val="00453C6A"/>
    <w:rsid w:val="00455463"/>
    <w:rsid w:val="0045666F"/>
    <w:rsid w:val="0045713D"/>
    <w:rsid w:val="004571C9"/>
    <w:rsid w:val="004631EE"/>
    <w:rsid w:val="0046416E"/>
    <w:rsid w:val="004641E3"/>
    <w:rsid w:val="00464557"/>
    <w:rsid w:val="00464CA6"/>
    <w:rsid w:val="004650A8"/>
    <w:rsid w:val="00466ECB"/>
    <w:rsid w:val="004701A7"/>
    <w:rsid w:val="0047044B"/>
    <w:rsid w:val="00470831"/>
    <w:rsid w:val="004735A6"/>
    <w:rsid w:val="0047752C"/>
    <w:rsid w:val="00482005"/>
    <w:rsid w:val="004825AE"/>
    <w:rsid w:val="0048508B"/>
    <w:rsid w:val="004861ED"/>
    <w:rsid w:val="00487F22"/>
    <w:rsid w:val="00492F3C"/>
    <w:rsid w:val="0049385A"/>
    <w:rsid w:val="00494824"/>
    <w:rsid w:val="00494909"/>
    <w:rsid w:val="00494EA9"/>
    <w:rsid w:val="004958D4"/>
    <w:rsid w:val="004976AA"/>
    <w:rsid w:val="00497888"/>
    <w:rsid w:val="00497C62"/>
    <w:rsid w:val="004A08E1"/>
    <w:rsid w:val="004A1A21"/>
    <w:rsid w:val="004A2CB6"/>
    <w:rsid w:val="004A3EE7"/>
    <w:rsid w:val="004A5430"/>
    <w:rsid w:val="004A5BD8"/>
    <w:rsid w:val="004A5C1F"/>
    <w:rsid w:val="004B23CE"/>
    <w:rsid w:val="004B2946"/>
    <w:rsid w:val="004B38BC"/>
    <w:rsid w:val="004B4243"/>
    <w:rsid w:val="004B460B"/>
    <w:rsid w:val="004B5CDF"/>
    <w:rsid w:val="004B73E1"/>
    <w:rsid w:val="004C1277"/>
    <w:rsid w:val="004C15B8"/>
    <w:rsid w:val="004C198E"/>
    <w:rsid w:val="004C4425"/>
    <w:rsid w:val="004C4B7D"/>
    <w:rsid w:val="004D67C6"/>
    <w:rsid w:val="004D759D"/>
    <w:rsid w:val="004E0330"/>
    <w:rsid w:val="004E0CEC"/>
    <w:rsid w:val="004E42C0"/>
    <w:rsid w:val="004E5779"/>
    <w:rsid w:val="004E5EBF"/>
    <w:rsid w:val="004E6488"/>
    <w:rsid w:val="004E6D6A"/>
    <w:rsid w:val="004F30B1"/>
    <w:rsid w:val="004F4086"/>
    <w:rsid w:val="004F442E"/>
    <w:rsid w:val="004F49B0"/>
    <w:rsid w:val="004F4AC5"/>
    <w:rsid w:val="00500D1D"/>
    <w:rsid w:val="00500DD1"/>
    <w:rsid w:val="00502290"/>
    <w:rsid w:val="00503213"/>
    <w:rsid w:val="00504DE8"/>
    <w:rsid w:val="00506661"/>
    <w:rsid w:val="005074AB"/>
    <w:rsid w:val="00513658"/>
    <w:rsid w:val="00521A0A"/>
    <w:rsid w:val="00522C6A"/>
    <w:rsid w:val="0052474F"/>
    <w:rsid w:val="00524F19"/>
    <w:rsid w:val="00527A59"/>
    <w:rsid w:val="005303B8"/>
    <w:rsid w:val="00531C8E"/>
    <w:rsid w:val="00537B0C"/>
    <w:rsid w:val="005416E0"/>
    <w:rsid w:val="00541773"/>
    <w:rsid w:val="00543FAB"/>
    <w:rsid w:val="005508FF"/>
    <w:rsid w:val="00551861"/>
    <w:rsid w:val="00552957"/>
    <w:rsid w:val="00552F14"/>
    <w:rsid w:val="00555A97"/>
    <w:rsid w:val="00557A0E"/>
    <w:rsid w:val="005605E2"/>
    <w:rsid w:val="00560D74"/>
    <w:rsid w:val="00560FF4"/>
    <w:rsid w:val="00561EF3"/>
    <w:rsid w:val="0056255D"/>
    <w:rsid w:val="0056538D"/>
    <w:rsid w:val="00565806"/>
    <w:rsid w:val="00567E00"/>
    <w:rsid w:val="0057064D"/>
    <w:rsid w:val="00570EC4"/>
    <w:rsid w:val="00571291"/>
    <w:rsid w:val="00571668"/>
    <w:rsid w:val="00571B94"/>
    <w:rsid w:val="00573ECA"/>
    <w:rsid w:val="00573FD0"/>
    <w:rsid w:val="00574529"/>
    <w:rsid w:val="005774C7"/>
    <w:rsid w:val="005807C1"/>
    <w:rsid w:val="005813D3"/>
    <w:rsid w:val="005826A0"/>
    <w:rsid w:val="005838C4"/>
    <w:rsid w:val="005852B9"/>
    <w:rsid w:val="00586C64"/>
    <w:rsid w:val="005923B3"/>
    <w:rsid w:val="00592448"/>
    <w:rsid w:val="00594184"/>
    <w:rsid w:val="0059467B"/>
    <w:rsid w:val="0059679F"/>
    <w:rsid w:val="00597AE9"/>
    <w:rsid w:val="00597DB6"/>
    <w:rsid w:val="005A293A"/>
    <w:rsid w:val="005A2E1B"/>
    <w:rsid w:val="005A3320"/>
    <w:rsid w:val="005A6700"/>
    <w:rsid w:val="005B221E"/>
    <w:rsid w:val="005B2CBB"/>
    <w:rsid w:val="005B54F4"/>
    <w:rsid w:val="005B6A3C"/>
    <w:rsid w:val="005C21BE"/>
    <w:rsid w:val="005C78D3"/>
    <w:rsid w:val="005D03A2"/>
    <w:rsid w:val="005D1ED1"/>
    <w:rsid w:val="005D2DB2"/>
    <w:rsid w:val="005D3260"/>
    <w:rsid w:val="005D423D"/>
    <w:rsid w:val="005D46F0"/>
    <w:rsid w:val="005D5FC9"/>
    <w:rsid w:val="005D68D3"/>
    <w:rsid w:val="005D7560"/>
    <w:rsid w:val="005E0E27"/>
    <w:rsid w:val="005E3F75"/>
    <w:rsid w:val="005E57FA"/>
    <w:rsid w:val="005E58C3"/>
    <w:rsid w:val="005E7F8F"/>
    <w:rsid w:val="005F09FC"/>
    <w:rsid w:val="005F20EE"/>
    <w:rsid w:val="005F3336"/>
    <w:rsid w:val="005F42DF"/>
    <w:rsid w:val="005F436A"/>
    <w:rsid w:val="005F49F4"/>
    <w:rsid w:val="005F6144"/>
    <w:rsid w:val="005F6F83"/>
    <w:rsid w:val="005F760A"/>
    <w:rsid w:val="00600813"/>
    <w:rsid w:val="0060125B"/>
    <w:rsid w:val="006014DB"/>
    <w:rsid w:val="00602C64"/>
    <w:rsid w:val="00602FE1"/>
    <w:rsid w:val="006064E5"/>
    <w:rsid w:val="00606986"/>
    <w:rsid w:val="0060703C"/>
    <w:rsid w:val="00607453"/>
    <w:rsid w:val="0060786F"/>
    <w:rsid w:val="00611D23"/>
    <w:rsid w:val="00615196"/>
    <w:rsid w:val="00617DF0"/>
    <w:rsid w:val="00617EB8"/>
    <w:rsid w:val="006207B9"/>
    <w:rsid w:val="006215AB"/>
    <w:rsid w:val="00622CE8"/>
    <w:rsid w:val="006238A5"/>
    <w:rsid w:val="0062558E"/>
    <w:rsid w:val="006255BF"/>
    <w:rsid w:val="00626D30"/>
    <w:rsid w:val="006271F1"/>
    <w:rsid w:val="00627CAC"/>
    <w:rsid w:val="00627EB0"/>
    <w:rsid w:val="006335D9"/>
    <w:rsid w:val="006342B4"/>
    <w:rsid w:val="0063448F"/>
    <w:rsid w:val="00640789"/>
    <w:rsid w:val="00641A9C"/>
    <w:rsid w:val="006435D3"/>
    <w:rsid w:val="00647B22"/>
    <w:rsid w:val="006505EE"/>
    <w:rsid w:val="006519E5"/>
    <w:rsid w:val="00653064"/>
    <w:rsid w:val="006539E8"/>
    <w:rsid w:val="00655B9D"/>
    <w:rsid w:val="006569BD"/>
    <w:rsid w:val="00656AA1"/>
    <w:rsid w:val="00657A9D"/>
    <w:rsid w:val="006606F2"/>
    <w:rsid w:val="00670CA6"/>
    <w:rsid w:val="00674548"/>
    <w:rsid w:val="00680B4B"/>
    <w:rsid w:val="00680E8B"/>
    <w:rsid w:val="0068146D"/>
    <w:rsid w:val="006819EC"/>
    <w:rsid w:val="00682FAA"/>
    <w:rsid w:val="00684808"/>
    <w:rsid w:val="00684D2D"/>
    <w:rsid w:val="00685C2D"/>
    <w:rsid w:val="00686E30"/>
    <w:rsid w:val="00690D93"/>
    <w:rsid w:val="00691E10"/>
    <w:rsid w:val="00691E27"/>
    <w:rsid w:val="006947A8"/>
    <w:rsid w:val="0069614A"/>
    <w:rsid w:val="006971EC"/>
    <w:rsid w:val="006A2025"/>
    <w:rsid w:val="006A33F7"/>
    <w:rsid w:val="006A6F8C"/>
    <w:rsid w:val="006A74DF"/>
    <w:rsid w:val="006A7983"/>
    <w:rsid w:val="006B0970"/>
    <w:rsid w:val="006B0E17"/>
    <w:rsid w:val="006B1848"/>
    <w:rsid w:val="006C2E7F"/>
    <w:rsid w:val="006C2F42"/>
    <w:rsid w:val="006C3916"/>
    <w:rsid w:val="006C6019"/>
    <w:rsid w:val="006C7BB1"/>
    <w:rsid w:val="006C7E34"/>
    <w:rsid w:val="006D1EDB"/>
    <w:rsid w:val="006D4D14"/>
    <w:rsid w:val="006D587A"/>
    <w:rsid w:val="006D7C4B"/>
    <w:rsid w:val="006E2CE0"/>
    <w:rsid w:val="006E4610"/>
    <w:rsid w:val="006E538F"/>
    <w:rsid w:val="006E6FF1"/>
    <w:rsid w:val="006E704B"/>
    <w:rsid w:val="006F1708"/>
    <w:rsid w:val="006F280F"/>
    <w:rsid w:val="006F2BE6"/>
    <w:rsid w:val="006F43F0"/>
    <w:rsid w:val="006F4763"/>
    <w:rsid w:val="006F4DF5"/>
    <w:rsid w:val="006F5573"/>
    <w:rsid w:val="006F5DB6"/>
    <w:rsid w:val="00700FB1"/>
    <w:rsid w:val="00701439"/>
    <w:rsid w:val="00701569"/>
    <w:rsid w:val="00701E8F"/>
    <w:rsid w:val="00702852"/>
    <w:rsid w:val="0070504D"/>
    <w:rsid w:val="00707008"/>
    <w:rsid w:val="0070797E"/>
    <w:rsid w:val="0071113F"/>
    <w:rsid w:val="0071215D"/>
    <w:rsid w:val="00713E4E"/>
    <w:rsid w:val="00713F1D"/>
    <w:rsid w:val="007140AB"/>
    <w:rsid w:val="00714CA0"/>
    <w:rsid w:val="00716338"/>
    <w:rsid w:val="0071642D"/>
    <w:rsid w:val="007213E2"/>
    <w:rsid w:val="0072266C"/>
    <w:rsid w:val="00722CB5"/>
    <w:rsid w:val="00723596"/>
    <w:rsid w:val="00726A7B"/>
    <w:rsid w:val="0073288C"/>
    <w:rsid w:val="0074030B"/>
    <w:rsid w:val="00740A89"/>
    <w:rsid w:val="0074124B"/>
    <w:rsid w:val="007420A0"/>
    <w:rsid w:val="007422B9"/>
    <w:rsid w:val="00746245"/>
    <w:rsid w:val="007469AD"/>
    <w:rsid w:val="00750440"/>
    <w:rsid w:val="00750672"/>
    <w:rsid w:val="007512CD"/>
    <w:rsid w:val="00751CFB"/>
    <w:rsid w:val="00752931"/>
    <w:rsid w:val="00753992"/>
    <w:rsid w:val="00754BE4"/>
    <w:rsid w:val="00756A3C"/>
    <w:rsid w:val="0076274B"/>
    <w:rsid w:val="0076548B"/>
    <w:rsid w:val="00765503"/>
    <w:rsid w:val="00770F26"/>
    <w:rsid w:val="00770F8D"/>
    <w:rsid w:val="00771457"/>
    <w:rsid w:val="00771A90"/>
    <w:rsid w:val="00771F4D"/>
    <w:rsid w:val="00771F67"/>
    <w:rsid w:val="007737F8"/>
    <w:rsid w:val="0077412B"/>
    <w:rsid w:val="00774216"/>
    <w:rsid w:val="00776E8E"/>
    <w:rsid w:val="007773C6"/>
    <w:rsid w:val="0078033F"/>
    <w:rsid w:val="00782364"/>
    <w:rsid w:val="0078330E"/>
    <w:rsid w:val="00783BA8"/>
    <w:rsid w:val="00783F6F"/>
    <w:rsid w:val="00784C5E"/>
    <w:rsid w:val="00786C3E"/>
    <w:rsid w:val="00786D2B"/>
    <w:rsid w:val="00787BF9"/>
    <w:rsid w:val="00790B26"/>
    <w:rsid w:val="007912B2"/>
    <w:rsid w:val="00791785"/>
    <w:rsid w:val="00791F46"/>
    <w:rsid w:val="00795D31"/>
    <w:rsid w:val="00796FF2"/>
    <w:rsid w:val="007A073E"/>
    <w:rsid w:val="007A13F5"/>
    <w:rsid w:val="007A18F8"/>
    <w:rsid w:val="007A1C19"/>
    <w:rsid w:val="007A27A2"/>
    <w:rsid w:val="007A2F53"/>
    <w:rsid w:val="007A60D4"/>
    <w:rsid w:val="007A6484"/>
    <w:rsid w:val="007B0229"/>
    <w:rsid w:val="007B0F7A"/>
    <w:rsid w:val="007B3E42"/>
    <w:rsid w:val="007B40B0"/>
    <w:rsid w:val="007B4DB8"/>
    <w:rsid w:val="007C22B9"/>
    <w:rsid w:val="007C4916"/>
    <w:rsid w:val="007D186B"/>
    <w:rsid w:val="007D6372"/>
    <w:rsid w:val="007D7C6E"/>
    <w:rsid w:val="007E77ED"/>
    <w:rsid w:val="007F0B5D"/>
    <w:rsid w:val="007F10CF"/>
    <w:rsid w:val="007F2B39"/>
    <w:rsid w:val="007F4626"/>
    <w:rsid w:val="00801167"/>
    <w:rsid w:val="0080145F"/>
    <w:rsid w:val="008029A5"/>
    <w:rsid w:val="00802C75"/>
    <w:rsid w:val="0080380D"/>
    <w:rsid w:val="00803CE7"/>
    <w:rsid w:val="00804807"/>
    <w:rsid w:val="00807A20"/>
    <w:rsid w:val="0081058C"/>
    <w:rsid w:val="00810BBD"/>
    <w:rsid w:val="008121C5"/>
    <w:rsid w:val="008131BB"/>
    <w:rsid w:val="00813398"/>
    <w:rsid w:val="0081359F"/>
    <w:rsid w:val="008142E6"/>
    <w:rsid w:val="0081468E"/>
    <w:rsid w:val="008162C0"/>
    <w:rsid w:val="00817782"/>
    <w:rsid w:val="00817DE6"/>
    <w:rsid w:val="00817FB8"/>
    <w:rsid w:val="00820508"/>
    <w:rsid w:val="008213E3"/>
    <w:rsid w:val="00821E16"/>
    <w:rsid w:val="008238A8"/>
    <w:rsid w:val="00823971"/>
    <w:rsid w:val="00823D80"/>
    <w:rsid w:val="0082620B"/>
    <w:rsid w:val="00826A81"/>
    <w:rsid w:val="008273DF"/>
    <w:rsid w:val="008334FB"/>
    <w:rsid w:val="0083459A"/>
    <w:rsid w:val="00835F7E"/>
    <w:rsid w:val="00841A35"/>
    <w:rsid w:val="008423CD"/>
    <w:rsid w:val="00843F02"/>
    <w:rsid w:val="00847B2C"/>
    <w:rsid w:val="00851B1C"/>
    <w:rsid w:val="00851DDA"/>
    <w:rsid w:val="00852A0C"/>
    <w:rsid w:val="00853FCF"/>
    <w:rsid w:val="00854572"/>
    <w:rsid w:val="00857DB8"/>
    <w:rsid w:val="00861150"/>
    <w:rsid w:val="00864B8F"/>
    <w:rsid w:val="00865FEC"/>
    <w:rsid w:val="008662F9"/>
    <w:rsid w:val="00866BB9"/>
    <w:rsid w:val="0087427F"/>
    <w:rsid w:val="00874A4C"/>
    <w:rsid w:val="0087629E"/>
    <w:rsid w:val="00881ECC"/>
    <w:rsid w:val="00883C6A"/>
    <w:rsid w:val="00887E10"/>
    <w:rsid w:val="00891F27"/>
    <w:rsid w:val="00894451"/>
    <w:rsid w:val="008967E6"/>
    <w:rsid w:val="008969AE"/>
    <w:rsid w:val="008A2FF9"/>
    <w:rsid w:val="008A4079"/>
    <w:rsid w:val="008B0787"/>
    <w:rsid w:val="008B0E93"/>
    <w:rsid w:val="008B130A"/>
    <w:rsid w:val="008B2AFE"/>
    <w:rsid w:val="008B33E5"/>
    <w:rsid w:val="008B33E6"/>
    <w:rsid w:val="008B487F"/>
    <w:rsid w:val="008B4AA9"/>
    <w:rsid w:val="008B4D0B"/>
    <w:rsid w:val="008B6327"/>
    <w:rsid w:val="008C05A6"/>
    <w:rsid w:val="008C3676"/>
    <w:rsid w:val="008C4352"/>
    <w:rsid w:val="008D3ABD"/>
    <w:rsid w:val="008D45D2"/>
    <w:rsid w:val="008D4903"/>
    <w:rsid w:val="008D5C2D"/>
    <w:rsid w:val="008D5FC2"/>
    <w:rsid w:val="008D76ED"/>
    <w:rsid w:val="008D7BEB"/>
    <w:rsid w:val="008D7EA3"/>
    <w:rsid w:val="008E076E"/>
    <w:rsid w:val="008E187D"/>
    <w:rsid w:val="008E3BDE"/>
    <w:rsid w:val="008F1EF9"/>
    <w:rsid w:val="008F4A80"/>
    <w:rsid w:val="008F57E3"/>
    <w:rsid w:val="008F6818"/>
    <w:rsid w:val="00901981"/>
    <w:rsid w:val="00902A99"/>
    <w:rsid w:val="00902EF0"/>
    <w:rsid w:val="009040A9"/>
    <w:rsid w:val="00906502"/>
    <w:rsid w:val="0090722A"/>
    <w:rsid w:val="009113E2"/>
    <w:rsid w:val="0091314D"/>
    <w:rsid w:val="00913DC7"/>
    <w:rsid w:val="00913F9F"/>
    <w:rsid w:val="00914D81"/>
    <w:rsid w:val="0091528E"/>
    <w:rsid w:val="009156DF"/>
    <w:rsid w:val="00915B34"/>
    <w:rsid w:val="00916744"/>
    <w:rsid w:val="00916B6F"/>
    <w:rsid w:val="00917CDD"/>
    <w:rsid w:val="0092062F"/>
    <w:rsid w:val="00924F22"/>
    <w:rsid w:val="00925022"/>
    <w:rsid w:val="009252CE"/>
    <w:rsid w:val="00925317"/>
    <w:rsid w:val="009258F7"/>
    <w:rsid w:val="00926FC2"/>
    <w:rsid w:val="00927192"/>
    <w:rsid w:val="00927767"/>
    <w:rsid w:val="009307B6"/>
    <w:rsid w:val="0093145A"/>
    <w:rsid w:val="00932F96"/>
    <w:rsid w:val="009336A7"/>
    <w:rsid w:val="00933908"/>
    <w:rsid w:val="0094007B"/>
    <w:rsid w:val="009400AB"/>
    <w:rsid w:val="00941198"/>
    <w:rsid w:val="00942506"/>
    <w:rsid w:val="00950551"/>
    <w:rsid w:val="00952EB0"/>
    <w:rsid w:val="009549F7"/>
    <w:rsid w:val="00954E82"/>
    <w:rsid w:val="00955D6E"/>
    <w:rsid w:val="009608E8"/>
    <w:rsid w:val="009614AE"/>
    <w:rsid w:val="00961534"/>
    <w:rsid w:val="0096212B"/>
    <w:rsid w:val="009627C9"/>
    <w:rsid w:val="00962A8A"/>
    <w:rsid w:val="00965634"/>
    <w:rsid w:val="009659A8"/>
    <w:rsid w:val="00966FF3"/>
    <w:rsid w:val="00970C75"/>
    <w:rsid w:val="00971733"/>
    <w:rsid w:val="00973125"/>
    <w:rsid w:val="00974928"/>
    <w:rsid w:val="00977886"/>
    <w:rsid w:val="00982BC6"/>
    <w:rsid w:val="009835B8"/>
    <w:rsid w:val="00983A9C"/>
    <w:rsid w:val="009858C4"/>
    <w:rsid w:val="00986486"/>
    <w:rsid w:val="0098670C"/>
    <w:rsid w:val="00987D6B"/>
    <w:rsid w:val="00991BF6"/>
    <w:rsid w:val="00994C10"/>
    <w:rsid w:val="00994D91"/>
    <w:rsid w:val="009956A0"/>
    <w:rsid w:val="00995F45"/>
    <w:rsid w:val="00996542"/>
    <w:rsid w:val="00996A83"/>
    <w:rsid w:val="009A1D38"/>
    <w:rsid w:val="009A217D"/>
    <w:rsid w:val="009A273A"/>
    <w:rsid w:val="009A427F"/>
    <w:rsid w:val="009B0875"/>
    <w:rsid w:val="009B1ABA"/>
    <w:rsid w:val="009B1AD2"/>
    <w:rsid w:val="009B2714"/>
    <w:rsid w:val="009B52C6"/>
    <w:rsid w:val="009B7007"/>
    <w:rsid w:val="009B7F98"/>
    <w:rsid w:val="009C0BA8"/>
    <w:rsid w:val="009C2658"/>
    <w:rsid w:val="009C5265"/>
    <w:rsid w:val="009C575C"/>
    <w:rsid w:val="009D083B"/>
    <w:rsid w:val="009D293C"/>
    <w:rsid w:val="009D33AC"/>
    <w:rsid w:val="009D4F9B"/>
    <w:rsid w:val="009D6E50"/>
    <w:rsid w:val="009D7174"/>
    <w:rsid w:val="009D75C4"/>
    <w:rsid w:val="009E1604"/>
    <w:rsid w:val="009E2E24"/>
    <w:rsid w:val="009E4BE1"/>
    <w:rsid w:val="009E662B"/>
    <w:rsid w:val="009E6B6D"/>
    <w:rsid w:val="009E6C24"/>
    <w:rsid w:val="009F13E2"/>
    <w:rsid w:val="009F1BD5"/>
    <w:rsid w:val="009F64ED"/>
    <w:rsid w:val="00A001A4"/>
    <w:rsid w:val="00A005B6"/>
    <w:rsid w:val="00A00C59"/>
    <w:rsid w:val="00A0215E"/>
    <w:rsid w:val="00A050AD"/>
    <w:rsid w:val="00A0598C"/>
    <w:rsid w:val="00A0620A"/>
    <w:rsid w:val="00A067F6"/>
    <w:rsid w:val="00A07A33"/>
    <w:rsid w:val="00A07CCC"/>
    <w:rsid w:val="00A07E0C"/>
    <w:rsid w:val="00A07E78"/>
    <w:rsid w:val="00A11611"/>
    <w:rsid w:val="00A12E3E"/>
    <w:rsid w:val="00A14823"/>
    <w:rsid w:val="00A154A3"/>
    <w:rsid w:val="00A2096C"/>
    <w:rsid w:val="00A24676"/>
    <w:rsid w:val="00A278D9"/>
    <w:rsid w:val="00A32240"/>
    <w:rsid w:val="00A336BD"/>
    <w:rsid w:val="00A338E5"/>
    <w:rsid w:val="00A37207"/>
    <w:rsid w:val="00A40355"/>
    <w:rsid w:val="00A41937"/>
    <w:rsid w:val="00A46FBA"/>
    <w:rsid w:val="00A5105B"/>
    <w:rsid w:val="00A5327E"/>
    <w:rsid w:val="00A5344A"/>
    <w:rsid w:val="00A5724F"/>
    <w:rsid w:val="00A609EC"/>
    <w:rsid w:val="00A6192E"/>
    <w:rsid w:val="00A63F77"/>
    <w:rsid w:val="00A64CFE"/>
    <w:rsid w:val="00A652E3"/>
    <w:rsid w:val="00A65C34"/>
    <w:rsid w:val="00A66259"/>
    <w:rsid w:val="00A66E89"/>
    <w:rsid w:val="00A67239"/>
    <w:rsid w:val="00A67302"/>
    <w:rsid w:val="00A71529"/>
    <w:rsid w:val="00A71951"/>
    <w:rsid w:val="00A71F54"/>
    <w:rsid w:val="00A755A0"/>
    <w:rsid w:val="00A810FD"/>
    <w:rsid w:val="00A82766"/>
    <w:rsid w:val="00A83223"/>
    <w:rsid w:val="00A83407"/>
    <w:rsid w:val="00A873A2"/>
    <w:rsid w:val="00A9102E"/>
    <w:rsid w:val="00A914F2"/>
    <w:rsid w:val="00A921B3"/>
    <w:rsid w:val="00A9417A"/>
    <w:rsid w:val="00A94DAD"/>
    <w:rsid w:val="00A95452"/>
    <w:rsid w:val="00A969CB"/>
    <w:rsid w:val="00AA33F0"/>
    <w:rsid w:val="00AA37F4"/>
    <w:rsid w:val="00AA637E"/>
    <w:rsid w:val="00AA7ADB"/>
    <w:rsid w:val="00AB13F4"/>
    <w:rsid w:val="00AB21BB"/>
    <w:rsid w:val="00AB257E"/>
    <w:rsid w:val="00AB27D2"/>
    <w:rsid w:val="00AB2836"/>
    <w:rsid w:val="00AB2CEC"/>
    <w:rsid w:val="00AB32B1"/>
    <w:rsid w:val="00AB366A"/>
    <w:rsid w:val="00AB38C3"/>
    <w:rsid w:val="00AB3A7B"/>
    <w:rsid w:val="00AB520A"/>
    <w:rsid w:val="00AC00F2"/>
    <w:rsid w:val="00AC0F5D"/>
    <w:rsid w:val="00AC13CA"/>
    <w:rsid w:val="00AC7C00"/>
    <w:rsid w:val="00AD4800"/>
    <w:rsid w:val="00AD561C"/>
    <w:rsid w:val="00AD5A9E"/>
    <w:rsid w:val="00AD69B2"/>
    <w:rsid w:val="00AE01AF"/>
    <w:rsid w:val="00AE16CA"/>
    <w:rsid w:val="00AE293C"/>
    <w:rsid w:val="00AE3877"/>
    <w:rsid w:val="00AE57E1"/>
    <w:rsid w:val="00AE5811"/>
    <w:rsid w:val="00AE6DBD"/>
    <w:rsid w:val="00AF0E2A"/>
    <w:rsid w:val="00AF12D0"/>
    <w:rsid w:val="00AF252E"/>
    <w:rsid w:val="00AF27A0"/>
    <w:rsid w:val="00AF38C0"/>
    <w:rsid w:val="00AF5FBC"/>
    <w:rsid w:val="00AF7F88"/>
    <w:rsid w:val="00B015F3"/>
    <w:rsid w:val="00B019EA"/>
    <w:rsid w:val="00B04951"/>
    <w:rsid w:val="00B04AC4"/>
    <w:rsid w:val="00B058A6"/>
    <w:rsid w:val="00B06218"/>
    <w:rsid w:val="00B116B6"/>
    <w:rsid w:val="00B140F2"/>
    <w:rsid w:val="00B14ED7"/>
    <w:rsid w:val="00B152A9"/>
    <w:rsid w:val="00B21C51"/>
    <w:rsid w:val="00B26F07"/>
    <w:rsid w:val="00B27198"/>
    <w:rsid w:val="00B27EC6"/>
    <w:rsid w:val="00B30461"/>
    <w:rsid w:val="00B3322E"/>
    <w:rsid w:val="00B352A7"/>
    <w:rsid w:val="00B35A31"/>
    <w:rsid w:val="00B3673D"/>
    <w:rsid w:val="00B3726F"/>
    <w:rsid w:val="00B37419"/>
    <w:rsid w:val="00B4113F"/>
    <w:rsid w:val="00B42CE2"/>
    <w:rsid w:val="00B467F0"/>
    <w:rsid w:val="00B46BC1"/>
    <w:rsid w:val="00B50B6D"/>
    <w:rsid w:val="00B518AD"/>
    <w:rsid w:val="00B51E84"/>
    <w:rsid w:val="00B520DD"/>
    <w:rsid w:val="00B5314A"/>
    <w:rsid w:val="00B5334A"/>
    <w:rsid w:val="00B53473"/>
    <w:rsid w:val="00B5387D"/>
    <w:rsid w:val="00B53A03"/>
    <w:rsid w:val="00B54C96"/>
    <w:rsid w:val="00B551E8"/>
    <w:rsid w:val="00B558E6"/>
    <w:rsid w:val="00B5632C"/>
    <w:rsid w:val="00B60469"/>
    <w:rsid w:val="00B60E9E"/>
    <w:rsid w:val="00B618D6"/>
    <w:rsid w:val="00B63943"/>
    <w:rsid w:val="00B63A6C"/>
    <w:rsid w:val="00B66789"/>
    <w:rsid w:val="00B66988"/>
    <w:rsid w:val="00B66ACF"/>
    <w:rsid w:val="00B6763E"/>
    <w:rsid w:val="00B67A8F"/>
    <w:rsid w:val="00B7008E"/>
    <w:rsid w:val="00B702AD"/>
    <w:rsid w:val="00B70F3F"/>
    <w:rsid w:val="00B719DF"/>
    <w:rsid w:val="00B74303"/>
    <w:rsid w:val="00B7430A"/>
    <w:rsid w:val="00B75267"/>
    <w:rsid w:val="00B75610"/>
    <w:rsid w:val="00B75EF7"/>
    <w:rsid w:val="00B77289"/>
    <w:rsid w:val="00B800D6"/>
    <w:rsid w:val="00B80330"/>
    <w:rsid w:val="00B807EB"/>
    <w:rsid w:val="00B80A89"/>
    <w:rsid w:val="00B80F8B"/>
    <w:rsid w:val="00B810C3"/>
    <w:rsid w:val="00B816CB"/>
    <w:rsid w:val="00B848CC"/>
    <w:rsid w:val="00B84D6F"/>
    <w:rsid w:val="00B8592A"/>
    <w:rsid w:val="00B86C6E"/>
    <w:rsid w:val="00B87475"/>
    <w:rsid w:val="00B8797F"/>
    <w:rsid w:val="00B900DD"/>
    <w:rsid w:val="00B92D2D"/>
    <w:rsid w:val="00B93FA5"/>
    <w:rsid w:val="00B96828"/>
    <w:rsid w:val="00BA0595"/>
    <w:rsid w:val="00BA0E29"/>
    <w:rsid w:val="00BA182F"/>
    <w:rsid w:val="00BA208D"/>
    <w:rsid w:val="00BA248A"/>
    <w:rsid w:val="00BA4F4F"/>
    <w:rsid w:val="00BA615C"/>
    <w:rsid w:val="00BA6322"/>
    <w:rsid w:val="00BA7F7D"/>
    <w:rsid w:val="00BB00B2"/>
    <w:rsid w:val="00BB0962"/>
    <w:rsid w:val="00BB1602"/>
    <w:rsid w:val="00BB1E62"/>
    <w:rsid w:val="00BB258D"/>
    <w:rsid w:val="00BB306E"/>
    <w:rsid w:val="00BB548F"/>
    <w:rsid w:val="00BB60DE"/>
    <w:rsid w:val="00BB7340"/>
    <w:rsid w:val="00BB761D"/>
    <w:rsid w:val="00BB795F"/>
    <w:rsid w:val="00BB7DA8"/>
    <w:rsid w:val="00BC0427"/>
    <w:rsid w:val="00BC38A7"/>
    <w:rsid w:val="00BC513B"/>
    <w:rsid w:val="00BC5308"/>
    <w:rsid w:val="00BC61F5"/>
    <w:rsid w:val="00BD0013"/>
    <w:rsid w:val="00BD024B"/>
    <w:rsid w:val="00BD0A63"/>
    <w:rsid w:val="00BD3EE9"/>
    <w:rsid w:val="00BD4D26"/>
    <w:rsid w:val="00BD5154"/>
    <w:rsid w:val="00BD5B6A"/>
    <w:rsid w:val="00BD7AF1"/>
    <w:rsid w:val="00BE16D3"/>
    <w:rsid w:val="00BE1D93"/>
    <w:rsid w:val="00BE27A9"/>
    <w:rsid w:val="00BE455A"/>
    <w:rsid w:val="00BE5A71"/>
    <w:rsid w:val="00BE7184"/>
    <w:rsid w:val="00BE7F10"/>
    <w:rsid w:val="00BF1B8A"/>
    <w:rsid w:val="00BF4B89"/>
    <w:rsid w:val="00BF50CD"/>
    <w:rsid w:val="00BF6A4D"/>
    <w:rsid w:val="00BF7F50"/>
    <w:rsid w:val="00C00D80"/>
    <w:rsid w:val="00C02F83"/>
    <w:rsid w:val="00C033B5"/>
    <w:rsid w:val="00C0374D"/>
    <w:rsid w:val="00C0494A"/>
    <w:rsid w:val="00C05EF5"/>
    <w:rsid w:val="00C07155"/>
    <w:rsid w:val="00C13E7A"/>
    <w:rsid w:val="00C16B6C"/>
    <w:rsid w:val="00C17FF8"/>
    <w:rsid w:val="00C23663"/>
    <w:rsid w:val="00C23B8F"/>
    <w:rsid w:val="00C271C5"/>
    <w:rsid w:val="00C27C84"/>
    <w:rsid w:val="00C3169E"/>
    <w:rsid w:val="00C3294F"/>
    <w:rsid w:val="00C32B15"/>
    <w:rsid w:val="00C33B1E"/>
    <w:rsid w:val="00C34137"/>
    <w:rsid w:val="00C36357"/>
    <w:rsid w:val="00C3665F"/>
    <w:rsid w:val="00C366C4"/>
    <w:rsid w:val="00C37572"/>
    <w:rsid w:val="00C42DE0"/>
    <w:rsid w:val="00C43094"/>
    <w:rsid w:val="00C4446E"/>
    <w:rsid w:val="00C44A0D"/>
    <w:rsid w:val="00C44B75"/>
    <w:rsid w:val="00C46F21"/>
    <w:rsid w:val="00C47B5D"/>
    <w:rsid w:val="00C5151C"/>
    <w:rsid w:val="00C528E5"/>
    <w:rsid w:val="00C5500D"/>
    <w:rsid w:val="00C57AE9"/>
    <w:rsid w:val="00C603AD"/>
    <w:rsid w:val="00C61292"/>
    <w:rsid w:val="00C617F3"/>
    <w:rsid w:val="00C61E4C"/>
    <w:rsid w:val="00C63EE2"/>
    <w:rsid w:val="00C66DD8"/>
    <w:rsid w:val="00C72551"/>
    <w:rsid w:val="00C727ED"/>
    <w:rsid w:val="00C728BF"/>
    <w:rsid w:val="00C75931"/>
    <w:rsid w:val="00C770A6"/>
    <w:rsid w:val="00C81716"/>
    <w:rsid w:val="00C8545C"/>
    <w:rsid w:val="00C87EB7"/>
    <w:rsid w:val="00C87FB1"/>
    <w:rsid w:val="00C91AB4"/>
    <w:rsid w:val="00C92282"/>
    <w:rsid w:val="00C932E4"/>
    <w:rsid w:val="00C93829"/>
    <w:rsid w:val="00C94B1F"/>
    <w:rsid w:val="00C94F9C"/>
    <w:rsid w:val="00C95112"/>
    <w:rsid w:val="00C95EB7"/>
    <w:rsid w:val="00C96BA3"/>
    <w:rsid w:val="00C972EA"/>
    <w:rsid w:val="00CA16C0"/>
    <w:rsid w:val="00CA17BA"/>
    <w:rsid w:val="00CA3304"/>
    <w:rsid w:val="00CA4610"/>
    <w:rsid w:val="00CA4F4C"/>
    <w:rsid w:val="00CA4F67"/>
    <w:rsid w:val="00CA6086"/>
    <w:rsid w:val="00CA62B1"/>
    <w:rsid w:val="00CA6D1C"/>
    <w:rsid w:val="00CA6FC0"/>
    <w:rsid w:val="00CB016E"/>
    <w:rsid w:val="00CB304A"/>
    <w:rsid w:val="00CB50BF"/>
    <w:rsid w:val="00CB5227"/>
    <w:rsid w:val="00CB62DB"/>
    <w:rsid w:val="00CC0500"/>
    <w:rsid w:val="00CC1A42"/>
    <w:rsid w:val="00CC3B07"/>
    <w:rsid w:val="00CC44FF"/>
    <w:rsid w:val="00CC4B0C"/>
    <w:rsid w:val="00CC520B"/>
    <w:rsid w:val="00CC521B"/>
    <w:rsid w:val="00CC67BB"/>
    <w:rsid w:val="00CC775B"/>
    <w:rsid w:val="00CC7B6E"/>
    <w:rsid w:val="00CC7B80"/>
    <w:rsid w:val="00CD0203"/>
    <w:rsid w:val="00CD03AA"/>
    <w:rsid w:val="00CD1985"/>
    <w:rsid w:val="00CD2512"/>
    <w:rsid w:val="00CD2C6F"/>
    <w:rsid w:val="00CD5217"/>
    <w:rsid w:val="00CD5F75"/>
    <w:rsid w:val="00CD6063"/>
    <w:rsid w:val="00CD613A"/>
    <w:rsid w:val="00CD6CB5"/>
    <w:rsid w:val="00CD6F46"/>
    <w:rsid w:val="00CD760B"/>
    <w:rsid w:val="00CD7977"/>
    <w:rsid w:val="00CE12CB"/>
    <w:rsid w:val="00CE3B97"/>
    <w:rsid w:val="00CE40D6"/>
    <w:rsid w:val="00CE5385"/>
    <w:rsid w:val="00CE6ECB"/>
    <w:rsid w:val="00CF51A8"/>
    <w:rsid w:val="00CF565F"/>
    <w:rsid w:val="00CF5FD7"/>
    <w:rsid w:val="00CF685A"/>
    <w:rsid w:val="00CF6DD3"/>
    <w:rsid w:val="00CF70F0"/>
    <w:rsid w:val="00D0181A"/>
    <w:rsid w:val="00D01A70"/>
    <w:rsid w:val="00D04E8A"/>
    <w:rsid w:val="00D059E9"/>
    <w:rsid w:val="00D05F68"/>
    <w:rsid w:val="00D064A7"/>
    <w:rsid w:val="00D06D20"/>
    <w:rsid w:val="00D071B2"/>
    <w:rsid w:val="00D10BF2"/>
    <w:rsid w:val="00D10C6A"/>
    <w:rsid w:val="00D10F61"/>
    <w:rsid w:val="00D11010"/>
    <w:rsid w:val="00D114EC"/>
    <w:rsid w:val="00D12B33"/>
    <w:rsid w:val="00D140FF"/>
    <w:rsid w:val="00D162C9"/>
    <w:rsid w:val="00D17C9D"/>
    <w:rsid w:val="00D204F2"/>
    <w:rsid w:val="00D24AAA"/>
    <w:rsid w:val="00D251C2"/>
    <w:rsid w:val="00D27A20"/>
    <w:rsid w:val="00D32853"/>
    <w:rsid w:val="00D32A46"/>
    <w:rsid w:val="00D3406F"/>
    <w:rsid w:val="00D359BD"/>
    <w:rsid w:val="00D35EB4"/>
    <w:rsid w:val="00D36951"/>
    <w:rsid w:val="00D379F4"/>
    <w:rsid w:val="00D41324"/>
    <w:rsid w:val="00D43CA7"/>
    <w:rsid w:val="00D4515D"/>
    <w:rsid w:val="00D45583"/>
    <w:rsid w:val="00D45678"/>
    <w:rsid w:val="00D45E70"/>
    <w:rsid w:val="00D45F08"/>
    <w:rsid w:val="00D47479"/>
    <w:rsid w:val="00D47E88"/>
    <w:rsid w:val="00D51DA1"/>
    <w:rsid w:val="00D52A76"/>
    <w:rsid w:val="00D53392"/>
    <w:rsid w:val="00D54176"/>
    <w:rsid w:val="00D55CFA"/>
    <w:rsid w:val="00D62E42"/>
    <w:rsid w:val="00D633C3"/>
    <w:rsid w:val="00D63F10"/>
    <w:rsid w:val="00D640F4"/>
    <w:rsid w:val="00D65C8E"/>
    <w:rsid w:val="00D6790A"/>
    <w:rsid w:val="00D709FC"/>
    <w:rsid w:val="00D7189B"/>
    <w:rsid w:val="00D73A17"/>
    <w:rsid w:val="00D74097"/>
    <w:rsid w:val="00D7515F"/>
    <w:rsid w:val="00D7520E"/>
    <w:rsid w:val="00D76358"/>
    <w:rsid w:val="00D766E0"/>
    <w:rsid w:val="00D76DCD"/>
    <w:rsid w:val="00D77A66"/>
    <w:rsid w:val="00D77B61"/>
    <w:rsid w:val="00D8297C"/>
    <w:rsid w:val="00D85010"/>
    <w:rsid w:val="00D85187"/>
    <w:rsid w:val="00D91F8C"/>
    <w:rsid w:val="00D95254"/>
    <w:rsid w:val="00D968CB"/>
    <w:rsid w:val="00D9691C"/>
    <w:rsid w:val="00D97388"/>
    <w:rsid w:val="00D9756D"/>
    <w:rsid w:val="00DA38AC"/>
    <w:rsid w:val="00DA4BCA"/>
    <w:rsid w:val="00DA5078"/>
    <w:rsid w:val="00DA7BBF"/>
    <w:rsid w:val="00DB2ED2"/>
    <w:rsid w:val="00DB3449"/>
    <w:rsid w:val="00DB3ECA"/>
    <w:rsid w:val="00DB3EF3"/>
    <w:rsid w:val="00DB4891"/>
    <w:rsid w:val="00DB62A5"/>
    <w:rsid w:val="00DB6C2A"/>
    <w:rsid w:val="00DC04D9"/>
    <w:rsid w:val="00DC077E"/>
    <w:rsid w:val="00DC128A"/>
    <w:rsid w:val="00DC205D"/>
    <w:rsid w:val="00DC5E60"/>
    <w:rsid w:val="00DC7146"/>
    <w:rsid w:val="00DC7480"/>
    <w:rsid w:val="00DC7832"/>
    <w:rsid w:val="00DD2D42"/>
    <w:rsid w:val="00DD2FB0"/>
    <w:rsid w:val="00DD4922"/>
    <w:rsid w:val="00DD7639"/>
    <w:rsid w:val="00DE01A6"/>
    <w:rsid w:val="00DE09FC"/>
    <w:rsid w:val="00DE0C7E"/>
    <w:rsid w:val="00DE33A6"/>
    <w:rsid w:val="00DE71AE"/>
    <w:rsid w:val="00DF1997"/>
    <w:rsid w:val="00DF252F"/>
    <w:rsid w:val="00DF3015"/>
    <w:rsid w:val="00DF3545"/>
    <w:rsid w:val="00DF3684"/>
    <w:rsid w:val="00DF4374"/>
    <w:rsid w:val="00DF61F1"/>
    <w:rsid w:val="00DF63E6"/>
    <w:rsid w:val="00DF66CC"/>
    <w:rsid w:val="00DF68A6"/>
    <w:rsid w:val="00DF725E"/>
    <w:rsid w:val="00DF77B8"/>
    <w:rsid w:val="00E0091F"/>
    <w:rsid w:val="00E01F4C"/>
    <w:rsid w:val="00E02F8F"/>
    <w:rsid w:val="00E06BA2"/>
    <w:rsid w:val="00E104DD"/>
    <w:rsid w:val="00E11218"/>
    <w:rsid w:val="00E131A9"/>
    <w:rsid w:val="00E139E4"/>
    <w:rsid w:val="00E15A3C"/>
    <w:rsid w:val="00E164B1"/>
    <w:rsid w:val="00E201FA"/>
    <w:rsid w:val="00E21D3D"/>
    <w:rsid w:val="00E2246C"/>
    <w:rsid w:val="00E22696"/>
    <w:rsid w:val="00E23DC9"/>
    <w:rsid w:val="00E27BAE"/>
    <w:rsid w:val="00E27D90"/>
    <w:rsid w:val="00E307C2"/>
    <w:rsid w:val="00E30D4E"/>
    <w:rsid w:val="00E351C7"/>
    <w:rsid w:val="00E3653B"/>
    <w:rsid w:val="00E36578"/>
    <w:rsid w:val="00E36C57"/>
    <w:rsid w:val="00E37449"/>
    <w:rsid w:val="00E37C4E"/>
    <w:rsid w:val="00E42993"/>
    <w:rsid w:val="00E43B19"/>
    <w:rsid w:val="00E44B55"/>
    <w:rsid w:val="00E45E8C"/>
    <w:rsid w:val="00E47ABB"/>
    <w:rsid w:val="00E5011A"/>
    <w:rsid w:val="00E528C6"/>
    <w:rsid w:val="00E53246"/>
    <w:rsid w:val="00E61CE8"/>
    <w:rsid w:val="00E62181"/>
    <w:rsid w:val="00E63EC9"/>
    <w:rsid w:val="00E664B7"/>
    <w:rsid w:val="00E678BF"/>
    <w:rsid w:val="00E7172F"/>
    <w:rsid w:val="00E729A0"/>
    <w:rsid w:val="00E72BC0"/>
    <w:rsid w:val="00E733EC"/>
    <w:rsid w:val="00E76818"/>
    <w:rsid w:val="00E77FC3"/>
    <w:rsid w:val="00E8105E"/>
    <w:rsid w:val="00E81964"/>
    <w:rsid w:val="00E82748"/>
    <w:rsid w:val="00E82B37"/>
    <w:rsid w:val="00E84132"/>
    <w:rsid w:val="00E847AB"/>
    <w:rsid w:val="00E84AD7"/>
    <w:rsid w:val="00E90B3F"/>
    <w:rsid w:val="00E9256D"/>
    <w:rsid w:val="00E92AF3"/>
    <w:rsid w:val="00E95361"/>
    <w:rsid w:val="00E96434"/>
    <w:rsid w:val="00E973B9"/>
    <w:rsid w:val="00EA1CCE"/>
    <w:rsid w:val="00EA5638"/>
    <w:rsid w:val="00EA5C5C"/>
    <w:rsid w:val="00EB00E1"/>
    <w:rsid w:val="00EB1BAB"/>
    <w:rsid w:val="00EB3F0F"/>
    <w:rsid w:val="00EB5FC7"/>
    <w:rsid w:val="00EC265F"/>
    <w:rsid w:val="00EC569F"/>
    <w:rsid w:val="00EC6575"/>
    <w:rsid w:val="00ED1DFD"/>
    <w:rsid w:val="00ED320B"/>
    <w:rsid w:val="00ED42F4"/>
    <w:rsid w:val="00ED4FE7"/>
    <w:rsid w:val="00ED5F08"/>
    <w:rsid w:val="00ED5F4D"/>
    <w:rsid w:val="00ED6F39"/>
    <w:rsid w:val="00ED7F76"/>
    <w:rsid w:val="00EE56F4"/>
    <w:rsid w:val="00EE6A5D"/>
    <w:rsid w:val="00EE6B7E"/>
    <w:rsid w:val="00EF0240"/>
    <w:rsid w:val="00EF1074"/>
    <w:rsid w:val="00EF2D39"/>
    <w:rsid w:val="00EF58DC"/>
    <w:rsid w:val="00F00A43"/>
    <w:rsid w:val="00F02DE3"/>
    <w:rsid w:val="00F03277"/>
    <w:rsid w:val="00F03EE1"/>
    <w:rsid w:val="00F0544E"/>
    <w:rsid w:val="00F060E6"/>
    <w:rsid w:val="00F0624F"/>
    <w:rsid w:val="00F06941"/>
    <w:rsid w:val="00F0767F"/>
    <w:rsid w:val="00F11EC8"/>
    <w:rsid w:val="00F13785"/>
    <w:rsid w:val="00F14565"/>
    <w:rsid w:val="00F15590"/>
    <w:rsid w:val="00F20A0F"/>
    <w:rsid w:val="00F2248B"/>
    <w:rsid w:val="00F22773"/>
    <w:rsid w:val="00F22C91"/>
    <w:rsid w:val="00F24EFC"/>
    <w:rsid w:val="00F2632A"/>
    <w:rsid w:val="00F26838"/>
    <w:rsid w:val="00F272E8"/>
    <w:rsid w:val="00F3060A"/>
    <w:rsid w:val="00F3242C"/>
    <w:rsid w:val="00F332B3"/>
    <w:rsid w:val="00F3361C"/>
    <w:rsid w:val="00F342E0"/>
    <w:rsid w:val="00F40967"/>
    <w:rsid w:val="00F40B43"/>
    <w:rsid w:val="00F41A55"/>
    <w:rsid w:val="00F42E4B"/>
    <w:rsid w:val="00F42FC5"/>
    <w:rsid w:val="00F456CD"/>
    <w:rsid w:val="00F516C1"/>
    <w:rsid w:val="00F52A85"/>
    <w:rsid w:val="00F52C3D"/>
    <w:rsid w:val="00F52F06"/>
    <w:rsid w:val="00F53E24"/>
    <w:rsid w:val="00F54A66"/>
    <w:rsid w:val="00F57849"/>
    <w:rsid w:val="00F57B13"/>
    <w:rsid w:val="00F605B9"/>
    <w:rsid w:val="00F6210C"/>
    <w:rsid w:val="00F62DF6"/>
    <w:rsid w:val="00F666C6"/>
    <w:rsid w:val="00F66BE9"/>
    <w:rsid w:val="00F71551"/>
    <w:rsid w:val="00F7201C"/>
    <w:rsid w:val="00F72200"/>
    <w:rsid w:val="00F75696"/>
    <w:rsid w:val="00F7645F"/>
    <w:rsid w:val="00F76BBE"/>
    <w:rsid w:val="00F7711D"/>
    <w:rsid w:val="00F8088B"/>
    <w:rsid w:val="00F80DDC"/>
    <w:rsid w:val="00F81BE5"/>
    <w:rsid w:val="00F827ED"/>
    <w:rsid w:val="00F8294B"/>
    <w:rsid w:val="00F85BDA"/>
    <w:rsid w:val="00F865BC"/>
    <w:rsid w:val="00F865F7"/>
    <w:rsid w:val="00F86BEF"/>
    <w:rsid w:val="00F93222"/>
    <w:rsid w:val="00F93609"/>
    <w:rsid w:val="00F9383E"/>
    <w:rsid w:val="00F93DFE"/>
    <w:rsid w:val="00F96667"/>
    <w:rsid w:val="00F976DF"/>
    <w:rsid w:val="00FA20DB"/>
    <w:rsid w:val="00FA3E3F"/>
    <w:rsid w:val="00FA3EEA"/>
    <w:rsid w:val="00FA5836"/>
    <w:rsid w:val="00FA58C8"/>
    <w:rsid w:val="00FA6DD0"/>
    <w:rsid w:val="00FA7B68"/>
    <w:rsid w:val="00FB21ED"/>
    <w:rsid w:val="00FB7BD5"/>
    <w:rsid w:val="00FC4903"/>
    <w:rsid w:val="00FD0469"/>
    <w:rsid w:val="00FD059A"/>
    <w:rsid w:val="00FD6F69"/>
    <w:rsid w:val="00FE0188"/>
    <w:rsid w:val="00FE078D"/>
    <w:rsid w:val="00FE1F98"/>
    <w:rsid w:val="00FE22EF"/>
    <w:rsid w:val="00FE4122"/>
    <w:rsid w:val="00FE6884"/>
    <w:rsid w:val="00FF0AEA"/>
    <w:rsid w:val="00FF18C1"/>
    <w:rsid w:val="00FF6165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9BDF"/>
  <w15:docId w15:val="{3ACF0F2F-E8FD-478A-879A-EB1DBFCF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9040A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66FF3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966F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42D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2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42D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2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52957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uiPriority w:val="99"/>
    <w:semiHidden/>
    <w:unhideWhenUsed/>
    <w:rsid w:val="00D63F1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63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955D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rsid w:val="00955D6E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basedOn w:val="a0"/>
    <w:rsid w:val="00FF18C1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040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D8F0D-953F-4863-8EB0-A9AD8D6B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Галкина Надежда Валерьевна</cp:lastModifiedBy>
  <cp:revision>271</cp:revision>
  <cp:lastPrinted>2015-05-21T11:34:00Z</cp:lastPrinted>
  <dcterms:created xsi:type="dcterms:W3CDTF">2020-12-26T10:28:00Z</dcterms:created>
  <dcterms:modified xsi:type="dcterms:W3CDTF">2021-01-14T09:58:00Z</dcterms:modified>
</cp:coreProperties>
</file>