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DE" w:rsidRDefault="00B92DDE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E5080" w:rsidRDefault="00BE5080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267BE" w:rsidRDefault="00D267BE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1645C" w:rsidRPr="00E3737C" w:rsidRDefault="0021645C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3737C">
        <w:rPr>
          <w:rFonts w:ascii="Times New Roman" w:eastAsiaTheme="minorHAnsi" w:hAnsi="Times New Roman" w:cs="Times New Roman"/>
          <w:sz w:val="28"/>
          <w:szCs w:val="28"/>
          <w:lang w:eastAsia="en-US"/>
        </w:rPr>
        <w:t>К постановлению</w:t>
      </w:r>
    </w:p>
    <w:p w:rsidR="0021645C" w:rsidRPr="00E3737C" w:rsidRDefault="0021645C" w:rsidP="00E3737C">
      <w:pPr>
        <w:autoSpaceDE w:val="0"/>
        <w:autoSpaceDN w:val="0"/>
        <w:adjustRightInd w:val="0"/>
        <w:ind w:left="9639"/>
        <w:rPr>
          <w:rFonts w:eastAsiaTheme="minorHAnsi"/>
          <w:sz w:val="28"/>
          <w:szCs w:val="28"/>
          <w:lang w:eastAsia="en-US"/>
        </w:rPr>
      </w:pPr>
      <w:r w:rsidRPr="00E3737C">
        <w:rPr>
          <w:rFonts w:eastAsiaTheme="minorHAnsi"/>
          <w:sz w:val="28"/>
          <w:szCs w:val="28"/>
          <w:lang w:eastAsia="en-US"/>
        </w:rPr>
        <w:t>Правительства Свердловской области</w:t>
      </w:r>
      <w:r w:rsidR="00E3737C">
        <w:rPr>
          <w:rFonts w:eastAsiaTheme="minorHAnsi"/>
          <w:sz w:val="28"/>
          <w:szCs w:val="28"/>
          <w:lang w:eastAsia="en-US"/>
        </w:rPr>
        <w:t xml:space="preserve"> </w:t>
      </w:r>
      <w:r w:rsidRPr="00E3737C">
        <w:rPr>
          <w:rFonts w:eastAsiaTheme="minorHAnsi"/>
          <w:sz w:val="28"/>
          <w:szCs w:val="28"/>
          <w:lang w:eastAsia="en-US"/>
        </w:rPr>
        <w:t>от 25 апреля 2013 года № 529-ПП</w:t>
      </w:r>
    </w:p>
    <w:p w:rsidR="00943C8B" w:rsidRDefault="00943C8B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2E5932" w:rsidRDefault="002E5932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2E5932" w:rsidRDefault="002E5932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AD4483" w:rsidRDefault="0058168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AF1EAA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ОТЧЕТ</w:t>
      </w:r>
    </w:p>
    <w:p w:rsidR="00FF37A4" w:rsidRDefault="009B0AA5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86233D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ОБ ОКАЗАНИИ БЕСПЛАТНОЙ ЮРИДИЧЕСКОЙ ПОМОЩИ</w:t>
      </w:r>
    </w:p>
    <w:p w:rsidR="005142D1" w:rsidRPr="005142D1" w:rsidRDefault="005142D1" w:rsidP="005142D1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5142D1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исполнительными органами государственной власти Свердловской области и подведомственными им учреждениями </w:t>
      </w:r>
    </w:p>
    <w:p w:rsidR="005142D1" w:rsidRPr="005142D1" w:rsidRDefault="00B24B3F" w:rsidP="005142D1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за 3 месяца 2018</w:t>
      </w:r>
      <w:r w:rsidR="005142D1" w:rsidRPr="005142D1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года</w:t>
      </w:r>
    </w:p>
    <w:p w:rsidR="005142D1" w:rsidRDefault="005142D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5142D1" w:rsidRPr="0086233D" w:rsidRDefault="005142D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5E41A1" w:rsidRDefault="00AC35B7" w:rsidP="00F4261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B1447">
        <w:rPr>
          <w:b/>
          <w:bCs/>
          <w:sz w:val="22"/>
          <w:szCs w:val="22"/>
        </w:rPr>
        <w:t>Раздел 1.</w:t>
      </w:r>
      <w:r w:rsidRPr="00AF1EAA">
        <w:rPr>
          <w:b/>
          <w:bCs/>
          <w:sz w:val="22"/>
          <w:szCs w:val="22"/>
        </w:rPr>
        <w:t xml:space="preserve"> </w:t>
      </w:r>
      <w:r w:rsidRPr="00AB1447">
        <w:rPr>
          <w:b/>
          <w:bCs/>
          <w:sz w:val="22"/>
          <w:szCs w:val="22"/>
        </w:rPr>
        <w:t xml:space="preserve">Сведения о </w:t>
      </w:r>
      <w:proofErr w:type="gramStart"/>
      <w:r w:rsidRPr="00AB1447">
        <w:rPr>
          <w:b/>
          <w:bCs/>
          <w:sz w:val="22"/>
          <w:szCs w:val="22"/>
        </w:rPr>
        <w:t>количестве</w:t>
      </w:r>
      <w:proofErr w:type="gramEnd"/>
      <w:r w:rsidRPr="00AB1447">
        <w:rPr>
          <w:b/>
          <w:bCs/>
          <w:sz w:val="22"/>
          <w:szCs w:val="22"/>
        </w:rPr>
        <w:t xml:space="preserve"> граждан, которым оказана бесплатная юридическая помощь,</w:t>
      </w:r>
      <w:r w:rsidRPr="00AF1EAA">
        <w:rPr>
          <w:b/>
          <w:bCs/>
          <w:sz w:val="22"/>
          <w:szCs w:val="22"/>
        </w:rPr>
        <w:t xml:space="preserve"> </w:t>
      </w:r>
      <w:r w:rsidRPr="00AB1447">
        <w:rPr>
          <w:b/>
          <w:bCs/>
          <w:sz w:val="22"/>
          <w:szCs w:val="22"/>
        </w:rPr>
        <w:t xml:space="preserve">и видах оказанной </w:t>
      </w:r>
      <w:r w:rsidR="00D259C7">
        <w:rPr>
          <w:b/>
          <w:bCs/>
          <w:sz w:val="22"/>
          <w:szCs w:val="22"/>
        </w:rPr>
        <w:t xml:space="preserve">гражданам </w:t>
      </w:r>
      <w:r w:rsidRPr="00AB1447">
        <w:rPr>
          <w:b/>
          <w:bCs/>
          <w:sz w:val="22"/>
          <w:szCs w:val="22"/>
        </w:rPr>
        <w:t>бесплатной юридической помощи</w:t>
      </w:r>
    </w:p>
    <w:p w:rsidR="00AC35B7" w:rsidRPr="00AF1EAA" w:rsidRDefault="00AC35B7" w:rsidP="006A22EB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951"/>
        <w:gridCol w:w="11773"/>
        <w:gridCol w:w="2552"/>
      </w:tblGrid>
      <w:tr w:rsidR="00AC35B7" w:rsidRPr="00AF1EAA" w:rsidTr="00A8610A">
        <w:tc>
          <w:tcPr>
            <w:tcW w:w="951" w:type="dxa"/>
            <w:tcBorders>
              <w:bottom w:val="single" w:sz="4" w:space="0" w:color="auto"/>
            </w:tcBorders>
          </w:tcPr>
          <w:p w:rsidR="00AC35B7" w:rsidRPr="008A35A2" w:rsidRDefault="00AC35B7" w:rsidP="00F426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r w:rsidR="00F42611">
              <w:rPr>
                <w:b/>
                <w:sz w:val="22"/>
                <w:szCs w:val="22"/>
              </w:rPr>
              <w:t>строки</w:t>
            </w:r>
          </w:p>
        </w:tc>
        <w:tc>
          <w:tcPr>
            <w:tcW w:w="11773" w:type="dxa"/>
            <w:tcBorders>
              <w:bottom w:val="single" w:sz="4" w:space="0" w:color="auto"/>
            </w:tcBorders>
          </w:tcPr>
          <w:p w:rsidR="00AC35B7" w:rsidRPr="008A35A2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552" w:type="dxa"/>
          </w:tcPr>
          <w:p w:rsidR="00AC35B7" w:rsidRPr="008A35A2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F42611" w:rsidRPr="00AF1EAA" w:rsidTr="00A8610A">
        <w:tc>
          <w:tcPr>
            <w:tcW w:w="951" w:type="dxa"/>
          </w:tcPr>
          <w:p w:rsidR="00F42611" w:rsidRPr="00AB1447" w:rsidRDefault="00F42611" w:rsidP="00F4261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F42611" w:rsidRPr="008A35A2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:rsidR="00F42611" w:rsidRPr="008A35A2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B3087C" w:rsidRPr="00AF1EAA" w:rsidTr="00A8610A">
        <w:tc>
          <w:tcPr>
            <w:tcW w:w="951" w:type="dxa"/>
          </w:tcPr>
          <w:p w:rsidR="00B3087C" w:rsidRPr="00B3087C" w:rsidRDefault="00B3087C" w:rsidP="00F426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B3087C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Общие показатели</w:t>
            </w:r>
          </w:p>
        </w:tc>
        <w:tc>
          <w:tcPr>
            <w:tcW w:w="2552" w:type="dxa"/>
          </w:tcPr>
          <w:p w:rsidR="00B3087C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704E8" w:rsidRPr="00AF1EAA" w:rsidTr="00A8610A">
        <w:trPr>
          <w:trHeight w:val="70"/>
        </w:trPr>
        <w:tc>
          <w:tcPr>
            <w:tcW w:w="951" w:type="dxa"/>
            <w:vAlign w:val="bottom"/>
          </w:tcPr>
          <w:p w:rsidR="00E704E8" w:rsidRPr="00AB1447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773" w:type="dxa"/>
            <w:vAlign w:val="bottom"/>
          </w:tcPr>
          <w:p w:rsidR="00E704E8" w:rsidRPr="006A629F" w:rsidRDefault="00E704E8" w:rsidP="00943C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629F">
              <w:rPr>
                <w:rFonts w:eastAsiaTheme="minorHAnsi"/>
                <w:sz w:val="22"/>
                <w:szCs w:val="22"/>
                <w:lang w:eastAsia="en-US"/>
              </w:rPr>
              <w:t>Общее количество граждан, обратившихся за получение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м бесплатной юридической помощи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11</w:t>
            </w:r>
            <w:r w:rsidR="00A2152E">
              <w:rPr>
                <w:b/>
                <w:bCs/>
                <w:color w:val="000000"/>
              </w:rPr>
              <w:t xml:space="preserve"> </w:t>
            </w:r>
            <w:r w:rsidRPr="00E704E8">
              <w:rPr>
                <w:b/>
                <w:bCs/>
                <w:color w:val="000000"/>
              </w:rPr>
              <w:t>903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Pr="00AB1447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773" w:type="dxa"/>
            <w:vAlign w:val="bottom"/>
          </w:tcPr>
          <w:p w:rsidR="00E704E8" w:rsidRPr="007B2713" w:rsidRDefault="00E704E8" w:rsidP="00604D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2"/>
                <w:szCs w:val="12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оказана бесплатная юридическая помощь 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11</w:t>
            </w:r>
            <w:r w:rsidR="00A2152E">
              <w:rPr>
                <w:b/>
                <w:bCs/>
                <w:color w:val="000000"/>
              </w:rPr>
              <w:t xml:space="preserve"> </w:t>
            </w:r>
            <w:r w:rsidRPr="00E704E8">
              <w:rPr>
                <w:b/>
                <w:bCs/>
                <w:color w:val="000000"/>
              </w:rPr>
              <w:t>902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Pr="00AB1447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AF5F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случаев оказания гражданам бесплатной юридической помощи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12</w:t>
            </w:r>
            <w:r w:rsidR="00A2152E">
              <w:rPr>
                <w:b/>
                <w:bCs/>
                <w:color w:val="000000"/>
              </w:rPr>
              <w:t xml:space="preserve"> </w:t>
            </w:r>
            <w:r w:rsidRPr="00E704E8">
              <w:rPr>
                <w:b/>
                <w:bCs/>
                <w:color w:val="000000"/>
              </w:rPr>
              <w:t>767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943C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граждан</w:t>
            </w:r>
            <w:r>
              <w:rPr>
                <w:sz w:val="21"/>
                <w:szCs w:val="21"/>
              </w:rPr>
              <w:t>, обратившихся за получением бесплатной юридической помощи</w:t>
            </w:r>
            <w:r w:rsidRPr="00AB1447">
              <w:rPr>
                <w:sz w:val="21"/>
                <w:szCs w:val="21"/>
              </w:rPr>
              <w:t xml:space="preserve">, которым </w:t>
            </w:r>
            <w:r w:rsidRPr="00AB5C82">
              <w:rPr>
                <w:sz w:val="21"/>
                <w:szCs w:val="21"/>
              </w:rPr>
              <w:t>отказано в оказании бесплатной юридической помощи</w:t>
            </w:r>
            <w:r w:rsidRPr="00AB1447">
              <w:rPr>
                <w:sz w:val="21"/>
                <w:szCs w:val="21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1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943C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случаев </w:t>
            </w:r>
            <w:r w:rsidRPr="00AB5C82">
              <w:rPr>
                <w:sz w:val="21"/>
                <w:szCs w:val="21"/>
              </w:rPr>
              <w:t xml:space="preserve">отказа в </w:t>
            </w:r>
            <w:proofErr w:type="gramStart"/>
            <w:r w:rsidRPr="00AB5C82">
              <w:rPr>
                <w:sz w:val="21"/>
                <w:szCs w:val="21"/>
              </w:rPr>
              <w:t>оказании</w:t>
            </w:r>
            <w:proofErr w:type="gramEnd"/>
            <w:r w:rsidRPr="00AB1447">
              <w:rPr>
                <w:sz w:val="21"/>
                <w:szCs w:val="21"/>
              </w:rPr>
              <w:t xml:space="preserve"> гражданам</w:t>
            </w:r>
            <w:r>
              <w:rPr>
                <w:sz w:val="21"/>
                <w:szCs w:val="21"/>
              </w:rPr>
              <w:t xml:space="preserve"> бесплатной </w:t>
            </w:r>
            <w:r w:rsidRPr="00AB1447">
              <w:rPr>
                <w:sz w:val="21"/>
                <w:szCs w:val="21"/>
              </w:rPr>
              <w:t>юридической помощи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1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773" w:type="dxa"/>
            <w:vAlign w:val="bottom"/>
          </w:tcPr>
          <w:p w:rsidR="00E704E8" w:rsidRPr="00AB1447" w:rsidRDefault="00E704E8" w:rsidP="00B3087C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2"/>
                <w:szCs w:val="22"/>
              </w:rPr>
              <w:t xml:space="preserve">Виды </w:t>
            </w:r>
            <w:r w:rsidRPr="00AB1447">
              <w:rPr>
                <w:b/>
                <w:bCs/>
                <w:sz w:val="22"/>
                <w:szCs w:val="22"/>
              </w:rPr>
              <w:t>бесплатной юридической помощи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 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Pr="00AB1447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даны устные консультации по правовым вопросам 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9 409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Pr="00AB1447" w:rsidRDefault="00E704E8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F426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устных консультаций по правовым вопросам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10 085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Pr="00AB1447" w:rsidRDefault="00E704E8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даны письменные консультации по правовым вопросам 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1 268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Pr="00AB1447" w:rsidRDefault="00E704E8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F426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письменных консультаций по правовым вопросам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1 328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Pr="00AB1447" w:rsidRDefault="00E704E8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составлены заявления, жалобы, ходатайства и другие документы правового характера 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918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Pr="00AB5C82" w:rsidRDefault="00E704E8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AF1CE9">
            <w:pPr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960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Pr="00AB1447" w:rsidRDefault="00E704E8" w:rsidP="00CF1DB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граждан, интересы которых пре</w:t>
            </w:r>
            <w:r w:rsidRPr="00AB5C82">
              <w:rPr>
                <w:sz w:val="21"/>
                <w:szCs w:val="21"/>
              </w:rPr>
              <w:t xml:space="preserve">дставлялись в государственных </w:t>
            </w:r>
            <w:r w:rsidRPr="00AB1447">
              <w:rPr>
                <w:sz w:val="21"/>
                <w:szCs w:val="21"/>
              </w:rPr>
              <w:t>и муниципальных органах</w:t>
            </w:r>
            <w:r>
              <w:rPr>
                <w:sz w:val="21"/>
                <w:szCs w:val="21"/>
              </w:rPr>
              <w:t xml:space="preserve">, </w:t>
            </w:r>
            <w:r w:rsidRPr="00AB1447">
              <w:rPr>
                <w:sz w:val="21"/>
                <w:szCs w:val="21"/>
              </w:rPr>
              <w:t xml:space="preserve">организациях 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307</w:t>
            </w:r>
          </w:p>
        </w:tc>
      </w:tr>
      <w:tr w:rsidR="00E704E8" w:rsidRPr="00AF1EAA" w:rsidTr="00A8610A">
        <w:tc>
          <w:tcPr>
            <w:tcW w:w="951" w:type="dxa"/>
            <w:vAlign w:val="bottom"/>
          </w:tcPr>
          <w:p w:rsidR="00E704E8" w:rsidRPr="00AB1447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1773" w:type="dxa"/>
            <w:vAlign w:val="bottom"/>
          </w:tcPr>
          <w:p w:rsidR="00E704E8" w:rsidRPr="00AB5C82" w:rsidRDefault="00E704E8" w:rsidP="00AF1C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случаев представления интере</w:t>
            </w:r>
            <w:r w:rsidRPr="00AB5C82">
              <w:rPr>
                <w:sz w:val="21"/>
                <w:szCs w:val="21"/>
              </w:rPr>
              <w:t xml:space="preserve">сов граждан в государственных </w:t>
            </w:r>
            <w:r w:rsidRPr="00AB1447">
              <w:rPr>
                <w:sz w:val="21"/>
                <w:szCs w:val="21"/>
              </w:rPr>
              <w:t xml:space="preserve">и муниципальных </w:t>
            </w:r>
            <w:proofErr w:type="gramStart"/>
            <w:r w:rsidRPr="00AB1447">
              <w:rPr>
                <w:sz w:val="21"/>
                <w:szCs w:val="21"/>
              </w:rPr>
              <w:t>органах</w:t>
            </w:r>
            <w:proofErr w:type="gramEnd"/>
            <w:r>
              <w:rPr>
                <w:sz w:val="21"/>
                <w:szCs w:val="21"/>
              </w:rPr>
              <w:t xml:space="preserve">, </w:t>
            </w:r>
            <w:r w:rsidRPr="00AB1447">
              <w:rPr>
                <w:sz w:val="21"/>
                <w:szCs w:val="21"/>
              </w:rPr>
              <w:t>организациях</w:t>
            </w:r>
          </w:p>
        </w:tc>
        <w:tc>
          <w:tcPr>
            <w:tcW w:w="2552" w:type="dxa"/>
            <w:vAlign w:val="center"/>
          </w:tcPr>
          <w:p w:rsidR="00E704E8" w:rsidRPr="00E704E8" w:rsidRDefault="00E704E8">
            <w:pPr>
              <w:jc w:val="center"/>
              <w:rPr>
                <w:b/>
                <w:bCs/>
                <w:color w:val="000000"/>
              </w:rPr>
            </w:pPr>
            <w:r w:rsidRPr="00E704E8">
              <w:rPr>
                <w:b/>
                <w:bCs/>
                <w:color w:val="000000"/>
              </w:rPr>
              <w:t>394</w:t>
            </w:r>
          </w:p>
        </w:tc>
      </w:tr>
    </w:tbl>
    <w:p w:rsidR="00AD4483" w:rsidRPr="00C66F38" w:rsidRDefault="00AD4483" w:rsidP="0086233D">
      <w:pPr>
        <w:pStyle w:val="ae"/>
        <w:tabs>
          <w:tab w:val="left" w:pos="1418"/>
        </w:tabs>
        <w:rPr>
          <w:b/>
          <w:sz w:val="22"/>
          <w:szCs w:val="22"/>
        </w:rPr>
      </w:pPr>
    </w:p>
    <w:p w:rsidR="00A854E6" w:rsidRDefault="004F5F2D" w:rsidP="00B86B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Раздел 2. </w:t>
      </w:r>
      <w:r w:rsidR="0069419B">
        <w:rPr>
          <w:b/>
          <w:sz w:val="22"/>
          <w:szCs w:val="22"/>
        </w:rPr>
        <w:t xml:space="preserve">Сведения о </w:t>
      </w:r>
      <w:proofErr w:type="gramStart"/>
      <w:r w:rsidR="0069419B">
        <w:rPr>
          <w:b/>
          <w:sz w:val="22"/>
          <w:szCs w:val="22"/>
        </w:rPr>
        <w:t>количестве</w:t>
      </w:r>
      <w:proofErr w:type="gramEnd"/>
      <w:r w:rsidR="0069419B">
        <w:rPr>
          <w:b/>
          <w:sz w:val="22"/>
          <w:szCs w:val="22"/>
        </w:rPr>
        <w:t xml:space="preserve"> граждан, имеющих право на получение бесплатной юридической помощи</w:t>
      </w:r>
    </w:p>
    <w:p w:rsidR="008F7062" w:rsidRDefault="008F7062" w:rsidP="009E32E0">
      <w:pPr>
        <w:pStyle w:val="ae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951"/>
        <w:gridCol w:w="11773"/>
        <w:gridCol w:w="2552"/>
      </w:tblGrid>
      <w:tr w:rsidR="004F5F2D" w:rsidRPr="00AF1EAA" w:rsidTr="00A8610A">
        <w:tc>
          <w:tcPr>
            <w:tcW w:w="951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r>
              <w:rPr>
                <w:b/>
                <w:sz w:val="22"/>
                <w:szCs w:val="22"/>
              </w:rPr>
              <w:t>строки</w:t>
            </w:r>
          </w:p>
        </w:tc>
        <w:tc>
          <w:tcPr>
            <w:tcW w:w="11773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552" w:type="dxa"/>
          </w:tcPr>
          <w:p w:rsidR="004F5F2D" w:rsidRPr="008A35A2" w:rsidRDefault="004F5F2D" w:rsidP="004A2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4F5F2D" w:rsidRPr="00AF1EAA" w:rsidTr="00A8610A">
        <w:tc>
          <w:tcPr>
            <w:tcW w:w="951" w:type="dxa"/>
          </w:tcPr>
          <w:p w:rsidR="004F5F2D" w:rsidRPr="00AB1447" w:rsidRDefault="004F5F2D" w:rsidP="008C52F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E704E8" w:rsidRPr="00AF1EAA" w:rsidTr="002202BB">
        <w:tc>
          <w:tcPr>
            <w:tcW w:w="951" w:type="dxa"/>
            <w:vAlign w:val="bottom"/>
          </w:tcPr>
          <w:p w:rsidR="00E704E8" w:rsidRPr="00AB1447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773" w:type="dxa"/>
            <w:vAlign w:val="bottom"/>
          </w:tcPr>
          <w:p w:rsidR="00E704E8" w:rsidRPr="00EE15D3" w:rsidRDefault="00E704E8" w:rsidP="00E3737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 граждан, обратившихся за получением бесплатной юридической помощи и имеющих право на ее получение</w:t>
            </w:r>
          </w:p>
        </w:tc>
        <w:tc>
          <w:tcPr>
            <w:tcW w:w="2552" w:type="dxa"/>
            <w:vAlign w:val="bottom"/>
          </w:tcPr>
          <w:p w:rsidR="00E704E8" w:rsidRPr="00E704E8" w:rsidRDefault="00E704E8" w:rsidP="00A2152E">
            <w:pPr>
              <w:jc w:val="center"/>
              <w:rPr>
                <w:b/>
                <w:color w:val="000000"/>
              </w:rPr>
            </w:pPr>
            <w:r w:rsidRPr="00E704E8">
              <w:rPr>
                <w:b/>
                <w:color w:val="000000"/>
              </w:rPr>
              <w:t>11</w:t>
            </w:r>
            <w:r w:rsidR="00A2152E">
              <w:rPr>
                <w:b/>
                <w:color w:val="000000"/>
              </w:rPr>
              <w:t xml:space="preserve"> </w:t>
            </w:r>
            <w:r w:rsidRPr="00E704E8">
              <w:rPr>
                <w:b/>
                <w:color w:val="000000"/>
              </w:rPr>
              <w:t>902</w:t>
            </w:r>
          </w:p>
        </w:tc>
      </w:tr>
      <w:tr w:rsidR="00E704E8" w:rsidRPr="00AF1EAA" w:rsidTr="002202BB">
        <w:tc>
          <w:tcPr>
            <w:tcW w:w="951" w:type="dxa"/>
            <w:vAlign w:val="bottom"/>
          </w:tcPr>
          <w:p w:rsidR="00E704E8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773" w:type="dxa"/>
            <w:vAlign w:val="bottom"/>
          </w:tcPr>
          <w:p w:rsidR="00E704E8" w:rsidRDefault="00E704E8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 xml:space="preserve">Виды </w:t>
            </w:r>
            <w:r w:rsidRPr="00AB1447">
              <w:rPr>
                <w:b/>
                <w:bCs/>
                <w:sz w:val="22"/>
                <w:szCs w:val="22"/>
              </w:rPr>
              <w:t>бесплатной юридической помощи</w:t>
            </w:r>
          </w:p>
        </w:tc>
        <w:tc>
          <w:tcPr>
            <w:tcW w:w="2552" w:type="dxa"/>
            <w:vAlign w:val="bottom"/>
          </w:tcPr>
          <w:p w:rsidR="00E704E8" w:rsidRPr="00E704E8" w:rsidRDefault="00E704E8" w:rsidP="00A2152E">
            <w:pPr>
              <w:jc w:val="center"/>
              <w:rPr>
                <w:b/>
                <w:color w:val="000000"/>
              </w:rPr>
            </w:pPr>
          </w:p>
        </w:tc>
      </w:tr>
      <w:tr w:rsidR="00E704E8" w:rsidRPr="00AF1EAA" w:rsidTr="002202BB">
        <w:tc>
          <w:tcPr>
            <w:tcW w:w="951" w:type="dxa"/>
            <w:vAlign w:val="bottom"/>
          </w:tcPr>
          <w:p w:rsidR="00E704E8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773" w:type="dxa"/>
            <w:vAlign w:val="bottom"/>
          </w:tcPr>
          <w:p w:rsidR="00E704E8" w:rsidRPr="009E702D" w:rsidRDefault="00E704E8" w:rsidP="008C52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 граждан, обратившихся за получением юридической помощи в виде правового консультирования (в устной и письменной форме) и имеющих право на ее получение</w:t>
            </w:r>
          </w:p>
        </w:tc>
        <w:tc>
          <w:tcPr>
            <w:tcW w:w="2552" w:type="dxa"/>
            <w:vAlign w:val="bottom"/>
          </w:tcPr>
          <w:p w:rsidR="00E704E8" w:rsidRPr="00E704E8" w:rsidRDefault="00E704E8" w:rsidP="00A2152E">
            <w:pPr>
              <w:jc w:val="center"/>
              <w:rPr>
                <w:b/>
                <w:color w:val="000000"/>
              </w:rPr>
            </w:pPr>
            <w:r w:rsidRPr="00E704E8">
              <w:rPr>
                <w:b/>
                <w:color w:val="000000"/>
              </w:rPr>
              <w:t>10</w:t>
            </w:r>
            <w:r w:rsidR="00A2152E">
              <w:rPr>
                <w:b/>
                <w:color w:val="000000"/>
              </w:rPr>
              <w:t xml:space="preserve"> </w:t>
            </w:r>
            <w:r w:rsidRPr="00E704E8">
              <w:rPr>
                <w:b/>
                <w:color w:val="000000"/>
              </w:rPr>
              <w:t>677</w:t>
            </w:r>
          </w:p>
        </w:tc>
      </w:tr>
      <w:tr w:rsidR="00E704E8" w:rsidRPr="00AF1EAA" w:rsidTr="002202BB">
        <w:tc>
          <w:tcPr>
            <w:tcW w:w="951" w:type="dxa"/>
            <w:vAlign w:val="bottom"/>
          </w:tcPr>
          <w:p w:rsidR="00E704E8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773" w:type="dxa"/>
            <w:vAlign w:val="bottom"/>
          </w:tcPr>
          <w:p w:rsidR="00E704E8" w:rsidRPr="00F14645" w:rsidRDefault="00E704E8" w:rsidP="00096E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 граждан, обратившихся за получением юридической помощи в виде составления заявлений, жалоб, ходатайств и других документов правового характера и имеющих право на ее получение</w:t>
            </w:r>
          </w:p>
        </w:tc>
        <w:tc>
          <w:tcPr>
            <w:tcW w:w="2552" w:type="dxa"/>
            <w:vAlign w:val="bottom"/>
          </w:tcPr>
          <w:p w:rsidR="00E704E8" w:rsidRPr="00E704E8" w:rsidRDefault="00E704E8" w:rsidP="00A2152E">
            <w:pPr>
              <w:jc w:val="center"/>
              <w:rPr>
                <w:b/>
                <w:color w:val="000000"/>
              </w:rPr>
            </w:pPr>
            <w:r w:rsidRPr="00E704E8">
              <w:rPr>
                <w:b/>
                <w:color w:val="000000"/>
              </w:rPr>
              <w:t>918</w:t>
            </w:r>
          </w:p>
        </w:tc>
      </w:tr>
      <w:tr w:rsidR="00E704E8" w:rsidRPr="00AF1EAA" w:rsidTr="002202BB">
        <w:tc>
          <w:tcPr>
            <w:tcW w:w="951" w:type="dxa"/>
            <w:vAlign w:val="bottom"/>
          </w:tcPr>
          <w:p w:rsidR="00E704E8" w:rsidRDefault="00E704E8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73" w:type="dxa"/>
            <w:vAlign w:val="bottom"/>
          </w:tcPr>
          <w:p w:rsidR="00E704E8" w:rsidRPr="00F14645" w:rsidRDefault="00E704E8" w:rsidP="00096E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 граждан, обратившихся за получением юридической помощи в виде представления их интересов в государственных и муниципальных органах, организациях и имеющих право на ее получение</w:t>
            </w:r>
          </w:p>
        </w:tc>
        <w:tc>
          <w:tcPr>
            <w:tcW w:w="2552" w:type="dxa"/>
            <w:vAlign w:val="bottom"/>
          </w:tcPr>
          <w:p w:rsidR="00E704E8" w:rsidRPr="00E704E8" w:rsidRDefault="00E704E8" w:rsidP="00A2152E">
            <w:pPr>
              <w:jc w:val="center"/>
              <w:rPr>
                <w:b/>
                <w:color w:val="000000"/>
              </w:rPr>
            </w:pPr>
            <w:r w:rsidRPr="00E704E8">
              <w:rPr>
                <w:b/>
                <w:color w:val="000000"/>
              </w:rPr>
              <w:t>307</w:t>
            </w:r>
          </w:p>
        </w:tc>
      </w:tr>
    </w:tbl>
    <w:p w:rsidR="00943C8B" w:rsidRDefault="00943C8B" w:rsidP="009E32E0">
      <w:pPr>
        <w:pStyle w:val="ae"/>
        <w:rPr>
          <w:b/>
          <w:bCs/>
          <w:sz w:val="22"/>
          <w:szCs w:val="22"/>
        </w:rPr>
      </w:pPr>
    </w:p>
    <w:p w:rsidR="00943C8B" w:rsidRDefault="00943C8B" w:rsidP="00C30109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2B06F8" w:rsidRDefault="00BD3B49" w:rsidP="00C3010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Раздел 3</w:t>
      </w:r>
      <w:r w:rsidR="001F50DB" w:rsidRPr="00AB1447">
        <w:rPr>
          <w:b/>
          <w:bCs/>
          <w:sz w:val="22"/>
          <w:szCs w:val="22"/>
        </w:rPr>
        <w:t>.</w:t>
      </w:r>
      <w:r w:rsidR="001F50DB" w:rsidRPr="00AF1EAA">
        <w:rPr>
          <w:b/>
          <w:bCs/>
          <w:sz w:val="22"/>
          <w:szCs w:val="22"/>
        </w:rPr>
        <w:t xml:space="preserve"> </w:t>
      </w:r>
      <w:r w:rsidR="001F50DB" w:rsidRPr="00AB1447">
        <w:rPr>
          <w:b/>
          <w:bCs/>
          <w:sz w:val="22"/>
          <w:szCs w:val="22"/>
        </w:rPr>
        <w:t xml:space="preserve">Сведения о </w:t>
      </w:r>
      <w:proofErr w:type="gramStart"/>
      <w:r w:rsidR="001F50DB" w:rsidRPr="00AB1447">
        <w:rPr>
          <w:b/>
          <w:bCs/>
          <w:sz w:val="22"/>
          <w:szCs w:val="22"/>
        </w:rPr>
        <w:t>гражданах</w:t>
      </w:r>
      <w:proofErr w:type="gramEnd"/>
      <w:r w:rsidR="001F50DB" w:rsidRPr="00AB1447">
        <w:rPr>
          <w:b/>
          <w:bCs/>
          <w:sz w:val="22"/>
          <w:szCs w:val="22"/>
        </w:rPr>
        <w:t>, которым оказана бесплатная юридическая помощь</w:t>
      </w:r>
    </w:p>
    <w:p w:rsidR="002B06F8" w:rsidRDefault="002B06F8" w:rsidP="00C3010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4"/>
        <w:tblW w:w="15278" w:type="dxa"/>
        <w:tblLook w:val="04A0" w:firstRow="1" w:lastRow="0" w:firstColumn="1" w:lastColumn="0" w:noHBand="0" w:noVBand="1"/>
      </w:tblPr>
      <w:tblGrid>
        <w:gridCol w:w="533"/>
        <w:gridCol w:w="5522"/>
        <w:gridCol w:w="1984"/>
        <w:gridCol w:w="1850"/>
        <w:gridCol w:w="1985"/>
        <w:gridCol w:w="2126"/>
        <w:gridCol w:w="1278"/>
      </w:tblGrid>
      <w:tr w:rsidR="001F50DB" w:rsidTr="00FE5D00">
        <w:tc>
          <w:tcPr>
            <w:tcW w:w="533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5522" w:type="dxa"/>
          </w:tcPr>
          <w:p w:rsidR="001F50DB" w:rsidRDefault="001F50DB" w:rsidP="009F1B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1447">
              <w:rPr>
                <w:b/>
                <w:sz w:val="22"/>
                <w:szCs w:val="22"/>
              </w:rPr>
              <w:t>Категория граждан</w:t>
            </w:r>
          </w:p>
        </w:tc>
        <w:tc>
          <w:tcPr>
            <w:tcW w:w="1984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устных консультаций по правовым вопросам</w:t>
            </w:r>
          </w:p>
        </w:tc>
        <w:tc>
          <w:tcPr>
            <w:tcW w:w="1850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письменных консультаций по правовым вопросам</w:t>
            </w:r>
          </w:p>
        </w:tc>
        <w:tc>
          <w:tcPr>
            <w:tcW w:w="1985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2126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 xml:space="preserve">Количество случаев представления интересов граждан в государственных и муниципальных </w:t>
            </w:r>
            <w:proofErr w:type="gramStart"/>
            <w:r w:rsidRPr="00AB5C82">
              <w:rPr>
                <w:b/>
                <w:sz w:val="22"/>
                <w:szCs w:val="22"/>
              </w:rPr>
              <w:t>органах</w:t>
            </w:r>
            <w:proofErr w:type="gramEnd"/>
            <w:r w:rsidRPr="00AB5C82">
              <w:rPr>
                <w:b/>
                <w:sz w:val="22"/>
                <w:szCs w:val="22"/>
              </w:rPr>
              <w:t>, организациях</w:t>
            </w:r>
          </w:p>
        </w:tc>
        <w:tc>
          <w:tcPr>
            <w:tcW w:w="1278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Всего</w:t>
            </w:r>
            <w:r w:rsidR="0009763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F50DB" w:rsidTr="00FE5D00">
        <w:tc>
          <w:tcPr>
            <w:tcW w:w="533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2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50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8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E704E8" w:rsidTr="00FE5D00">
        <w:tc>
          <w:tcPr>
            <w:tcW w:w="533" w:type="dxa"/>
          </w:tcPr>
          <w:p w:rsidR="00E704E8" w:rsidRPr="001F50DB" w:rsidRDefault="00E704E8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522" w:type="dxa"/>
          </w:tcPr>
          <w:p w:rsidR="00E704E8" w:rsidRDefault="00E704E8" w:rsidP="00244C5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Граждане, среднедушевой доход семей которых ниже величины прожиточного минимума, установленного</w:t>
            </w:r>
            <w:r w:rsidRPr="00AB5C82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      </w:t>
            </w:r>
            <w:r w:rsidRPr="00AB5C82">
              <w:rPr>
                <w:sz w:val="21"/>
                <w:szCs w:val="21"/>
              </w:rPr>
              <w:t>в Свердловской области</w:t>
            </w:r>
            <w:r w:rsidRPr="00AB1447">
              <w:rPr>
                <w:sz w:val="21"/>
                <w:szCs w:val="21"/>
              </w:rPr>
              <w:t xml:space="preserve"> в соответствии </w:t>
            </w:r>
            <w:r>
              <w:rPr>
                <w:sz w:val="21"/>
                <w:szCs w:val="21"/>
              </w:rPr>
              <w:t xml:space="preserve">                               </w:t>
            </w:r>
            <w:r w:rsidRPr="00AB1447">
              <w:rPr>
                <w:sz w:val="21"/>
                <w:szCs w:val="21"/>
              </w:rPr>
              <w:t>с законодательством Российской Федерации, либо одиноко 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2 515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89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300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38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2</w:t>
            </w:r>
            <w:r w:rsidR="00A2152E">
              <w:rPr>
                <w:b/>
                <w:color w:val="000000"/>
              </w:rPr>
              <w:t xml:space="preserve"> </w:t>
            </w:r>
            <w:r w:rsidRPr="00497774">
              <w:rPr>
                <w:b/>
                <w:color w:val="000000"/>
              </w:rPr>
              <w:t>942</w:t>
            </w:r>
          </w:p>
        </w:tc>
      </w:tr>
      <w:tr w:rsidR="00E704E8" w:rsidTr="00FE5D00">
        <w:trPr>
          <w:trHeight w:val="611"/>
        </w:trPr>
        <w:tc>
          <w:tcPr>
            <w:tcW w:w="533" w:type="dxa"/>
          </w:tcPr>
          <w:p w:rsidR="00E704E8" w:rsidRPr="001F50DB" w:rsidRDefault="00E704E8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522" w:type="dxa"/>
          </w:tcPr>
          <w:p w:rsidR="00E704E8" w:rsidRDefault="00E704E8" w:rsidP="001F50D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Инвалиды I и II группы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778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154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186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69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</w:t>
            </w:r>
            <w:r w:rsidR="00A2152E">
              <w:rPr>
                <w:b/>
                <w:color w:val="000000"/>
              </w:rPr>
              <w:t xml:space="preserve"> </w:t>
            </w:r>
            <w:r w:rsidRPr="00497774">
              <w:rPr>
                <w:b/>
                <w:color w:val="000000"/>
              </w:rPr>
              <w:t>187</w:t>
            </w:r>
          </w:p>
        </w:tc>
      </w:tr>
      <w:tr w:rsidR="00E704E8" w:rsidTr="00FE5D00">
        <w:tc>
          <w:tcPr>
            <w:tcW w:w="533" w:type="dxa"/>
          </w:tcPr>
          <w:p w:rsidR="00E704E8" w:rsidRPr="001F50DB" w:rsidRDefault="00E704E8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22" w:type="dxa"/>
          </w:tcPr>
          <w:p w:rsidR="00E704E8" w:rsidRDefault="00E704E8" w:rsidP="00244C5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Ветераны Великой Отечественной войны, Герои Российской Федерации, Герои Советского Союза, Герои Социалистического Труда</w:t>
            </w:r>
            <w:r>
              <w:rPr>
                <w:sz w:val="21"/>
                <w:szCs w:val="21"/>
              </w:rPr>
              <w:t>, Герои Труда Российской Федерации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122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3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134</w:t>
            </w:r>
          </w:p>
        </w:tc>
      </w:tr>
      <w:tr w:rsidR="00E704E8" w:rsidTr="00FE5D00">
        <w:trPr>
          <w:trHeight w:val="1690"/>
        </w:trPr>
        <w:tc>
          <w:tcPr>
            <w:tcW w:w="533" w:type="dxa"/>
          </w:tcPr>
          <w:p w:rsidR="00E704E8" w:rsidRPr="001F50DB" w:rsidRDefault="00E704E8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5522" w:type="dxa"/>
          </w:tcPr>
          <w:p w:rsidR="00E704E8" w:rsidRDefault="00E704E8" w:rsidP="00303BD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 xml:space="preserve">Дети-инвалиды, дети-сироты, дети, оставшиеся без попечения родителей, </w:t>
            </w:r>
            <w:r>
              <w:rPr>
                <w:sz w:val="21"/>
                <w:szCs w:val="21"/>
              </w:rPr>
              <w:t xml:space="preserve">лица из числа детей-сирот и детей, оставшихся без попечения родителей, </w:t>
            </w:r>
            <w:r w:rsidRPr="00AB1447">
              <w:rPr>
                <w:sz w:val="21"/>
                <w:szCs w:val="21"/>
              </w:rPr>
              <w:t>а также их законные представители и представители</w:t>
            </w:r>
            <w:r>
              <w:rPr>
                <w:sz w:val="21"/>
                <w:szCs w:val="21"/>
              </w:rPr>
              <w:t>, если они обращаются       за оказанием бесплатной юридической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1"/>
                <w:szCs w:val="21"/>
              </w:rPr>
              <w:t>помощи                  по вопросам, связанным с обеспечением и защитой прав     и законных интересов таких детей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1 599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204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208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132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2</w:t>
            </w:r>
            <w:r w:rsidR="00A2152E">
              <w:rPr>
                <w:b/>
                <w:color w:val="000000"/>
              </w:rPr>
              <w:t xml:space="preserve"> </w:t>
            </w:r>
            <w:r w:rsidRPr="00497774">
              <w:rPr>
                <w:b/>
                <w:color w:val="000000"/>
              </w:rPr>
              <w:t>143</w:t>
            </w:r>
          </w:p>
        </w:tc>
      </w:tr>
      <w:tr w:rsidR="00E704E8" w:rsidRPr="00AF1EAA" w:rsidTr="00FE5D00">
        <w:tc>
          <w:tcPr>
            <w:tcW w:w="533" w:type="dxa"/>
          </w:tcPr>
          <w:p w:rsidR="00E704E8" w:rsidRPr="00AB5C82" w:rsidRDefault="00E704E8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5522" w:type="dxa"/>
          </w:tcPr>
          <w:p w:rsidR="00E704E8" w:rsidRPr="00AB1447" w:rsidRDefault="00E704E8" w:rsidP="007B271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 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442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42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8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492</w:t>
            </w:r>
          </w:p>
        </w:tc>
      </w:tr>
      <w:tr w:rsidR="00E704E8" w:rsidRPr="00AF1EAA" w:rsidTr="00FE5D00">
        <w:tc>
          <w:tcPr>
            <w:tcW w:w="533" w:type="dxa"/>
          </w:tcPr>
          <w:p w:rsidR="00E704E8" w:rsidRDefault="00E704E8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5522" w:type="dxa"/>
          </w:tcPr>
          <w:p w:rsidR="00E704E8" w:rsidRDefault="00E704E8" w:rsidP="007B271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365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12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8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385</w:t>
            </w:r>
          </w:p>
        </w:tc>
      </w:tr>
      <w:tr w:rsidR="00E704E8" w:rsidRPr="00AF1EAA" w:rsidTr="00FE5D00">
        <w:tc>
          <w:tcPr>
            <w:tcW w:w="533" w:type="dxa"/>
          </w:tcPr>
          <w:p w:rsidR="00E704E8" w:rsidRPr="00AB5C82" w:rsidRDefault="00E704E8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5522" w:type="dxa"/>
          </w:tcPr>
          <w:p w:rsidR="00E704E8" w:rsidRPr="00AB1447" w:rsidRDefault="00E704E8" w:rsidP="003606F0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</w:rPr>
              <w:t xml:space="preserve">Граждане пожилого возраста и инвалиды, проживающие в </w:t>
            </w:r>
            <w:proofErr w:type="gramStart"/>
            <w:r>
              <w:rPr>
                <w:sz w:val="22"/>
              </w:rPr>
              <w:t>организациях</w:t>
            </w:r>
            <w:proofErr w:type="gramEnd"/>
            <w:r>
              <w:rPr>
                <w:sz w:val="22"/>
              </w:rPr>
              <w:t xml:space="preserve"> социального обслуживания, предоставляющих социальные услуги в стационарной форме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329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112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85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106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632</w:t>
            </w:r>
          </w:p>
        </w:tc>
      </w:tr>
      <w:tr w:rsidR="00E704E8" w:rsidRPr="00AF1EAA" w:rsidTr="00FE5D00">
        <w:tc>
          <w:tcPr>
            <w:tcW w:w="533" w:type="dxa"/>
          </w:tcPr>
          <w:p w:rsidR="00E704E8" w:rsidRPr="00AB5C82" w:rsidRDefault="00E704E8" w:rsidP="004119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5522" w:type="dxa"/>
          </w:tcPr>
          <w:p w:rsidR="00E704E8" w:rsidRPr="00AB1447" w:rsidRDefault="00E704E8" w:rsidP="00496271">
            <w:pPr>
              <w:jc w:val="both"/>
              <w:rPr>
                <w:sz w:val="21"/>
                <w:szCs w:val="21"/>
              </w:rPr>
            </w:pPr>
            <w:proofErr w:type="gramStart"/>
            <w:r w:rsidRPr="00AB1447">
              <w:rPr>
                <w:sz w:val="21"/>
                <w:szCs w:val="21"/>
              </w:rPr>
              <w:t xml:space="preserve"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</w:t>
            </w:r>
            <w:r>
              <w:rPr>
                <w:sz w:val="21"/>
                <w:szCs w:val="21"/>
              </w:rPr>
              <w:t xml:space="preserve">            </w:t>
            </w:r>
            <w:r w:rsidRPr="00AB1447">
              <w:rPr>
                <w:sz w:val="21"/>
                <w:szCs w:val="21"/>
              </w:rPr>
              <w:t>а также их законные представители</w:t>
            </w:r>
            <w:r>
              <w:rPr>
                <w:sz w:val="21"/>
                <w:szCs w:val="21"/>
              </w:rPr>
              <w:t xml:space="preserve"> и представители, если они обращаются за оказанием бесплатной юридической помощи по вопросам, связанным с обеспечением                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 </w:t>
            </w:r>
            <w:proofErr w:type="gramEnd"/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20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0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7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27</w:t>
            </w:r>
          </w:p>
        </w:tc>
      </w:tr>
      <w:tr w:rsidR="00E704E8" w:rsidRPr="00AF1EAA" w:rsidTr="00FE5D00">
        <w:tc>
          <w:tcPr>
            <w:tcW w:w="533" w:type="dxa"/>
          </w:tcPr>
          <w:p w:rsidR="00E704E8" w:rsidRPr="00AB5C82" w:rsidRDefault="00E704E8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5522" w:type="dxa"/>
          </w:tcPr>
          <w:p w:rsidR="00E704E8" w:rsidRPr="00AB1447" w:rsidRDefault="00E704E8" w:rsidP="00E37C80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Граждане, имеющие право на бесплатную юриди</w:t>
            </w:r>
            <w:r w:rsidRPr="00AB5C82">
              <w:rPr>
                <w:sz w:val="21"/>
                <w:szCs w:val="21"/>
              </w:rPr>
              <w:t xml:space="preserve">ческую помощь в </w:t>
            </w:r>
            <w:proofErr w:type="gramStart"/>
            <w:r w:rsidRPr="00AB5C82">
              <w:rPr>
                <w:sz w:val="21"/>
                <w:szCs w:val="21"/>
              </w:rPr>
              <w:t>соответствии</w:t>
            </w:r>
            <w:proofErr w:type="gramEnd"/>
            <w:r w:rsidRPr="00AB5C82">
              <w:rPr>
                <w:sz w:val="21"/>
                <w:szCs w:val="21"/>
              </w:rPr>
              <w:t xml:space="preserve"> с з</w:t>
            </w:r>
            <w:r w:rsidRPr="00AB1447">
              <w:rPr>
                <w:sz w:val="21"/>
                <w:szCs w:val="21"/>
              </w:rPr>
              <w:t xml:space="preserve">аконом Российской Федерации </w:t>
            </w:r>
            <w:r w:rsidRPr="00AB5C82">
              <w:rPr>
                <w:sz w:val="21"/>
                <w:szCs w:val="21"/>
              </w:rPr>
              <w:t xml:space="preserve">о </w:t>
            </w:r>
            <w:r w:rsidRPr="00AB1447">
              <w:rPr>
                <w:sz w:val="21"/>
                <w:szCs w:val="21"/>
              </w:rPr>
              <w:t>психиатрической помощи и гаранти</w:t>
            </w:r>
            <w:r w:rsidRPr="00AB5C82">
              <w:rPr>
                <w:sz w:val="21"/>
                <w:szCs w:val="21"/>
              </w:rPr>
              <w:t>ях прав граждан при ее оказании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14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0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13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12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39</w:t>
            </w:r>
          </w:p>
        </w:tc>
      </w:tr>
      <w:tr w:rsidR="00E704E8" w:rsidRPr="00AF1EAA" w:rsidTr="00FE5D00">
        <w:tc>
          <w:tcPr>
            <w:tcW w:w="533" w:type="dxa"/>
          </w:tcPr>
          <w:p w:rsidR="00E704E8" w:rsidRPr="00AB5C82" w:rsidRDefault="00E704E8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5522" w:type="dxa"/>
          </w:tcPr>
          <w:p w:rsidR="00E704E8" w:rsidRPr="00AB1447" w:rsidRDefault="00E704E8" w:rsidP="008C52F8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Граждане, признанные судом недееспособными, а также их законные представители</w:t>
            </w:r>
            <w:r>
              <w:rPr>
                <w:sz w:val="21"/>
                <w:szCs w:val="21"/>
              </w:rPr>
              <w:t>, если они обращаются              за оказанием бесплатной юридической помощи                 по вопросам, связанным с обеспечением и защитой прав     и законных интересов таких граждан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791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22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47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20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880</w:t>
            </w:r>
          </w:p>
        </w:tc>
      </w:tr>
      <w:tr w:rsidR="00E704E8" w:rsidRPr="00AF1EAA" w:rsidTr="00FE5D00">
        <w:tc>
          <w:tcPr>
            <w:tcW w:w="533" w:type="dxa"/>
          </w:tcPr>
          <w:p w:rsidR="00E704E8" w:rsidRDefault="00E704E8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5522" w:type="dxa"/>
          </w:tcPr>
          <w:p w:rsidR="00E704E8" w:rsidRPr="00303BDF" w:rsidRDefault="00E704E8" w:rsidP="000B27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303BDF">
              <w:rPr>
                <w:rFonts w:eastAsiaTheme="minorHAnsi"/>
                <w:sz w:val="21"/>
                <w:szCs w:val="21"/>
                <w:lang w:eastAsia="en-US"/>
              </w:rPr>
              <w:t xml:space="preserve">Граждане, пострадавшие в </w:t>
            </w:r>
            <w:proofErr w:type="gramStart"/>
            <w:r w:rsidRPr="00303BDF">
              <w:rPr>
                <w:rFonts w:eastAsiaTheme="minorHAnsi"/>
                <w:sz w:val="21"/>
                <w:szCs w:val="21"/>
                <w:lang w:eastAsia="en-US"/>
              </w:rPr>
              <w:t>результате</w:t>
            </w:r>
            <w:proofErr w:type="gramEnd"/>
            <w:r w:rsidRPr="00303BDF">
              <w:rPr>
                <w:rFonts w:eastAsiaTheme="minorHAnsi"/>
                <w:sz w:val="21"/>
                <w:szCs w:val="21"/>
                <w:lang w:eastAsia="en-US"/>
              </w:rPr>
              <w:t xml:space="preserve"> чрезвычайной ситуации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120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7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0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127</w:t>
            </w:r>
          </w:p>
        </w:tc>
      </w:tr>
      <w:tr w:rsidR="00E704E8" w:rsidRPr="00AF1EAA" w:rsidTr="00FE5D00">
        <w:tc>
          <w:tcPr>
            <w:tcW w:w="533" w:type="dxa"/>
          </w:tcPr>
          <w:p w:rsidR="00E704E8" w:rsidRPr="00AB5C82" w:rsidRDefault="00E704E8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12</w:t>
            </w:r>
          </w:p>
        </w:tc>
        <w:tc>
          <w:tcPr>
            <w:tcW w:w="5522" w:type="dxa"/>
          </w:tcPr>
          <w:p w:rsidR="00E704E8" w:rsidRPr="00AB1447" w:rsidRDefault="00E704E8" w:rsidP="003645A8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 xml:space="preserve">Граждане, которым право на получение бесплатной юридической помощи в рамках государственной системы бесплатной юридической помощи предоставлено </w:t>
            </w:r>
            <w:r>
              <w:rPr>
                <w:sz w:val="21"/>
                <w:szCs w:val="21"/>
              </w:rPr>
              <w:t xml:space="preserve">               </w:t>
            </w:r>
            <w:r w:rsidRPr="00AB1447">
              <w:rPr>
                <w:sz w:val="21"/>
                <w:szCs w:val="21"/>
              </w:rPr>
              <w:t xml:space="preserve">в соответствии с иными федеральными законами </w:t>
            </w:r>
            <w:r>
              <w:rPr>
                <w:sz w:val="21"/>
                <w:szCs w:val="21"/>
              </w:rPr>
              <w:t xml:space="preserve">                и законами Свердловской области</w:t>
            </w:r>
          </w:p>
        </w:tc>
        <w:tc>
          <w:tcPr>
            <w:tcW w:w="1984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2 990</w:t>
            </w:r>
          </w:p>
        </w:tc>
        <w:tc>
          <w:tcPr>
            <w:tcW w:w="1850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680</w:t>
            </w:r>
          </w:p>
        </w:tc>
        <w:tc>
          <w:tcPr>
            <w:tcW w:w="1985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95</w:t>
            </w:r>
          </w:p>
        </w:tc>
        <w:tc>
          <w:tcPr>
            <w:tcW w:w="2126" w:type="dxa"/>
            <w:vAlign w:val="center"/>
          </w:tcPr>
          <w:p w:rsidR="00E704E8" w:rsidRPr="00497774" w:rsidRDefault="00E704E8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14</w:t>
            </w:r>
          </w:p>
        </w:tc>
        <w:tc>
          <w:tcPr>
            <w:tcW w:w="1278" w:type="dxa"/>
            <w:vAlign w:val="center"/>
          </w:tcPr>
          <w:p w:rsidR="00E704E8" w:rsidRPr="00497774" w:rsidRDefault="00E704E8" w:rsidP="00152CC5">
            <w:pPr>
              <w:jc w:val="right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3</w:t>
            </w:r>
            <w:r w:rsidR="00A2152E">
              <w:rPr>
                <w:b/>
                <w:color w:val="000000"/>
              </w:rPr>
              <w:t xml:space="preserve"> </w:t>
            </w:r>
            <w:r w:rsidRPr="00497774">
              <w:rPr>
                <w:b/>
                <w:color w:val="000000"/>
              </w:rPr>
              <w:t>779</w:t>
            </w:r>
          </w:p>
        </w:tc>
      </w:tr>
    </w:tbl>
    <w:p w:rsidR="00943C8B" w:rsidRDefault="00943C8B" w:rsidP="00A854E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EF0F78" w:rsidRDefault="00EF0F78" w:rsidP="00A854E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02BE6" w:rsidRDefault="00D673C9" w:rsidP="00603B4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B1447">
        <w:rPr>
          <w:b/>
          <w:bCs/>
          <w:sz w:val="22"/>
          <w:szCs w:val="22"/>
        </w:rPr>
        <w:t>Разд</w:t>
      </w:r>
      <w:r w:rsidR="00BD3B49">
        <w:rPr>
          <w:b/>
          <w:bCs/>
          <w:sz w:val="22"/>
          <w:szCs w:val="22"/>
        </w:rPr>
        <w:t>ел 4</w:t>
      </w:r>
      <w:r w:rsidRPr="00AB1447">
        <w:rPr>
          <w:b/>
          <w:bCs/>
          <w:sz w:val="22"/>
          <w:szCs w:val="22"/>
        </w:rPr>
        <w:t>.</w:t>
      </w:r>
      <w:r w:rsidRPr="00AF1EAA">
        <w:rPr>
          <w:b/>
          <w:bCs/>
          <w:sz w:val="22"/>
          <w:szCs w:val="22"/>
        </w:rPr>
        <w:t xml:space="preserve"> </w:t>
      </w:r>
      <w:r w:rsidR="009D3BD3" w:rsidRPr="009D3BD3">
        <w:rPr>
          <w:b/>
          <w:bCs/>
          <w:sz w:val="22"/>
          <w:szCs w:val="22"/>
        </w:rPr>
        <w:t xml:space="preserve">Сведения о </w:t>
      </w:r>
      <w:proofErr w:type="gramStart"/>
      <w:r w:rsidR="009D3BD3" w:rsidRPr="009D3BD3">
        <w:rPr>
          <w:b/>
          <w:bCs/>
          <w:sz w:val="22"/>
          <w:szCs w:val="22"/>
        </w:rPr>
        <w:t>количестве</w:t>
      </w:r>
      <w:proofErr w:type="gramEnd"/>
      <w:r w:rsidR="009D3BD3" w:rsidRPr="009D3BD3">
        <w:rPr>
          <w:b/>
          <w:bCs/>
          <w:sz w:val="22"/>
          <w:szCs w:val="22"/>
        </w:rPr>
        <w:t xml:space="preserve"> размещенных материалов по правовому информированию и правовому просвещению согласно ст</w:t>
      </w:r>
      <w:r w:rsidR="009F1B4D">
        <w:rPr>
          <w:b/>
          <w:bCs/>
          <w:sz w:val="22"/>
          <w:szCs w:val="22"/>
        </w:rPr>
        <w:t>атье</w:t>
      </w:r>
      <w:r w:rsidR="009D3BD3" w:rsidRPr="009D3BD3">
        <w:rPr>
          <w:b/>
          <w:bCs/>
          <w:sz w:val="22"/>
          <w:szCs w:val="22"/>
        </w:rPr>
        <w:t xml:space="preserve"> 9 Закона</w:t>
      </w:r>
      <w:r w:rsidR="00F313E5" w:rsidRPr="00F313E5">
        <w:rPr>
          <w:sz w:val="21"/>
          <w:szCs w:val="21"/>
        </w:rPr>
        <w:t xml:space="preserve"> </w:t>
      </w:r>
      <w:r w:rsidR="009D3BD3" w:rsidRPr="009F070A">
        <w:rPr>
          <w:b/>
          <w:bCs/>
          <w:sz w:val="22"/>
          <w:szCs w:val="22"/>
        </w:rPr>
        <w:t>Свердловской области</w:t>
      </w:r>
      <w:r w:rsidR="00F313E5" w:rsidRPr="009F070A">
        <w:rPr>
          <w:b/>
          <w:bCs/>
          <w:sz w:val="22"/>
          <w:szCs w:val="22"/>
        </w:rPr>
        <w:t xml:space="preserve"> </w:t>
      </w:r>
      <w:r w:rsidR="009F1B4D">
        <w:rPr>
          <w:b/>
          <w:bCs/>
          <w:sz w:val="22"/>
          <w:szCs w:val="22"/>
        </w:rPr>
        <w:t xml:space="preserve">от </w:t>
      </w:r>
      <w:r w:rsidR="00F313E5" w:rsidRPr="009F070A">
        <w:rPr>
          <w:b/>
          <w:sz w:val="22"/>
          <w:szCs w:val="22"/>
        </w:rPr>
        <w:t>05 октября 2012 года № 79-ОЗ</w:t>
      </w:r>
    </w:p>
    <w:p w:rsidR="00F02BE6" w:rsidRDefault="00F02BE6" w:rsidP="00603B4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870"/>
        <w:gridCol w:w="4946"/>
        <w:gridCol w:w="1747"/>
        <w:gridCol w:w="7713"/>
      </w:tblGrid>
      <w:tr w:rsidR="00CA4C72" w:rsidTr="0054611A">
        <w:tc>
          <w:tcPr>
            <w:tcW w:w="870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9D3BD3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9D3BD3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946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>Осуществление правового информирования и правового просвещения</w:t>
            </w:r>
          </w:p>
        </w:tc>
        <w:tc>
          <w:tcPr>
            <w:tcW w:w="1747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>Количество размещенных материалов</w:t>
            </w:r>
          </w:p>
        </w:tc>
        <w:tc>
          <w:tcPr>
            <w:tcW w:w="7713" w:type="dxa"/>
          </w:tcPr>
          <w:p w:rsidR="00CA4C72" w:rsidRPr="009D3BD3" w:rsidRDefault="00CA4C72" w:rsidP="003D00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Информация о</w:t>
            </w:r>
            <w:r w:rsidR="00E3737C">
              <w:rPr>
                <w:b/>
                <w:bCs/>
                <w:sz w:val="22"/>
                <w:szCs w:val="22"/>
              </w:rPr>
              <w:t xml:space="preserve"> размещенных </w:t>
            </w:r>
            <w:proofErr w:type="gramStart"/>
            <w:r w:rsidR="00E3737C">
              <w:rPr>
                <w:b/>
                <w:bCs/>
                <w:sz w:val="22"/>
                <w:szCs w:val="22"/>
              </w:rPr>
              <w:t>материалах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(</w:t>
            </w:r>
            <w:r w:rsidR="00914705">
              <w:rPr>
                <w:b/>
                <w:bCs/>
                <w:sz w:val="22"/>
                <w:szCs w:val="22"/>
              </w:rPr>
              <w:t xml:space="preserve">количество и </w:t>
            </w:r>
            <w:r w:rsidR="003D0091">
              <w:rPr>
                <w:b/>
                <w:bCs/>
                <w:sz w:val="22"/>
                <w:szCs w:val="22"/>
              </w:rPr>
              <w:t>вид</w:t>
            </w:r>
            <w:r w:rsidR="00914705">
              <w:rPr>
                <w:b/>
                <w:bCs/>
                <w:sz w:val="22"/>
                <w:szCs w:val="22"/>
              </w:rPr>
              <w:t>ы</w:t>
            </w:r>
            <w:r w:rsidR="003D0091">
              <w:rPr>
                <w:b/>
                <w:bCs/>
                <w:sz w:val="22"/>
                <w:szCs w:val="22"/>
              </w:rPr>
              <w:t xml:space="preserve"> размещенной информации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3D0091" w:rsidTr="0054611A">
        <w:tc>
          <w:tcPr>
            <w:tcW w:w="870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47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713" w:type="dxa"/>
          </w:tcPr>
          <w:p w:rsidR="003D0091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CA4C72" w:rsidRPr="009D3BD3" w:rsidRDefault="00CA4C72" w:rsidP="006A22E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</w:t>
            </w:r>
            <w:proofErr w:type="gramStart"/>
            <w:r>
              <w:rPr>
                <w:bCs/>
                <w:sz w:val="22"/>
                <w:szCs w:val="22"/>
              </w:rPr>
              <w:t>средствах</w:t>
            </w:r>
            <w:proofErr w:type="gramEnd"/>
            <w:r>
              <w:rPr>
                <w:bCs/>
                <w:sz w:val="22"/>
                <w:szCs w:val="22"/>
              </w:rPr>
              <w:t xml:space="preserve"> массовой информации</w:t>
            </w:r>
          </w:p>
        </w:tc>
        <w:tc>
          <w:tcPr>
            <w:tcW w:w="1747" w:type="dxa"/>
            <w:vAlign w:val="center"/>
          </w:tcPr>
          <w:p w:rsidR="00FE5D00" w:rsidRDefault="002209EE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482</w:t>
            </w:r>
          </w:p>
        </w:tc>
        <w:tc>
          <w:tcPr>
            <w:tcW w:w="7713" w:type="dxa"/>
          </w:tcPr>
          <w:p w:rsidR="00FE468F" w:rsidRPr="00587CBD" w:rsidRDefault="007841A7" w:rsidP="00F221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362 публикации</w:t>
            </w:r>
            <w:r w:rsidR="002B7E31">
              <w:rPr>
                <w:b/>
                <w:bCs/>
                <w:sz w:val="22"/>
                <w:szCs w:val="22"/>
              </w:rPr>
              <w:t xml:space="preserve"> в печатных и электронных изданиях, </w:t>
            </w:r>
            <w:r>
              <w:rPr>
                <w:b/>
                <w:bCs/>
                <w:sz w:val="22"/>
                <w:szCs w:val="22"/>
              </w:rPr>
              <w:t>77 пресс-релизов</w:t>
            </w:r>
            <w:r w:rsidR="00855FE0">
              <w:rPr>
                <w:b/>
                <w:bCs/>
                <w:sz w:val="22"/>
                <w:szCs w:val="22"/>
              </w:rPr>
              <w:t>,</w:t>
            </w:r>
            <w:r w:rsidR="00497774">
              <w:rPr>
                <w:b/>
                <w:bCs/>
                <w:sz w:val="22"/>
                <w:szCs w:val="22"/>
              </w:rPr>
              <w:t xml:space="preserve">  </w:t>
            </w:r>
            <w:r w:rsidR="000B7D8D">
              <w:rPr>
                <w:b/>
                <w:bCs/>
                <w:sz w:val="22"/>
                <w:szCs w:val="22"/>
              </w:rPr>
              <w:t xml:space="preserve"> 43</w:t>
            </w:r>
            <w:r w:rsidR="009E26E5">
              <w:rPr>
                <w:b/>
                <w:bCs/>
                <w:sz w:val="22"/>
                <w:szCs w:val="22"/>
              </w:rPr>
              <w:t xml:space="preserve"> выступ</w:t>
            </w:r>
            <w:r w:rsidR="00497774">
              <w:rPr>
                <w:b/>
                <w:bCs/>
                <w:sz w:val="22"/>
                <w:szCs w:val="22"/>
              </w:rPr>
              <w:t>ления (репортажа, видеосюжета</w:t>
            </w:r>
            <w:r w:rsidR="00F22172">
              <w:rPr>
                <w:b/>
                <w:bCs/>
                <w:sz w:val="22"/>
                <w:szCs w:val="22"/>
              </w:rPr>
              <w:t>, теле (радио</w:t>
            </w:r>
            <w:proofErr w:type="gramStart"/>
            <w:r w:rsidR="00F22172">
              <w:rPr>
                <w:b/>
                <w:bCs/>
                <w:sz w:val="22"/>
                <w:szCs w:val="22"/>
              </w:rPr>
              <w:t>)п</w:t>
            </w:r>
            <w:proofErr w:type="gramEnd"/>
            <w:r w:rsidR="00F22172">
              <w:rPr>
                <w:b/>
                <w:bCs/>
                <w:sz w:val="22"/>
                <w:szCs w:val="22"/>
              </w:rPr>
              <w:t>рограмм</w:t>
            </w:r>
            <w:r w:rsidR="00497774">
              <w:rPr>
                <w:b/>
                <w:bCs/>
                <w:sz w:val="22"/>
                <w:szCs w:val="22"/>
              </w:rPr>
              <w:t>ы</w:t>
            </w:r>
            <w:r w:rsidR="00F22172">
              <w:rPr>
                <w:b/>
                <w:bCs/>
                <w:sz w:val="22"/>
                <w:szCs w:val="22"/>
              </w:rPr>
              <w:t xml:space="preserve">)          </w:t>
            </w:r>
            <w:r w:rsidR="009E26E5">
              <w:rPr>
                <w:b/>
                <w:bCs/>
                <w:sz w:val="22"/>
                <w:szCs w:val="22"/>
              </w:rPr>
              <w:t xml:space="preserve"> на радио и телевидении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946" w:type="dxa"/>
          </w:tcPr>
          <w:p w:rsidR="00CA4C72" w:rsidRPr="009D3BD3" w:rsidRDefault="00CA4C72" w:rsidP="00EC479E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 xml:space="preserve">В </w:t>
            </w:r>
            <w:r w:rsidR="00EC479E">
              <w:rPr>
                <w:bCs/>
                <w:sz w:val="22"/>
                <w:szCs w:val="22"/>
              </w:rPr>
              <w:t xml:space="preserve">информационно-телекоммуникационной </w:t>
            </w:r>
            <w:r w:rsidRPr="009D3BD3">
              <w:rPr>
                <w:bCs/>
                <w:sz w:val="22"/>
                <w:szCs w:val="22"/>
              </w:rPr>
              <w:t xml:space="preserve">сети </w:t>
            </w:r>
            <w:r w:rsidR="00EC479E">
              <w:rPr>
                <w:bCs/>
                <w:sz w:val="22"/>
                <w:szCs w:val="22"/>
              </w:rPr>
              <w:t>«</w:t>
            </w:r>
            <w:r w:rsidRPr="009D3BD3">
              <w:rPr>
                <w:bCs/>
                <w:sz w:val="22"/>
                <w:szCs w:val="22"/>
              </w:rPr>
              <w:t>Интерне</w:t>
            </w:r>
            <w:r w:rsidR="00E5335A">
              <w:rPr>
                <w:bCs/>
                <w:sz w:val="22"/>
                <w:szCs w:val="22"/>
              </w:rPr>
              <w:t>т</w:t>
            </w:r>
            <w:r w:rsidR="00EC479E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747" w:type="dxa"/>
            <w:vAlign w:val="center"/>
          </w:tcPr>
          <w:p w:rsidR="000F341D" w:rsidRDefault="002209EE" w:rsidP="009E33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1 836</w:t>
            </w:r>
          </w:p>
        </w:tc>
        <w:tc>
          <w:tcPr>
            <w:tcW w:w="7713" w:type="dxa"/>
          </w:tcPr>
          <w:p w:rsidR="00DE720A" w:rsidRPr="00587CBD" w:rsidRDefault="00152CC5" w:rsidP="00152CC5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 xml:space="preserve">848 памяток, брошюр, буклетов, бюллетеней и иных информационных материалов, </w:t>
            </w:r>
            <w:r w:rsidR="0035656E">
              <w:rPr>
                <w:b/>
                <w:bCs/>
                <w:sz w:val="22"/>
                <w:szCs w:val="22"/>
              </w:rPr>
              <w:t>752</w:t>
            </w:r>
            <w:r w:rsidR="000B5CD5">
              <w:rPr>
                <w:b/>
                <w:bCs/>
                <w:sz w:val="22"/>
                <w:szCs w:val="22"/>
              </w:rPr>
              <w:t xml:space="preserve"> </w:t>
            </w:r>
            <w:r w:rsidR="00497774">
              <w:rPr>
                <w:b/>
                <w:bCs/>
                <w:sz w:val="22"/>
                <w:szCs w:val="22"/>
              </w:rPr>
              <w:t>публикации, объявления</w:t>
            </w:r>
            <w:r w:rsidR="00B368A4" w:rsidRPr="00C42468">
              <w:rPr>
                <w:b/>
                <w:bCs/>
                <w:sz w:val="22"/>
                <w:szCs w:val="22"/>
              </w:rPr>
              <w:t>,</w:t>
            </w:r>
            <w:r w:rsidR="00497774">
              <w:rPr>
                <w:b/>
                <w:bCs/>
                <w:sz w:val="22"/>
                <w:szCs w:val="22"/>
              </w:rPr>
              <w:t xml:space="preserve"> статьи, сообщения, новости</w:t>
            </w:r>
            <w:r w:rsidR="00B368A4">
              <w:rPr>
                <w:b/>
                <w:bCs/>
                <w:sz w:val="22"/>
                <w:szCs w:val="22"/>
              </w:rPr>
              <w:t xml:space="preserve">, </w:t>
            </w:r>
            <w:r w:rsidR="00497774">
              <w:rPr>
                <w:b/>
                <w:bCs/>
                <w:sz w:val="22"/>
                <w:szCs w:val="22"/>
              </w:rPr>
              <w:t>ответов</w:t>
            </w:r>
            <w:r>
              <w:rPr>
                <w:b/>
                <w:bCs/>
                <w:sz w:val="22"/>
                <w:szCs w:val="22"/>
              </w:rPr>
              <w:t xml:space="preserve"> на вопросы</w:t>
            </w:r>
            <w:r w:rsidR="00D16F0D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 xml:space="preserve">115 ссылок на правовые акты, </w:t>
            </w:r>
            <w:r w:rsidR="00D16F0D">
              <w:rPr>
                <w:b/>
                <w:bCs/>
                <w:sz w:val="22"/>
                <w:szCs w:val="22"/>
              </w:rPr>
              <w:t xml:space="preserve">52 отчета, </w:t>
            </w:r>
            <w:r>
              <w:rPr>
                <w:b/>
                <w:bCs/>
                <w:sz w:val="22"/>
                <w:szCs w:val="22"/>
              </w:rPr>
              <w:t xml:space="preserve">                      </w:t>
            </w:r>
            <w:r w:rsidR="00D16F0D">
              <w:rPr>
                <w:b/>
                <w:bCs/>
                <w:sz w:val="22"/>
                <w:szCs w:val="22"/>
              </w:rPr>
              <w:t>35 видеороликов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497774">
              <w:rPr>
                <w:b/>
                <w:bCs/>
                <w:sz w:val="22"/>
                <w:szCs w:val="22"/>
              </w:rPr>
              <w:t xml:space="preserve"> 29 правовых актов</w:t>
            </w:r>
            <w:r w:rsidR="00FF709E">
              <w:rPr>
                <w:b/>
                <w:bCs/>
                <w:sz w:val="22"/>
                <w:szCs w:val="22"/>
              </w:rPr>
              <w:t xml:space="preserve"> 2 ссылки на общедоступные порталы, 1 электронная приемная, 1 социальная реклама, 1 раздел </w:t>
            </w:r>
            <w:r w:rsidR="00497774">
              <w:rPr>
                <w:b/>
                <w:bCs/>
                <w:sz w:val="22"/>
                <w:szCs w:val="22"/>
              </w:rPr>
              <w:t xml:space="preserve">          </w:t>
            </w:r>
            <w:r w:rsidR="00FF709E">
              <w:rPr>
                <w:b/>
                <w:bCs/>
                <w:sz w:val="22"/>
                <w:szCs w:val="22"/>
              </w:rPr>
              <w:t xml:space="preserve">по бесплатной юридической помощи, </w:t>
            </w:r>
            <w:proofErr w:type="gramEnd"/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946" w:type="dxa"/>
          </w:tcPr>
          <w:p w:rsidR="00CA4C72" w:rsidRPr="009D3BD3" w:rsidRDefault="00CA4C72" w:rsidP="008C448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Путем издания </w:t>
            </w:r>
            <w:r w:rsidRPr="009D3BD3">
              <w:rPr>
                <w:bCs/>
                <w:sz w:val="22"/>
                <w:szCs w:val="22"/>
              </w:rPr>
              <w:t>брошюр, памяток и т.д.</w:t>
            </w:r>
          </w:p>
        </w:tc>
        <w:tc>
          <w:tcPr>
            <w:tcW w:w="1747" w:type="dxa"/>
            <w:vAlign w:val="center"/>
          </w:tcPr>
          <w:p w:rsidR="00141C84" w:rsidRDefault="0030527A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1 820</w:t>
            </w:r>
            <w:bookmarkStart w:id="0" w:name="_GoBack"/>
            <w:bookmarkEnd w:id="0"/>
            <w:r w:rsidR="00C42468" w:rsidRPr="00C42468">
              <w:rPr>
                <w:b/>
                <w:bCs/>
                <w:sz w:val="22"/>
                <w:szCs w:val="22"/>
              </w:rPr>
              <w:t xml:space="preserve"> т</w:t>
            </w:r>
            <w:r w:rsidR="002209EE">
              <w:rPr>
                <w:b/>
                <w:bCs/>
                <w:sz w:val="22"/>
                <w:szCs w:val="22"/>
              </w:rPr>
              <w:t>иражей                   (6 061</w:t>
            </w:r>
            <w:r w:rsidR="005E1A31">
              <w:rPr>
                <w:b/>
                <w:bCs/>
                <w:sz w:val="22"/>
                <w:szCs w:val="22"/>
              </w:rPr>
              <w:t xml:space="preserve"> </w:t>
            </w:r>
            <w:r w:rsidR="00C42468" w:rsidRPr="00C42468">
              <w:rPr>
                <w:b/>
                <w:bCs/>
                <w:sz w:val="22"/>
                <w:szCs w:val="22"/>
              </w:rPr>
              <w:t>экземпляров)</w:t>
            </w:r>
          </w:p>
        </w:tc>
        <w:tc>
          <w:tcPr>
            <w:tcW w:w="7713" w:type="dxa"/>
          </w:tcPr>
          <w:p w:rsidR="00497774" w:rsidRDefault="000C1B87" w:rsidP="007D70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716 тиражей буклетов (852 буклета), 488</w:t>
            </w:r>
            <w:r w:rsidR="00605972">
              <w:rPr>
                <w:b/>
                <w:bCs/>
                <w:sz w:val="22"/>
                <w:szCs w:val="22"/>
              </w:rPr>
              <w:t xml:space="preserve"> тиражей памяток (4 941 памятка),</w:t>
            </w:r>
            <w:r w:rsidR="00497774">
              <w:rPr>
                <w:b/>
                <w:bCs/>
                <w:sz w:val="22"/>
                <w:szCs w:val="22"/>
              </w:rPr>
              <w:t xml:space="preserve"> 331 тираж</w:t>
            </w:r>
            <w:r>
              <w:rPr>
                <w:b/>
                <w:bCs/>
                <w:sz w:val="22"/>
                <w:szCs w:val="22"/>
              </w:rPr>
              <w:t xml:space="preserve"> листовок (112 листовок),</w:t>
            </w:r>
            <w:r w:rsidR="00605972">
              <w:rPr>
                <w:b/>
                <w:bCs/>
                <w:sz w:val="22"/>
                <w:szCs w:val="22"/>
              </w:rPr>
              <w:t xml:space="preserve"> 281 тираж брошюр (5</w:t>
            </w:r>
            <w:r w:rsidR="00497774">
              <w:rPr>
                <w:b/>
                <w:bCs/>
                <w:sz w:val="22"/>
                <w:szCs w:val="22"/>
              </w:rPr>
              <w:t>1 брошюра</w:t>
            </w:r>
            <w:r w:rsidR="00605972">
              <w:rPr>
                <w:b/>
                <w:bCs/>
                <w:sz w:val="22"/>
                <w:szCs w:val="22"/>
              </w:rPr>
              <w:t>),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497774">
              <w:rPr>
                <w:b/>
                <w:bCs/>
                <w:sz w:val="22"/>
                <w:szCs w:val="22"/>
              </w:rPr>
              <w:t xml:space="preserve">         </w:t>
            </w:r>
            <w:r>
              <w:rPr>
                <w:b/>
                <w:bCs/>
                <w:sz w:val="22"/>
                <w:szCs w:val="22"/>
              </w:rPr>
              <w:t xml:space="preserve">2 тиража плакатов(44 плаката), </w:t>
            </w:r>
            <w:r w:rsidR="0030527A">
              <w:rPr>
                <w:b/>
                <w:bCs/>
                <w:sz w:val="22"/>
                <w:szCs w:val="22"/>
              </w:rPr>
              <w:t>1 тираж анкет (</w:t>
            </w:r>
            <w:r w:rsidR="002209EE">
              <w:rPr>
                <w:b/>
                <w:bCs/>
                <w:sz w:val="22"/>
                <w:szCs w:val="22"/>
              </w:rPr>
              <w:t>53 анкеты для опроса</w:t>
            </w:r>
            <w:r w:rsidR="0030527A">
              <w:rPr>
                <w:b/>
                <w:bCs/>
                <w:sz w:val="22"/>
                <w:szCs w:val="22"/>
              </w:rPr>
              <w:t>)</w:t>
            </w:r>
            <w:r w:rsidR="002209EE">
              <w:rPr>
                <w:b/>
                <w:bCs/>
                <w:sz w:val="22"/>
                <w:szCs w:val="22"/>
              </w:rPr>
              <w:t xml:space="preserve">, </w:t>
            </w:r>
          </w:p>
          <w:p w:rsidR="00CA4C72" w:rsidRPr="00587CBD" w:rsidRDefault="0030527A" w:rsidP="007D70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тираж писем (</w:t>
            </w:r>
            <w:r w:rsidR="007D70F7">
              <w:rPr>
                <w:b/>
                <w:bCs/>
                <w:sz w:val="22"/>
                <w:szCs w:val="22"/>
              </w:rPr>
              <w:t>8 информационных писем</w:t>
            </w:r>
            <w:r>
              <w:rPr>
                <w:b/>
                <w:bCs/>
                <w:sz w:val="22"/>
                <w:szCs w:val="22"/>
              </w:rPr>
              <w:t>)</w:t>
            </w:r>
            <w:r w:rsidR="00605972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946" w:type="dxa"/>
          </w:tcPr>
          <w:p w:rsidR="00CA4C72" w:rsidRPr="009D3BD3" w:rsidRDefault="00CA4C72" w:rsidP="006A22E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Иным способом</w:t>
            </w:r>
          </w:p>
        </w:tc>
        <w:tc>
          <w:tcPr>
            <w:tcW w:w="1747" w:type="dxa"/>
            <w:vAlign w:val="center"/>
          </w:tcPr>
          <w:p w:rsidR="00141C84" w:rsidRDefault="00B24B3F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2 370</w:t>
            </w:r>
          </w:p>
        </w:tc>
        <w:tc>
          <w:tcPr>
            <w:tcW w:w="7713" w:type="dxa"/>
          </w:tcPr>
          <w:p w:rsidR="00CA4C72" w:rsidRPr="00587CBD" w:rsidRDefault="000B7D8D" w:rsidP="002209E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1</w:t>
            </w:r>
            <w:r w:rsidR="00152CC5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782</w:t>
            </w:r>
            <w:r w:rsidR="00152CC5">
              <w:rPr>
                <w:b/>
                <w:bCs/>
                <w:sz w:val="22"/>
                <w:szCs w:val="22"/>
              </w:rPr>
              <w:t xml:space="preserve"> </w:t>
            </w:r>
            <w:r w:rsidR="00497774">
              <w:rPr>
                <w:b/>
                <w:bCs/>
                <w:sz w:val="22"/>
                <w:szCs w:val="22"/>
              </w:rPr>
              <w:t>мероприятия (</w:t>
            </w:r>
            <w:r w:rsidR="00637BFE">
              <w:rPr>
                <w:b/>
                <w:bCs/>
                <w:sz w:val="22"/>
                <w:szCs w:val="22"/>
              </w:rPr>
              <w:t>в том числе приемов</w:t>
            </w:r>
            <w:r w:rsidR="00497774">
              <w:rPr>
                <w:b/>
                <w:bCs/>
                <w:sz w:val="22"/>
                <w:szCs w:val="22"/>
              </w:rPr>
              <w:t xml:space="preserve">, </w:t>
            </w:r>
            <w:r w:rsidR="00637BFE">
              <w:rPr>
                <w:b/>
                <w:bCs/>
                <w:sz w:val="22"/>
                <w:szCs w:val="22"/>
              </w:rPr>
              <w:t>собраний</w:t>
            </w:r>
            <w:r w:rsidR="00C42468" w:rsidRPr="00C42468">
              <w:rPr>
                <w:b/>
                <w:bCs/>
                <w:sz w:val="22"/>
                <w:szCs w:val="22"/>
              </w:rPr>
              <w:t>, встреч</w:t>
            </w:r>
            <w:r w:rsidR="00637BFE">
              <w:rPr>
                <w:b/>
                <w:bCs/>
                <w:sz w:val="22"/>
                <w:szCs w:val="22"/>
              </w:rPr>
              <w:t>, семинаров, совещаний, круглых столов, лекций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, </w:t>
            </w:r>
            <w:r w:rsidR="00637BFE">
              <w:rPr>
                <w:b/>
                <w:bCs/>
                <w:sz w:val="22"/>
                <w:szCs w:val="22"/>
              </w:rPr>
              <w:t>экскурсий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="00637BFE">
              <w:rPr>
                <w:b/>
                <w:bCs/>
                <w:sz w:val="22"/>
                <w:szCs w:val="22"/>
              </w:rPr>
              <w:t>консультаций, конференций</w:t>
            </w:r>
            <w:r w:rsidR="00D0562C">
              <w:rPr>
                <w:b/>
                <w:bCs/>
                <w:sz w:val="22"/>
                <w:szCs w:val="22"/>
              </w:rPr>
              <w:t>, рабочих встреч</w:t>
            </w:r>
            <w:r w:rsidR="00637BFE">
              <w:rPr>
                <w:b/>
                <w:bCs/>
                <w:sz w:val="22"/>
                <w:szCs w:val="22"/>
              </w:rPr>
              <w:t>, презентаций, обучений, пресс-конференций</w:t>
            </w:r>
            <w:r w:rsidR="00D36BDC">
              <w:rPr>
                <w:b/>
                <w:bCs/>
                <w:sz w:val="22"/>
                <w:szCs w:val="22"/>
              </w:rPr>
              <w:t>, пресс-туров</w:t>
            </w:r>
            <w:r w:rsidR="00637BFE">
              <w:rPr>
                <w:b/>
                <w:bCs/>
                <w:sz w:val="22"/>
                <w:szCs w:val="22"/>
              </w:rPr>
              <w:t>, участий</w:t>
            </w:r>
            <w:r>
              <w:rPr>
                <w:b/>
                <w:bCs/>
                <w:sz w:val="22"/>
                <w:szCs w:val="22"/>
              </w:rPr>
              <w:t xml:space="preserve"> в сельских сходах, брифинг</w:t>
            </w:r>
            <w:r w:rsidR="00637BFE">
              <w:rPr>
                <w:b/>
                <w:bCs/>
                <w:sz w:val="22"/>
                <w:szCs w:val="22"/>
              </w:rPr>
              <w:t>ов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), </w:t>
            </w:r>
            <w:r w:rsidR="00637BFE">
              <w:rPr>
                <w:b/>
                <w:bCs/>
                <w:sz w:val="22"/>
                <w:szCs w:val="22"/>
              </w:rPr>
              <w:t xml:space="preserve">           </w:t>
            </w:r>
            <w:r w:rsidR="002209EE">
              <w:rPr>
                <w:b/>
                <w:bCs/>
                <w:sz w:val="22"/>
                <w:szCs w:val="22"/>
              </w:rPr>
              <w:t>368 информационных стендов, 196</w:t>
            </w:r>
            <w:r w:rsidR="00DC481F">
              <w:rPr>
                <w:b/>
                <w:bCs/>
                <w:sz w:val="22"/>
                <w:szCs w:val="22"/>
              </w:rPr>
              <w:t xml:space="preserve"> сообщений, новостей, </w:t>
            </w:r>
            <w:r w:rsidR="00BD463D">
              <w:rPr>
                <w:b/>
                <w:bCs/>
                <w:sz w:val="22"/>
                <w:szCs w:val="22"/>
              </w:rPr>
              <w:t xml:space="preserve">объявлений, буклетов, </w:t>
            </w:r>
            <w:r w:rsidR="002209EE">
              <w:rPr>
                <w:b/>
                <w:bCs/>
                <w:sz w:val="22"/>
                <w:szCs w:val="22"/>
              </w:rPr>
              <w:t xml:space="preserve">15 информационных папок, </w:t>
            </w:r>
            <w:r w:rsidR="00BD463D">
              <w:rPr>
                <w:b/>
                <w:bCs/>
                <w:sz w:val="22"/>
                <w:szCs w:val="22"/>
              </w:rPr>
              <w:t xml:space="preserve">3 видеоролика, </w:t>
            </w:r>
            <w:r w:rsidR="002209EE">
              <w:rPr>
                <w:b/>
                <w:bCs/>
                <w:sz w:val="22"/>
                <w:szCs w:val="22"/>
              </w:rPr>
              <w:t xml:space="preserve">3 прямых линии, </w:t>
            </w:r>
            <w:r w:rsidR="00637BFE">
              <w:rPr>
                <w:b/>
                <w:bCs/>
                <w:sz w:val="22"/>
                <w:szCs w:val="22"/>
              </w:rPr>
              <w:t xml:space="preserve">       </w:t>
            </w:r>
            <w:r w:rsidR="002209EE">
              <w:rPr>
                <w:b/>
                <w:bCs/>
                <w:sz w:val="22"/>
                <w:szCs w:val="22"/>
              </w:rPr>
              <w:t>2 информационных материала, 1 информационный киоск</w:t>
            </w:r>
            <w:r w:rsidR="00D76F80">
              <w:rPr>
                <w:b/>
                <w:bCs/>
                <w:sz w:val="22"/>
                <w:szCs w:val="22"/>
              </w:rPr>
              <w:t xml:space="preserve"> </w:t>
            </w:r>
            <w:proofErr w:type="gramEnd"/>
          </w:p>
        </w:tc>
      </w:tr>
    </w:tbl>
    <w:p w:rsidR="00943C8B" w:rsidRDefault="00943C8B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EF0F78" w:rsidRDefault="00EF0F7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F33C99" w:rsidRDefault="00F33C99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9B6208" w:rsidRDefault="009B620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E704E8" w:rsidRDefault="00E704E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EF0F78" w:rsidRDefault="00E815A5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029D">
        <w:rPr>
          <w:rFonts w:eastAsiaTheme="minorHAnsi"/>
          <w:sz w:val="22"/>
          <w:szCs w:val="22"/>
          <w:lang w:eastAsia="en-US"/>
        </w:rPr>
        <w:t xml:space="preserve"> </w:t>
      </w:r>
    </w:p>
    <w:p w:rsidR="005E41A1" w:rsidRPr="00AF1EAA" w:rsidRDefault="00BD3B49" w:rsidP="00B878E9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lastRenderedPageBreak/>
        <w:t>Раздел 5</w:t>
      </w:r>
      <w:r w:rsidR="009D3BD3" w:rsidRPr="009D3BD3">
        <w:rPr>
          <w:rFonts w:eastAsiaTheme="minorHAnsi"/>
          <w:b/>
          <w:sz w:val="22"/>
          <w:szCs w:val="22"/>
          <w:lang w:eastAsia="en-US"/>
        </w:rPr>
        <w:t>.</w:t>
      </w:r>
      <w:r w:rsidR="009D3BD3">
        <w:rPr>
          <w:rFonts w:eastAsiaTheme="minorHAnsi"/>
          <w:sz w:val="22"/>
          <w:szCs w:val="22"/>
          <w:lang w:eastAsia="en-US"/>
        </w:rPr>
        <w:t xml:space="preserve"> </w:t>
      </w:r>
      <w:r w:rsidR="005E41A1" w:rsidRPr="008A35A2">
        <w:rPr>
          <w:rFonts w:eastAsiaTheme="minorHAnsi"/>
          <w:b/>
          <w:sz w:val="22"/>
          <w:szCs w:val="22"/>
          <w:lang w:eastAsia="en-US"/>
        </w:rPr>
        <w:t xml:space="preserve">Сведения о </w:t>
      </w:r>
      <w:proofErr w:type="gramStart"/>
      <w:r w:rsidR="005E41A1" w:rsidRPr="008A35A2">
        <w:rPr>
          <w:rFonts w:eastAsiaTheme="minorHAnsi"/>
          <w:b/>
          <w:sz w:val="22"/>
          <w:szCs w:val="22"/>
          <w:lang w:eastAsia="en-US"/>
        </w:rPr>
        <w:t>количестве</w:t>
      </w:r>
      <w:proofErr w:type="gramEnd"/>
      <w:r w:rsidR="005E41A1" w:rsidRPr="008A35A2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AF1EAA" w:rsidRPr="008A35A2">
        <w:rPr>
          <w:rFonts w:eastAsiaTheme="minorHAnsi"/>
          <w:b/>
          <w:sz w:val="22"/>
          <w:szCs w:val="22"/>
          <w:lang w:eastAsia="en-US"/>
        </w:rPr>
        <w:t xml:space="preserve">должностных </w:t>
      </w:r>
      <w:r w:rsidR="005E41A1" w:rsidRPr="008A35A2">
        <w:rPr>
          <w:rFonts w:eastAsiaTheme="minorHAnsi"/>
          <w:b/>
          <w:sz w:val="22"/>
          <w:szCs w:val="22"/>
          <w:lang w:eastAsia="en-US"/>
        </w:rPr>
        <w:t>лиц, осуществлявших в отчетный период оказание бесплатной юридической помощи</w:t>
      </w:r>
    </w:p>
    <w:p w:rsidR="005E41A1" w:rsidRPr="00AF1EAA" w:rsidRDefault="005E41A1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5245"/>
      </w:tblGrid>
      <w:tr w:rsidR="00E0787E" w:rsidRPr="00AF1EAA" w:rsidTr="00C650F7">
        <w:tc>
          <w:tcPr>
            <w:tcW w:w="993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№</w:t>
            </w: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br/>
            </w:r>
            <w:proofErr w:type="gramStart"/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961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b/>
                <w:sz w:val="22"/>
                <w:szCs w:val="22"/>
              </w:rPr>
              <w:t>Вид бесплатной юридической помощи</w:t>
            </w:r>
          </w:p>
        </w:tc>
        <w:tc>
          <w:tcPr>
            <w:tcW w:w="5245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Количество должностных лиц, осуществлявших оказание бесплатной юридической помощи</w:t>
            </w:r>
          </w:p>
        </w:tc>
      </w:tr>
      <w:tr w:rsidR="00F90CE4" w:rsidRPr="00AF1EAA" w:rsidTr="00C650F7">
        <w:tc>
          <w:tcPr>
            <w:tcW w:w="993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61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45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E704E8" w:rsidRPr="00AF1EAA" w:rsidTr="00C73DA7">
        <w:tc>
          <w:tcPr>
            <w:tcW w:w="993" w:type="dxa"/>
          </w:tcPr>
          <w:p w:rsidR="00E704E8" w:rsidRPr="00AB5C82" w:rsidRDefault="00E704E8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4961" w:type="dxa"/>
          </w:tcPr>
          <w:p w:rsidR="00E704E8" w:rsidRPr="00AB5C82" w:rsidRDefault="00E704E8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>Правовое консультирование</w:t>
            </w:r>
          </w:p>
        </w:tc>
        <w:tc>
          <w:tcPr>
            <w:tcW w:w="5245" w:type="dxa"/>
            <w:vAlign w:val="center"/>
          </w:tcPr>
          <w:p w:rsidR="00E704E8" w:rsidRPr="00497774" w:rsidRDefault="00E704E8" w:rsidP="00497774">
            <w:pPr>
              <w:jc w:val="center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403</w:t>
            </w:r>
          </w:p>
        </w:tc>
      </w:tr>
      <w:tr w:rsidR="00E704E8" w:rsidRPr="00AF1EAA" w:rsidTr="00C73DA7">
        <w:tc>
          <w:tcPr>
            <w:tcW w:w="993" w:type="dxa"/>
          </w:tcPr>
          <w:p w:rsidR="00E704E8" w:rsidRPr="00AB5C82" w:rsidRDefault="00E704E8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4961" w:type="dxa"/>
          </w:tcPr>
          <w:p w:rsidR="00E704E8" w:rsidRPr="00AB5C82" w:rsidRDefault="00E704E8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5245" w:type="dxa"/>
            <w:vAlign w:val="center"/>
          </w:tcPr>
          <w:p w:rsidR="00E704E8" w:rsidRPr="00497774" w:rsidRDefault="00E704E8" w:rsidP="00497774">
            <w:pPr>
              <w:jc w:val="center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147</w:t>
            </w:r>
          </w:p>
        </w:tc>
      </w:tr>
      <w:tr w:rsidR="00E704E8" w:rsidRPr="00AF1EAA" w:rsidTr="00C73DA7">
        <w:tc>
          <w:tcPr>
            <w:tcW w:w="993" w:type="dxa"/>
            <w:tcBorders>
              <w:bottom w:val="single" w:sz="4" w:space="0" w:color="auto"/>
            </w:tcBorders>
          </w:tcPr>
          <w:p w:rsidR="00E704E8" w:rsidRPr="00AB5C82" w:rsidRDefault="00E704E8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E704E8" w:rsidRPr="00AB5C82" w:rsidRDefault="00E704E8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 xml:space="preserve">Представление интересов граждан в государственных и муниципальных </w:t>
            </w:r>
            <w:proofErr w:type="gramStart"/>
            <w:r w:rsidRPr="00AB5C82">
              <w:rPr>
                <w:sz w:val="21"/>
                <w:szCs w:val="21"/>
              </w:rPr>
              <w:t>органах</w:t>
            </w:r>
            <w:proofErr w:type="gramEnd"/>
            <w:r w:rsidRPr="00AB5C82">
              <w:rPr>
                <w:sz w:val="21"/>
                <w:szCs w:val="21"/>
              </w:rPr>
              <w:t>, организациях</w:t>
            </w:r>
          </w:p>
        </w:tc>
        <w:tc>
          <w:tcPr>
            <w:tcW w:w="5245" w:type="dxa"/>
            <w:vAlign w:val="center"/>
          </w:tcPr>
          <w:p w:rsidR="00E704E8" w:rsidRPr="00497774" w:rsidRDefault="00E704E8" w:rsidP="00497774">
            <w:pPr>
              <w:jc w:val="center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105</w:t>
            </w:r>
          </w:p>
        </w:tc>
      </w:tr>
      <w:tr w:rsidR="00E704E8" w:rsidRPr="00AF1EAA" w:rsidTr="00CC53A1">
        <w:tc>
          <w:tcPr>
            <w:tcW w:w="993" w:type="dxa"/>
            <w:tcBorders>
              <w:bottom w:val="single" w:sz="4" w:space="0" w:color="auto"/>
            </w:tcBorders>
          </w:tcPr>
          <w:p w:rsidR="00E704E8" w:rsidRPr="00AB5C82" w:rsidRDefault="00E704E8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E704E8" w:rsidRPr="00AB5C82" w:rsidRDefault="00E704E8" w:rsidP="00B878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 xml:space="preserve">Всего должностных лиц, осуществлявших оказание </w:t>
            </w:r>
          </w:p>
          <w:p w:rsidR="00E704E8" w:rsidRPr="00AB5C82" w:rsidRDefault="00E704E8" w:rsidP="00B878E9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бесплатной юридической помощи</w:t>
            </w:r>
          </w:p>
        </w:tc>
        <w:tc>
          <w:tcPr>
            <w:tcW w:w="5245" w:type="dxa"/>
            <w:vAlign w:val="bottom"/>
          </w:tcPr>
          <w:p w:rsidR="00E704E8" w:rsidRPr="00497774" w:rsidRDefault="00E704E8" w:rsidP="00497774">
            <w:pPr>
              <w:jc w:val="center"/>
              <w:rPr>
                <w:b/>
                <w:color w:val="000000"/>
              </w:rPr>
            </w:pPr>
            <w:r w:rsidRPr="00497774">
              <w:rPr>
                <w:b/>
                <w:color w:val="000000"/>
              </w:rPr>
              <w:t>420</w:t>
            </w:r>
          </w:p>
        </w:tc>
      </w:tr>
    </w:tbl>
    <w:p w:rsidR="00735AA8" w:rsidRDefault="00735AA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735AA8" w:rsidRDefault="0054611A" w:rsidP="00903E97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Дата составления о</w:t>
      </w:r>
      <w:r w:rsidR="00637BFE">
        <w:rPr>
          <w:rFonts w:eastAsiaTheme="minorHAnsi"/>
          <w:sz w:val="22"/>
          <w:szCs w:val="22"/>
          <w:lang w:eastAsia="en-US"/>
        </w:rPr>
        <w:t>тчета: 19</w:t>
      </w:r>
      <w:r w:rsidR="00497774">
        <w:rPr>
          <w:rFonts w:eastAsiaTheme="minorHAnsi"/>
          <w:sz w:val="22"/>
          <w:szCs w:val="22"/>
          <w:lang w:eastAsia="en-US"/>
        </w:rPr>
        <w:t xml:space="preserve"> апреля 2018</w:t>
      </w:r>
      <w:r w:rsidR="00C36D27">
        <w:rPr>
          <w:rFonts w:eastAsiaTheme="minorHAnsi"/>
          <w:sz w:val="22"/>
          <w:szCs w:val="22"/>
          <w:lang w:eastAsia="en-US"/>
        </w:rPr>
        <w:t xml:space="preserve"> года</w:t>
      </w:r>
    </w:p>
    <w:p w:rsidR="00244C5B" w:rsidRPr="00AF1EAA" w:rsidRDefault="00244C5B" w:rsidP="00903E97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D518F" w:rsidRPr="00AF1EAA" w:rsidRDefault="00D04711" w:rsidP="006A22EB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t xml:space="preserve">Должностное лицо, ответственное за составление отчета </w:t>
      </w:r>
      <w:r w:rsidR="002C6145" w:rsidRPr="00AF1EAA">
        <w:rPr>
          <w:rFonts w:eastAsiaTheme="minorHAnsi"/>
          <w:sz w:val="22"/>
          <w:szCs w:val="22"/>
          <w:lang w:eastAsia="en-US"/>
        </w:rPr>
        <w:t xml:space="preserve"> </w:t>
      </w:r>
      <w:r w:rsidR="006A22EB" w:rsidRPr="00AF1EAA">
        <w:rPr>
          <w:rFonts w:eastAsiaTheme="minorHAnsi"/>
          <w:sz w:val="22"/>
          <w:szCs w:val="22"/>
          <w:lang w:eastAsia="en-US"/>
        </w:rPr>
        <w:t xml:space="preserve">              _________________ </w:t>
      </w:r>
      <w:r w:rsidR="00FF37A4">
        <w:rPr>
          <w:rFonts w:eastAsiaTheme="minorHAnsi"/>
          <w:sz w:val="22"/>
          <w:szCs w:val="22"/>
          <w:lang w:eastAsia="en-US"/>
        </w:rPr>
        <w:t xml:space="preserve"> </w:t>
      </w:r>
      <w:r w:rsidR="005663F2">
        <w:rPr>
          <w:rFonts w:eastAsiaTheme="minorHAnsi"/>
          <w:sz w:val="22"/>
          <w:szCs w:val="22"/>
          <w:lang w:eastAsia="en-US"/>
        </w:rPr>
        <w:t xml:space="preserve"> ________________________</w:t>
      </w:r>
      <w:r w:rsidR="005B52C9">
        <w:rPr>
          <w:rFonts w:eastAsiaTheme="minorHAnsi"/>
          <w:sz w:val="22"/>
          <w:szCs w:val="22"/>
          <w:lang w:eastAsia="en-US"/>
        </w:rPr>
        <w:t>_________</w:t>
      </w:r>
    </w:p>
    <w:p w:rsidR="0086233D" w:rsidRDefault="004D349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</w:t>
      </w:r>
      <w:r w:rsidR="00E3737C">
        <w:rPr>
          <w:rFonts w:eastAsiaTheme="minorHAnsi"/>
          <w:sz w:val="22"/>
          <w:szCs w:val="22"/>
          <w:lang w:eastAsia="en-US"/>
        </w:rPr>
        <w:t xml:space="preserve">    </w:t>
      </w:r>
      <w:r w:rsidRPr="00AF1EAA">
        <w:rPr>
          <w:rFonts w:eastAsiaTheme="minorHAnsi"/>
          <w:sz w:val="22"/>
          <w:szCs w:val="22"/>
          <w:lang w:eastAsia="en-US"/>
        </w:rPr>
        <w:t>(подпись)</w:t>
      </w:r>
      <w:r w:rsidR="005663F2">
        <w:rPr>
          <w:rFonts w:eastAsiaTheme="minorHAnsi"/>
          <w:sz w:val="22"/>
          <w:szCs w:val="22"/>
          <w:lang w:eastAsia="en-US"/>
        </w:rPr>
        <w:t xml:space="preserve">              </w:t>
      </w:r>
      <w:r w:rsidR="00D25F35">
        <w:rPr>
          <w:rFonts w:eastAsiaTheme="minorHAnsi"/>
          <w:sz w:val="22"/>
          <w:szCs w:val="22"/>
          <w:lang w:eastAsia="en-US"/>
        </w:rPr>
        <w:t xml:space="preserve">     </w:t>
      </w:r>
      <w:r w:rsidR="005B52C9">
        <w:rPr>
          <w:rFonts w:eastAsiaTheme="minorHAnsi"/>
          <w:sz w:val="22"/>
          <w:szCs w:val="22"/>
          <w:lang w:eastAsia="en-US"/>
        </w:rPr>
        <w:t xml:space="preserve">  </w:t>
      </w:r>
      <w:r w:rsidR="00D25F35">
        <w:rPr>
          <w:rFonts w:eastAsiaTheme="minorHAnsi"/>
          <w:sz w:val="22"/>
          <w:szCs w:val="22"/>
          <w:lang w:eastAsia="en-US"/>
        </w:rPr>
        <w:t xml:space="preserve"> </w:t>
      </w:r>
      <w:r w:rsidR="005663F2">
        <w:rPr>
          <w:rFonts w:eastAsiaTheme="minorHAnsi"/>
          <w:sz w:val="22"/>
          <w:szCs w:val="22"/>
          <w:lang w:eastAsia="en-US"/>
        </w:rPr>
        <w:t>(расшифровка подписи)</w:t>
      </w:r>
    </w:p>
    <w:p w:rsidR="00C36D27" w:rsidRDefault="00AD518F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br/>
      </w:r>
      <w:r w:rsidR="00C36D27">
        <w:rPr>
          <w:rFonts w:eastAsiaTheme="minorHAnsi"/>
          <w:sz w:val="22"/>
          <w:szCs w:val="22"/>
          <w:lang w:eastAsia="en-US"/>
        </w:rPr>
        <w:t xml:space="preserve">Директор Департамента       </w:t>
      </w:r>
      <w:r w:rsidR="00C36D27" w:rsidRPr="00AF1EAA">
        <w:rPr>
          <w:rFonts w:eastAsiaTheme="minorHAnsi"/>
          <w:sz w:val="22"/>
          <w:szCs w:val="22"/>
          <w:lang w:eastAsia="en-US"/>
        </w:rPr>
        <w:t xml:space="preserve">_________________ </w:t>
      </w:r>
      <w:r w:rsidR="00C36D27">
        <w:rPr>
          <w:rFonts w:eastAsiaTheme="minorHAnsi"/>
          <w:sz w:val="22"/>
          <w:szCs w:val="22"/>
          <w:lang w:eastAsia="en-US"/>
        </w:rPr>
        <w:t xml:space="preserve">  __________________________ </w:t>
      </w:r>
    </w:p>
    <w:p w:rsidR="00C36D27" w:rsidRPr="00AF1EAA" w:rsidRDefault="00C36D27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</w:t>
      </w:r>
      <w:r w:rsidRPr="00AF1EAA">
        <w:rPr>
          <w:rFonts w:eastAsiaTheme="minorHAnsi"/>
          <w:sz w:val="22"/>
          <w:szCs w:val="22"/>
          <w:lang w:eastAsia="en-US"/>
        </w:rPr>
        <w:t>(подпись)</w:t>
      </w:r>
      <w:r>
        <w:rPr>
          <w:rFonts w:eastAsiaTheme="minorHAnsi"/>
          <w:sz w:val="22"/>
          <w:szCs w:val="22"/>
          <w:lang w:eastAsia="en-US"/>
        </w:rPr>
        <w:t xml:space="preserve">                   (расшифровка подписи)</w:t>
      </w:r>
    </w:p>
    <w:p w:rsidR="00C36D27" w:rsidRPr="00AF1EAA" w:rsidRDefault="00C36D27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4D3498" w:rsidRPr="00AF1EAA" w:rsidRDefault="004D349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sectPr w:rsidR="004D3498" w:rsidRPr="00AF1EAA" w:rsidSect="002E5932">
      <w:pgSz w:w="16838" w:h="11906" w:orient="landscape"/>
      <w:pgMar w:top="964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F22" w:rsidRDefault="00504F22" w:rsidP="008F3C9F">
      <w:r>
        <w:separator/>
      </w:r>
    </w:p>
  </w:endnote>
  <w:endnote w:type="continuationSeparator" w:id="0">
    <w:p w:rsidR="00504F22" w:rsidRDefault="00504F22" w:rsidP="008F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F22" w:rsidRDefault="00504F22" w:rsidP="008F3C9F">
      <w:r>
        <w:separator/>
      </w:r>
    </w:p>
  </w:footnote>
  <w:footnote w:type="continuationSeparator" w:id="0">
    <w:p w:rsidR="00504F22" w:rsidRDefault="00504F22" w:rsidP="008F3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876EC"/>
    <w:multiLevelType w:val="hybridMultilevel"/>
    <w:tmpl w:val="07942C1A"/>
    <w:lvl w:ilvl="0" w:tplc="7B2CDC1E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18361749"/>
    <w:multiLevelType w:val="hybridMultilevel"/>
    <w:tmpl w:val="4192D0AC"/>
    <w:lvl w:ilvl="0" w:tplc="895041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953821"/>
    <w:multiLevelType w:val="hybridMultilevel"/>
    <w:tmpl w:val="9B3CCFFA"/>
    <w:lvl w:ilvl="0" w:tplc="B6042B46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845C71"/>
    <w:multiLevelType w:val="hybridMultilevel"/>
    <w:tmpl w:val="1EEA57B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BB0829"/>
    <w:multiLevelType w:val="hybridMultilevel"/>
    <w:tmpl w:val="B89A8098"/>
    <w:lvl w:ilvl="0" w:tplc="0088D3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1F7118"/>
    <w:multiLevelType w:val="hybridMultilevel"/>
    <w:tmpl w:val="57BC3064"/>
    <w:lvl w:ilvl="0" w:tplc="A74475BE">
      <w:numFmt w:val="bullet"/>
      <w:lvlText w:val=""/>
      <w:lvlJc w:val="left"/>
      <w:pPr>
        <w:ind w:left="17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>
    <w:nsid w:val="70646EEF"/>
    <w:multiLevelType w:val="hybridMultilevel"/>
    <w:tmpl w:val="DD0E2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F2"/>
    <w:rsid w:val="000001DC"/>
    <w:rsid w:val="00005F6A"/>
    <w:rsid w:val="00006DC6"/>
    <w:rsid w:val="000079D5"/>
    <w:rsid w:val="00010979"/>
    <w:rsid w:val="00013754"/>
    <w:rsid w:val="00014526"/>
    <w:rsid w:val="00014A80"/>
    <w:rsid w:val="00020874"/>
    <w:rsid w:val="00020B60"/>
    <w:rsid w:val="000259CA"/>
    <w:rsid w:val="00027020"/>
    <w:rsid w:val="00027196"/>
    <w:rsid w:val="0002791C"/>
    <w:rsid w:val="00033730"/>
    <w:rsid w:val="00034C7D"/>
    <w:rsid w:val="000354D2"/>
    <w:rsid w:val="00035932"/>
    <w:rsid w:val="00040E6D"/>
    <w:rsid w:val="00040FB0"/>
    <w:rsid w:val="00041C53"/>
    <w:rsid w:val="00042065"/>
    <w:rsid w:val="00043B28"/>
    <w:rsid w:val="00044CF5"/>
    <w:rsid w:val="00047431"/>
    <w:rsid w:val="00047C3E"/>
    <w:rsid w:val="0005345B"/>
    <w:rsid w:val="0005604E"/>
    <w:rsid w:val="00062B7A"/>
    <w:rsid w:val="000641F7"/>
    <w:rsid w:val="00064D6D"/>
    <w:rsid w:val="00064F07"/>
    <w:rsid w:val="00065CF0"/>
    <w:rsid w:val="00067C01"/>
    <w:rsid w:val="000737EC"/>
    <w:rsid w:val="00076912"/>
    <w:rsid w:val="00080C08"/>
    <w:rsid w:val="00081C34"/>
    <w:rsid w:val="000825B2"/>
    <w:rsid w:val="00082C05"/>
    <w:rsid w:val="000905B7"/>
    <w:rsid w:val="00092125"/>
    <w:rsid w:val="00094C38"/>
    <w:rsid w:val="00096E1E"/>
    <w:rsid w:val="00097638"/>
    <w:rsid w:val="000A5BF9"/>
    <w:rsid w:val="000A7E80"/>
    <w:rsid w:val="000B0068"/>
    <w:rsid w:val="000B0537"/>
    <w:rsid w:val="000B276C"/>
    <w:rsid w:val="000B2B86"/>
    <w:rsid w:val="000B2FDC"/>
    <w:rsid w:val="000B345A"/>
    <w:rsid w:val="000B5CD5"/>
    <w:rsid w:val="000B7D8D"/>
    <w:rsid w:val="000C1B87"/>
    <w:rsid w:val="000C3DCB"/>
    <w:rsid w:val="000C41C2"/>
    <w:rsid w:val="000C65DA"/>
    <w:rsid w:val="000C6C47"/>
    <w:rsid w:val="000D28BF"/>
    <w:rsid w:val="000D60A6"/>
    <w:rsid w:val="000D64CC"/>
    <w:rsid w:val="000E0122"/>
    <w:rsid w:val="000E0244"/>
    <w:rsid w:val="000E0361"/>
    <w:rsid w:val="000E3937"/>
    <w:rsid w:val="000E464E"/>
    <w:rsid w:val="000E493B"/>
    <w:rsid w:val="000E49BA"/>
    <w:rsid w:val="000F10C7"/>
    <w:rsid w:val="000F22F5"/>
    <w:rsid w:val="000F341D"/>
    <w:rsid w:val="000F5A01"/>
    <w:rsid w:val="000F7ECE"/>
    <w:rsid w:val="001014FB"/>
    <w:rsid w:val="0010613D"/>
    <w:rsid w:val="00106824"/>
    <w:rsid w:val="00107DB6"/>
    <w:rsid w:val="00107F78"/>
    <w:rsid w:val="001103C7"/>
    <w:rsid w:val="00111DFB"/>
    <w:rsid w:val="00121EDA"/>
    <w:rsid w:val="00122B5F"/>
    <w:rsid w:val="0012331A"/>
    <w:rsid w:val="0012428A"/>
    <w:rsid w:val="00127733"/>
    <w:rsid w:val="001304C2"/>
    <w:rsid w:val="0013104F"/>
    <w:rsid w:val="00132CF5"/>
    <w:rsid w:val="001352E4"/>
    <w:rsid w:val="0013750B"/>
    <w:rsid w:val="00141C84"/>
    <w:rsid w:val="00142A83"/>
    <w:rsid w:val="001446C4"/>
    <w:rsid w:val="00144AA9"/>
    <w:rsid w:val="00145083"/>
    <w:rsid w:val="00145DC4"/>
    <w:rsid w:val="00146C44"/>
    <w:rsid w:val="0014719D"/>
    <w:rsid w:val="00152CC5"/>
    <w:rsid w:val="00153DF1"/>
    <w:rsid w:val="00154A44"/>
    <w:rsid w:val="00155DBC"/>
    <w:rsid w:val="00156AD4"/>
    <w:rsid w:val="00160559"/>
    <w:rsid w:val="00164DB9"/>
    <w:rsid w:val="001661D0"/>
    <w:rsid w:val="0016682F"/>
    <w:rsid w:val="00166C7F"/>
    <w:rsid w:val="00166D19"/>
    <w:rsid w:val="0017036E"/>
    <w:rsid w:val="00173211"/>
    <w:rsid w:val="0017350D"/>
    <w:rsid w:val="001741FD"/>
    <w:rsid w:val="00175B2D"/>
    <w:rsid w:val="00177A53"/>
    <w:rsid w:val="00180D3F"/>
    <w:rsid w:val="00183146"/>
    <w:rsid w:val="001855EB"/>
    <w:rsid w:val="00186335"/>
    <w:rsid w:val="00186E58"/>
    <w:rsid w:val="00191A73"/>
    <w:rsid w:val="00191A94"/>
    <w:rsid w:val="00193C7F"/>
    <w:rsid w:val="0019429A"/>
    <w:rsid w:val="001A2F1B"/>
    <w:rsid w:val="001B162B"/>
    <w:rsid w:val="001B25F5"/>
    <w:rsid w:val="001B264D"/>
    <w:rsid w:val="001B2CBC"/>
    <w:rsid w:val="001B3730"/>
    <w:rsid w:val="001B6067"/>
    <w:rsid w:val="001B6ABE"/>
    <w:rsid w:val="001B7522"/>
    <w:rsid w:val="001C7B41"/>
    <w:rsid w:val="001C7E08"/>
    <w:rsid w:val="001D085A"/>
    <w:rsid w:val="001D227B"/>
    <w:rsid w:val="001D3F6C"/>
    <w:rsid w:val="001D4D2B"/>
    <w:rsid w:val="001D6DEC"/>
    <w:rsid w:val="001E1218"/>
    <w:rsid w:val="001E43F8"/>
    <w:rsid w:val="001E6C2A"/>
    <w:rsid w:val="001F0F23"/>
    <w:rsid w:val="001F1AAB"/>
    <w:rsid w:val="001F33D2"/>
    <w:rsid w:val="001F34F3"/>
    <w:rsid w:val="001F4125"/>
    <w:rsid w:val="001F50DB"/>
    <w:rsid w:val="0020092B"/>
    <w:rsid w:val="00205042"/>
    <w:rsid w:val="00210CF5"/>
    <w:rsid w:val="002115A9"/>
    <w:rsid w:val="002118A8"/>
    <w:rsid w:val="00212F2B"/>
    <w:rsid w:val="0021315D"/>
    <w:rsid w:val="00214CC1"/>
    <w:rsid w:val="00215175"/>
    <w:rsid w:val="0021645C"/>
    <w:rsid w:val="0021648B"/>
    <w:rsid w:val="00216D45"/>
    <w:rsid w:val="00217060"/>
    <w:rsid w:val="002209EE"/>
    <w:rsid w:val="002214B3"/>
    <w:rsid w:val="00223DF2"/>
    <w:rsid w:val="00226807"/>
    <w:rsid w:val="0023207E"/>
    <w:rsid w:val="00232706"/>
    <w:rsid w:val="00233A42"/>
    <w:rsid w:val="00233D96"/>
    <w:rsid w:val="00236713"/>
    <w:rsid w:val="00236E0A"/>
    <w:rsid w:val="00237654"/>
    <w:rsid w:val="00244C5B"/>
    <w:rsid w:val="002467BE"/>
    <w:rsid w:val="002475FF"/>
    <w:rsid w:val="00247BF9"/>
    <w:rsid w:val="0025528A"/>
    <w:rsid w:val="0025615C"/>
    <w:rsid w:val="00262196"/>
    <w:rsid w:val="0027102E"/>
    <w:rsid w:val="00271403"/>
    <w:rsid w:val="00271FB5"/>
    <w:rsid w:val="00273ED6"/>
    <w:rsid w:val="00275A99"/>
    <w:rsid w:val="0028018E"/>
    <w:rsid w:val="00281118"/>
    <w:rsid w:val="00281E38"/>
    <w:rsid w:val="00284639"/>
    <w:rsid w:val="00287DD7"/>
    <w:rsid w:val="00290A91"/>
    <w:rsid w:val="00297C34"/>
    <w:rsid w:val="002A019A"/>
    <w:rsid w:val="002A3596"/>
    <w:rsid w:val="002A3F3C"/>
    <w:rsid w:val="002B06F8"/>
    <w:rsid w:val="002B0DC9"/>
    <w:rsid w:val="002B194C"/>
    <w:rsid w:val="002B7E31"/>
    <w:rsid w:val="002C3CC1"/>
    <w:rsid w:val="002C45A5"/>
    <w:rsid w:val="002C6145"/>
    <w:rsid w:val="002C6EE2"/>
    <w:rsid w:val="002D5C97"/>
    <w:rsid w:val="002E2297"/>
    <w:rsid w:val="002E22CF"/>
    <w:rsid w:val="002E4FF7"/>
    <w:rsid w:val="002E5932"/>
    <w:rsid w:val="002E5FA7"/>
    <w:rsid w:val="002E6146"/>
    <w:rsid w:val="002F0890"/>
    <w:rsid w:val="002F367B"/>
    <w:rsid w:val="002F4540"/>
    <w:rsid w:val="002F5A64"/>
    <w:rsid w:val="002F6801"/>
    <w:rsid w:val="003015B0"/>
    <w:rsid w:val="00302998"/>
    <w:rsid w:val="00303BDF"/>
    <w:rsid w:val="0030527A"/>
    <w:rsid w:val="003075CB"/>
    <w:rsid w:val="00307857"/>
    <w:rsid w:val="0031583A"/>
    <w:rsid w:val="00316A9E"/>
    <w:rsid w:val="003177F4"/>
    <w:rsid w:val="003178C9"/>
    <w:rsid w:val="00317CB4"/>
    <w:rsid w:val="00322C37"/>
    <w:rsid w:val="00323E75"/>
    <w:rsid w:val="00324868"/>
    <w:rsid w:val="00325973"/>
    <w:rsid w:val="00325C29"/>
    <w:rsid w:val="003265F2"/>
    <w:rsid w:val="00330303"/>
    <w:rsid w:val="00330BBD"/>
    <w:rsid w:val="0033220F"/>
    <w:rsid w:val="00332333"/>
    <w:rsid w:val="00334A97"/>
    <w:rsid w:val="0033591E"/>
    <w:rsid w:val="003403D8"/>
    <w:rsid w:val="003416D2"/>
    <w:rsid w:val="003447DA"/>
    <w:rsid w:val="003457C4"/>
    <w:rsid w:val="00345833"/>
    <w:rsid w:val="00346384"/>
    <w:rsid w:val="00347645"/>
    <w:rsid w:val="00350CCD"/>
    <w:rsid w:val="00351D5A"/>
    <w:rsid w:val="003520DC"/>
    <w:rsid w:val="00353DD3"/>
    <w:rsid w:val="003541C7"/>
    <w:rsid w:val="0035656E"/>
    <w:rsid w:val="00357F22"/>
    <w:rsid w:val="003606F0"/>
    <w:rsid w:val="0036148C"/>
    <w:rsid w:val="00361CEB"/>
    <w:rsid w:val="00361F43"/>
    <w:rsid w:val="00362EE0"/>
    <w:rsid w:val="00363E73"/>
    <w:rsid w:val="003645A8"/>
    <w:rsid w:val="003661B2"/>
    <w:rsid w:val="003662C9"/>
    <w:rsid w:val="003675BC"/>
    <w:rsid w:val="003700BF"/>
    <w:rsid w:val="003719FB"/>
    <w:rsid w:val="0037201A"/>
    <w:rsid w:val="003723AE"/>
    <w:rsid w:val="003811CE"/>
    <w:rsid w:val="00382610"/>
    <w:rsid w:val="00386B7A"/>
    <w:rsid w:val="00390D68"/>
    <w:rsid w:val="00391741"/>
    <w:rsid w:val="00394681"/>
    <w:rsid w:val="00394EA2"/>
    <w:rsid w:val="003A04C0"/>
    <w:rsid w:val="003A16DE"/>
    <w:rsid w:val="003A2D6E"/>
    <w:rsid w:val="003A514F"/>
    <w:rsid w:val="003A5765"/>
    <w:rsid w:val="003B0876"/>
    <w:rsid w:val="003B2671"/>
    <w:rsid w:val="003B4BC0"/>
    <w:rsid w:val="003B5D2F"/>
    <w:rsid w:val="003C365D"/>
    <w:rsid w:val="003C3D77"/>
    <w:rsid w:val="003C4403"/>
    <w:rsid w:val="003C4761"/>
    <w:rsid w:val="003C7F2D"/>
    <w:rsid w:val="003D0091"/>
    <w:rsid w:val="003D0B43"/>
    <w:rsid w:val="003D0E4A"/>
    <w:rsid w:val="003D1F7E"/>
    <w:rsid w:val="003D5201"/>
    <w:rsid w:val="003D5DBC"/>
    <w:rsid w:val="003D658D"/>
    <w:rsid w:val="003D690E"/>
    <w:rsid w:val="003E0171"/>
    <w:rsid w:val="003E02DA"/>
    <w:rsid w:val="003E1A1B"/>
    <w:rsid w:val="003E34FE"/>
    <w:rsid w:val="003E4CE1"/>
    <w:rsid w:val="003E5ECF"/>
    <w:rsid w:val="003E73CA"/>
    <w:rsid w:val="003F01C8"/>
    <w:rsid w:val="003F10DA"/>
    <w:rsid w:val="003F2E1C"/>
    <w:rsid w:val="0040120C"/>
    <w:rsid w:val="00402F08"/>
    <w:rsid w:val="00402F89"/>
    <w:rsid w:val="00404C67"/>
    <w:rsid w:val="0040554A"/>
    <w:rsid w:val="004078CF"/>
    <w:rsid w:val="00407CF0"/>
    <w:rsid w:val="0041129F"/>
    <w:rsid w:val="0041150C"/>
    <w:rsid w:val="004119FC"/>
    <w:rsid w:val="00412CC4"/>
    <w:rsid w:val="00412E49"/>
    <w:rsid w:val="004136CF"/>
    <w:rsid w:val="004149A0"/>
    <w:rsid w:val="00420D8B"/>
    <w:rsid w:val="004220B0"/>
    <w:rsid w:val="00427F0A"/>
    <w:rsid w:val="0043029D"/>
    <w:rsid w:val="0043058C"/>
    <w:rsid w:val="004331A0"/>
    <w:rsid w:val="00434118"/>
    <w:rsid w:val="004351BC"/>
    <w:rsid w:val="004358CA"/>
    <w:rsid w:val="004401C8"/>
    <w:rsid w:val="00442CBF"/>
    <w:rsid w:val="00443DC6"/>
    <w:rsid w:val="0044627B"/>
    <w:rsid w:val="00446EC6"/>
    <w:rsid w:val="004470D4"/>
    <w:rsid w:val="00453A0C"/>
    <w:rsid w:val="00453C6A"/>
    <w:rsid w:val="0045713D"/>
    <w:rsid w:val="004631EE"/>
    <w:rsid w:val="0046416E"/>
    <w:rsid w:val="00464557"/>
    <w:rsid w:val="004650A8"/>
    <w:rsid w:val="00467860"/>
    <w:rsid w:val="004701A7"/>
    <w:rsid w:val="0047044B"/>
    <w:rsid w:val="00470831"/>
    <w:rsid w:val="00470E9A"/>
    <w:rsid w:val="004819F3"/>
    <w:rsid w:val="00482005"/>
    <w:rsid w:val="004825AE"/>
    <w:rsid w:val="0048508B"/>
    <w:rsid w:val="004861ED"/>
    <w:rsid w:val="00487F22"/>
    <w:rsid w:val="00494824"/>
    <w:rsid w:val="00494909"/>
    <w:rsid w:val="00494EA9"/>
    <w:rsid w:val="004958D4"/>
    <w:rsid w:val="00496271"/>
    <w:rsid w:val="00497774"/>
    <w:rsid w:val="00497888"/>
    <w:rsid w:val="004A204A"/>
    <w:rsid w:val="004A2CB6"/>
    <w:rsid w:val="004A2F28"/>
    <w:rsid w:val="004B16E0"/>
    <w:rsid w:val="004B23CE"/>
    <w:rsid w:val="004B2946"/>
    <w:rsid w:val="004B472F"/>
    <w:rsid w:val="004B548C"/>
    <w:rsid w:val="004B5CDF"/>
    <w:rsid w:val="004B73E1"/>
    <w:rsid w:val="004C1277"/>
    <w:rsid w:val="004C1B33"/>
    <w:rsid w:val="004C4425"/>
    <w:rsid w:val="004C4B7D"/>
    <w:rsid w:val="004C54C4"/>
    <w:rsid w:val="004D3498"/>
    <w:rsid w:val="004D41AA"/>
    <w:rsid w:val="004D759D"/>
    <w:rsid w:val="004E4268"/>
    <w:rsid w:val="004E42A2"/>
    <w:rsid w:val="004E42C0"/>
    <w:rsid w:val="004E5779"/>
    <w:rsid w:val="004E6488"/>
    <w:rsid w:val="004E6D6A"/>
    <w:rsid w:val="004E7CD2"/>
    <w:rsid w:val="004F1781"/>
    <w:rsid w:val="004F49B0"/>
    <w:rsid w:val="004F4FE4"/>
    <w:rsid w:val="004F5F2D"/>
    <w:rsid w:val="00500D1D"/>
    <w:rsid w:val="00500DD1"/>
    <w:rsid w:val="00504F22"/>
    <w:rsid w:val="0050537A"/>
    <w:rsid w:val="0050554C"/>
    <w:rsid w:val="00506661"/>
    <w:rsid w:val="00511DD8"/>
    <w:rsid w:val="00512796"/>
    <w:rsid w:val="00513658"/>
    <w:rsid w:val="005142D1"/>
    <w:rsid w:val="00517B1D"/>
    <w:rsid w:val="005205AC"/>
    <w:rsid w:val="00521A0A"/>
    <w:rsid w:val="00522C6A"/>
    <w:rsid w:val="00523C4F"/>
    <w:rsid w:val="005303B8"/>
    <w:rsid w:val="00541773"/>
    <w:rsid w:val="00543FAB"/>
    <w:rsid w:val="00544506"/>
    <w:rsid w:val="00544ACD"/>
    <w:rsid w:val="0054611A"/>
    <w:rsid w:val="0054724B"/>
    <w:rsid w:val="00551861"/>
    <w:rsid w:val="005522B6"/>
    <w:rsid w:val="00552837"/>
    <w:rsid w:val="00555A97"/>
    <w:rsid w:val="005605E2"/>
    <w:rsid w:val="00560D74"/>
    <w:rsid w:val="0056538D"/>
    <w:rsid w:val="005663F2"/>
    <w:rsid w:val="005670E0"/>
    <w:rsid w:val="0057064D"/>
    <w:rsid w:val="00572512"/>
    <w:rsid w:val="00573ECA"/>
    <w:rsid w:val="00573FD0"/>
    <w:rsid w:val="00574295"/>
    <w:rsid w:val="005744CA"/>
    <w:rsid w:val="00574529"/>
    <w:rsid w:val="005748C6"/>
    <w:rsid w:val="00575E3A"/>
    <w:rsid w:val="005774C7"/>
    <w:rsid w:val="005807C1"/>
    <w:rsid w:val="00581681"/>
    <w:rsid w:val="005826A0"/>
    <w:rsid w:val="00582BC8"/>
    <w:rsid w:val="005837FE"/>
    <w:rsid w:val="0058389E"/>
    <w:rsid w:val="005838C4"/>
    <w:rsid w:val="00585218"/>
    <w:rsid w:val="005852B9"/>
    <w:rsid w:val="00585DF1"/>
    <w:rsid w:val="00586ADE"/>
    <w:rsid w:val="00586C64"/>
    <w:rsid w:val="00587CBD"/>
    <w:rsid w:val="00592448"/>
    <w:rsid w:val="0059679F"/>
    <w:rsid w:val="005A2E1B"/>
    <w:rsid w:val="005A3E7F"/>
    <w:rsid w:val="005A4DF7"/>
    <w:rsid w:val="005A5086"/>
    <w:rsid w:val="005A6700"/>
    <w:rsid w:val="005B30AB"/>
    <w:rsid w:val="005B46A1"/>
    <w:rsid w:val="005B52C9"/>
    <w:rsid w:val="005B5A81"/>
    <w:rsid w:val="005B6A3C"/>
    <w:rsid w:val="005C4042"/>
    <w:rsid w:val="005C659A"/>
    <w:rsid w:val="005C78D3"/>
    <w:rsid w:val="005D03A2"/>
    <w:rsid w:val="005D1ED1"/>
    <w:rsid w:val="005D3260"/>
    <w:rsid w:val="005D5FC9"/>
    <w:rsid w:val="005D68D3"/>
    <w:rsid w:val="005D7560"/>
    <w:rsid w:val="005E1A31"/>
    <w:rsid w:val="005E2200"/>
    <w:rsid w:val="005E22F3"/>
    <w:rsid w:val="005E3D6E"/>
    <w:rsid w:val="005E41A1"/>
    <w:rsid w:val="005E58C3"/>
    <w:rsid w:val="005F3336"/>
    <w:rsid w:val="005F5CE4"/>
    <w:rsid w:val="005F760A"/>
    <w:rsid w:val="00600950"/>
    <w:rsid w:val="006014DB"/>
    <w:rsid w:val="00602C64"/>
    <w:rsid w:val="00602FE1"/>
    <w:rsid w:val="00603B4E"/>
    <w:rsid w:val="00604DBC"/>
    <w:rsid w:val="00605972"/>
    <w:rsid w:val="006064E5"/>
    <w:rsid w:val="0060703C"/>
    <w:rsid w:val="0060786F"/>
    <w:rsid w:val="006108B0"/>
    <w:rsid w:val="00611D23"/>
    <w:rsid w:val="00612BA7"/>
    <w:rsid w:val="006136F1"/>
    <w:rsid w:val="006215AB"/>
    <w:rsid w:val="00622CE8"/>
    <w:rsid w:val="0062558E"/>
    <w:rsid w:val="00626D30"/>
    <w:rsid w:val="006335D9"/>
    <w:rsid w:val="006343CB"/>
    <w:rsid w:val="0063448F"/>
    <w:rsid w:val="0063681A"/>
    <w:rsid w:val="00637620"/>
    <w:rsid w:val="00637BFE"/>
    <w:rsid w:val="00640789"/>
    <w:rsid w:val="00642EEA"/>
    <w:rsid w:val="00647B22"/>
    <w:rsid w:val="006519E5"/>
    <w:rsid w:val="00653064"/>
    <w:rsid w:val="006539E8"/>
    <w:rsid w:val="00655B9D"/>
    <w:rsid w:val="00656AA1"/>
    <w:rsid w:val="006644AF"/>
    <w:rsid w:val="0066485B"/>
    <w:rsid w:val="00670CA6"/>
    <w:rsid w:val="0067536F"/>
    <w:rsid w:val="006753B7"/>
    <w:rsid w:val="00680D81"/>
    <w:rsid w:val="00682FAA"/>
    <w:rsid w:val="00685FEC"/>
    <w:rsid w:val="00690D93"/>
    <w:rsid w:val="00691E10"/>
    <w:rsid w:val="0069419B"/>
    <w:rsid w:val="00694E80"/>
    <w:rsid w:val="006957FF"/>
    <w:rsid w:val="006971EC"/>
    <w:rsid w:val="006A2025"/>
    <w:rsid w:val="006A22EB"/>
    <w:rsid w:val="006A629F"/>
    <w:rsid w:val="006A74DF"/>
    <w:rsid w:val="006B0970"/>
    <w:rsid w:val="006B0E17"/>
    <w:rsid w:val="006B1848"/>
    <w:rsid w:val="006B61CF"/>
    <w:rsid w:val="006B7C63"/>
    <w:rsid w:val="006C2E7F"/>
    <w:rsid w:val="006C3916"/>
    <w:rsid w:val="006C6019"/>
    <w:rsid w:val="006D587A"/>
    <w:rsid w:val="006D6A10"/>
    <w:rsid w:val="006D7257"/>
    <w:rsid w:val="006E0FC8"/>
    <w:rsid w:val="006E38D8"/>
    <w:rsid w:val="006E538F"/>
    <w:rsid w:val="006E6FF1"/>
    <w:rsid w:val="006F140B"/>
    <w:rsid w:val="006F280F"/>
    <w:rsid w:val="006F4763"/>
    <w:rsid w:val="006F4DF5"/>
    <w:rsid w:val="006F5DB6"/>
    <w:rsid w:val="00700FB1"/>
    <w:rsid w:val="00701E8F"/>
    <w:rsid w:val="0070504D"/>
    <w:rsid w:val="00707008"/>
    <w:rsid w:val="00707235"/>
    <w:rsid w:val="0070797E"/>
    <w:rsid w:val="0071113F"/>
    <w:rsid w:val="00712186"/>
    <w:rsid w:val="00713E4E"/>
    <w:rsid w:val="00713F1D"/>
    <w:rsid w:val="007140AB"/>
    <w:rsid w:val="00714989"/>
    <w:rsid w:val="00714CA0"/>
    <w:rsid w:val="00716338"/>
    <w:rsid w:val="00716E93"/>
    <w:rsid w:val="00717B67"/>
    <w:rsid w:val="007213E2"/>
    <w:rsid w:val="0072266C"/>
    <w:rsid w:val="00722CB5"/>
    <w:rsid w:val="00723596"/>
    <w:rsid w:val="00724129"/>
    <w:rsid w:val="00726A7B"/>
    <w:rsid w:val="00735AA8"/>
    <w:rsid w:val="0074030B"/>
    <w:rsid w:val="007420A0"/>
    <w:rsid w:val="007469AD"/>
    <w:rsid w:val="00750672"/>
    <w:rsid w:val="00751CFB"/>
    <w:rsid w:val="00754BE4"/>
    <w:rsid w:val="00756A3C"/>
    <w:rsid w:val="0076274B"/>
    <w:rsid w:val="0076548B"/>
    <w:rsid w:val="00765503"/>
    <w:rsid w:val="00767E36"/>
    <w:rsid w:val="00770F26"/>
    <w:rsid w:val="0077243E"/>
    <w:rsid w:val="00772FD8"/>
    <w:rsid w:val="00774C4B"/>
    <w:rsid w:val="0077589F"/>
    <w:rsid w:val="00776E8E"/>
    <w:rsid w:val="007827C8"/>
    <w:rsid w:val="0078330E"/>
    <w:rsid w:val="00783F6F"/>
    <w:rsid w:val="007841A7"/>
    <w:rsid w:val="00784C5E"/>
    <w:rsid w:val="00785C6B"/>
    <w:rsid w:val="00786C3E"/>
    <w:rsid w:val="00790B26"/>
    <w:rsid w:val="00791785"/>
    <w:rsid w:val="00791F46"/>
    <w:rsid w:val="00791FF5"/>
    <w:rsid w:val="00795D31"/>
    <w:rsid w:val="0079757B"/>
    <w:rsid w:val="007A073E"/>
    <w:rsid w:val="007A3296"/>
    <w:rsid w:val="007A5317"/>
    <w:rsid w:val="007A60D4"/>
    <w:rsid w:val="007A60D5"/>
    <w:rsid w:val="007A6484"/>
    <w:rsid w:val="007B2713"/>
    <w:rsid w:val="007B2D86"/>
    <w:rsid w:val="007B3E42"/>
    <w:rsid w:val="007B3EEF"/>
    <w:rsid w:val="007B40B0"/>
    <w:rsid w:val="007B4DB8"/>
    <w:rsid w:val="007C0DAD"/>
    <w:rsid w:val="007C20C1"/>
    <w:rsid w:val="007C22B9"/>
    <w:rsid w:val="007C2418"/>
    <w:rsid w:val="007C4916"/>
    <w:rsid w:val="007D70F7"/>
    <w:rsid w:val="007E77ED"/>
    <w:rsid w:val="007F10CF"/>
    <w:rsid w:val="007F54F2"/>
    <w:rsid w:val="008004BD"/>
    <w:rsid w:val="0080145F"/>
    <w:rsid w:val="00801B43"/>
    <w:rsid w:val="00801F48"/>
    <w:rsid w:val="0080380D"/>
    <w:rsid w:val="00803CE7"/>
    <w:rsid w:val="00804807"/>
    <w:rsid w:val="008050C6"/>
    <w:rsid w:val="00807A20"/>
    <w:rsid w:val="0081058C"/>
    <w:rsid w:val="00810AC3"/>
    <w:rsid w:val="00811A88"/>
    <w:rsid w:val="00811B80"/>
    <w:rsid w:val="008131BB"/>
    <w:rsid w:val="00813398"/>
    <w:rsid w:val="008142E6"/>
    <w:rsid w:val="0081468E"/>
    <w:rsid w:val="008162C0"/>
    <w:rsid w:val="00816664"/>
    <w:rsid w:val="00816CF4"/>
    <w:rsid w:val="00821E16"/>
    <w:rsid w:val="0082233E"/>
    <w:rsid w:val="008238A8"/>
    <w:rsid w:val="00823971"/>
    <w:rsid w:val="008273DF"/>
    <w:rsid w:val="00830528"/>
    <w:rsid w:val="008335D9"/>
    <w:rsid w:val="0083362F"/>
    <w:rsid w:val="00835F7E"/>
    <w:rsid w:val="00836D8E"/>
    <w:rsid w:val="0083723D"/>
    <w:rsid w:val="00841A35"/>
    <w:rsid w:val="00843EED"/>
    <w:rsid w:val="00847B2C"/>
    <w:rsid w:val="008507AA"/>
    <w:rsid w:val="00850AD2"/>
    <w:rsid w:val="00851DDA"/>
    <w:rsid w:val="00855D48"/>
    <w:rsid w:val="00855FE0"/>
    <w:rsid w:val="0086016C"/>
    <w:rsid w:val="00861089"/>
    <w:rsid w:val="00861150"/>
    <w:rsid w:val="008617A9"/>
    <w:rsid w:val="0086233D"/>
    <w:rsid w:val="00863197"/>
    <w:rsid w:val="008638A2"/>
    <w:rsid w:val="00865FEC"/>
    <w:rsid w:val="00866BB9"/>
    <w:rsid w:val="00867D83"/>
    <w:rsid w:val="00875AAB"/>
    <w:rsid w:val="00881A3C"/>
    <w:rsid w:val="00885E76"/>
    <w:rsid w:val="00887E10"/>
    <w:rsid w:val="00891F27"/>
    <w:rsid w:val="00893816"/>
    <w:rsid w:val="00894451"/>
    <w:rsid w:val="00895392"/>
    <w:rsid w:val="008969AE"/>
    <w:rsid w:val="00896AF7"/>
    <w:rsid w:val="008A01E4"/>
    <w:rsid w:val="008A35A2"/>
    <w:rsid w:val="008A4079"/>
    <w:rsid w:val="008B039D"/>
    <w:rsid w:val="008B0787"/>
    <w:rsid w:val="008B2AFE"/>
    <w:rsid w:val="008B33E5"/>
    <w:rsid w:val="008B33E6"/>
    <w:rsid w:val="008B4D0B"/>
    <w:rsid w:val="008B5EF1"/>
    <w:rsid w:val="008B6327"/>
    <w:rsid w:val="008C05A6"/>
    <w:rsid w:val="008C4352"/>
    <w:rsid w:val="008C4487"/>
    <w:rsid w:val="008C52F8"/>
    <w:rsid w:val="008D3ABD"/>
    <w:rsid w:val="008D4609"/>
    <w:rsid w:val="008D5FC2"/>
    <w:rsid w:val="008D76ED"/>
    <w:rsid w:val="008D7BEB"/>
    <w:rsid w:val="008D7EA3"/>
    <w:rsid w:val="008E076E"/>
    <w:rsid w:val="008E0939"/>
    <w:rsid w:val="008E10EE"/>
    <w:rsid w:val="008E3BDE"/>
    <w:rsid w:val="008F3C9F"/>
    <w:rsid w:val="008F4AA3"/>
    <w:rsid w:val="008F562A"/>
    <w:rsid w:val="008F7062"/>
    <w:rsid w:val="00901981"/>
    <w:rsid w:val="00901A0C"/>
    <w:rsid w:val="00902A99"/>
    <w:rsid w:val="00902EF0"/>
    <w:rsid w:val="00903E97"/>
    <w:rsid w:val="00911B55"/>
    <w:rsid w:val="0091314D"/>
    <w:rsid w:val="00913942"/>
    <w:rsid w:val="00913DC7"/>
    <w:rsid w:val="00913F9F"/>
    <w:rsid w:val="00914453"/>
    <w:rsid w:val="00914705"/>
    <w:rsid w:val="00914D81"/>
    <w:rsid w:val="0091528E"/>
    <w:rsid w:val="009156DF"/>
    <w:rsid w:val="009158F0"/>
    <w:rsid w:val="00916744"/>
    <w:rsid w:val="00921B93"/>
    <w:rsid w:val="00922E84"/>
    <w:rsid w:val="0092500C"/>
    <w:rsid w:val="009251A3"/>
    <w:rsid w:val="00925317"/>
    <w:rsid w:val="00927192"/>
    <w:rsid w:val="00932EDB"/>
    <w:rsid w:val="00932F96"/>
    <w:rsid w:val="009336A7"/>
    <w:rsid w:val="0094007B"/>
    <w:rsid w:val="009400AB"/>
    <w:rsid w:val="00942506"/>
    <w:rsid w:val="00942AD2"/>
    <w:rsid w:val="00943C8B"/>
    <w:rsid w:val="009443BB"/>
    <w:rsid w:val="009455F9"/>
    <w:rsid w:val="00947ECE"/>
    <w:rsid w:val="0095369C"/>
    <w:rsid w:val="009549F7"/>
    <w:rsid w:val="00954A40"/>
    <w:rsid w:val="00954E82"/>
    <w:rsid w:val="00962A8A"/>
    <w:rsid w:val="00964DCD"/>
    <w:rsid w:val="00965FB1"/>
    <w:rsid w:val="00970C75"/>
    <w:rsid w:val="00971733"/>
    <w:rsid w:val="00971D40"/>
    <w:rsid w:val="00973125"/>
    <w:rsid w:val="00974928"/>
    <w:rsid w:val="009772C7"/>
    <w:rsid w:val="009835B8"/>
    <w:rsid w:val="0098400C"/>
    <w:rsid w:val="00984CCF"/>
    <w:rsid w:val="00985012"/>
    <w:rsid w:val="009858C4"/>
    <w:rsid w:val="00985B8F"/>
    <w:rsid w:val="00986486"/>
    <w:rsid w:val="0098670C"/>
    <w:rsid w:val="00987D6B"/>
    <w:rsid w:val="00991BF6"/>
    <w:rsid w:val="00994C10"/>
    <w:rsid w:val="00996542"/>
    <w:rsid w:val="00996A83"/>
    <w:rsid w:val="009B0AA5"/>
    <w:rsid w:val="009B0B6F"/>
    <w:rsid w:val="009B1AD2"/>
    <w:rsid w:val="009B6208"/>
    <w:rsid w:val="009B6509"/>
    <w:rsid w:val="009B7956"/>
    <w:rsid w:val="009B7F98"/>
    <w:rsid w:val="009C0BA8"/>
    <w:rsid w:val="009C1C58"/>
    <w:rsid w:val="009C3785"/>
    <w:rsid w:val="009D009D"/>
    <w:rsid w:val="009D083B"/>
    <w:rsid w:val="009D293C"/>
    <w:rsid w:val="009D3BD3"/>
    <w:rsid w:val="009D7174"/>
    <w:rsid w:val="009D75C4"/>
    <w:rsid w:val="009E26E5"/>
    <w:rsid w:val="009E27B9"/>
    <w:rsid w:val="009E32E0"/>
    <w:rsid w:val="009E33C8"/>
    <w:rsid w:val="009E5AE7"/>
    <w:rsid w:val="009E662B"/>
    <w:rsid w:val="009E702D"/>
    <w:rsid w:val="009F070A"/>
    <w:rsid w:val="009F13E2"/>
    <w:rsid w:val="009F1B4D"/>
    <w:rsid w:val="009F3A65"/>
    <w:rsid w:val="00A001A4"/>
    <w:rsid w:val="00A005B6"/>
    <w:rsid w:val="00A00C59"/>
    <w:rsid w:val="00A02AE5"/>
    <w:rsid w:val="00A03B35"/>
    <w:rsid w:val="00A050AD"/>
    <w:rsid w:val="00A05ADF"/>
    <w:rsid w:val="00A0620A"/>
    <w:rsid w:val="00A07E0C"/>
    <w:rsid w:val="00A13E6E"/>
    <w:rsid w:val="00A14823"/>
    <w:rsid w:val="00A154A3"/>
    <w:rsid w:val="00A16A09"/>
    <w:rsid w:val="00A16C34"/>
    <w:rsid w:val="00A2096C"/>
    <w:rsid w:val="00A2152E"/>
    <w:rsid w:val="00A24676"/>
    <w:rsid w:val="00A26BE5"/>
    <w:rsid w:val="00A2701F"/>
    <w:rsid w:val="00A278D9"/>
    <w:rsid w:val="00A30023"/>
    <w:rsid w:val="00A32240"/>
    <w:rsid w:val="00A41937"/>
    <w:rsid w:val="00A460D2"/>
    <w:rsid w:val="00A46FBA"/>
    <w:rsid w:val="00A5327E"/>
    <w:rsid w:val="00A6192E"/>
    <w:rsid w:val="00A63F77"/>
    <w:rsid w:val="00A64CFE"/>
    <w:rsid w:val="00A652E3"/>
    <w:rsid w:val="00A65C34"/>
    <w:rsid w:val="00A65E26"/>
    <w:rsid w:val="00A66259"/>
    <w:rsid w:val="00A6640B"/>
    <w:rsid w:val="00A67239"/>
    <w:rsid w:val="00A735C2"/>
    <w:rsid w:val="00A810FD"/>
    <w:rsid w:val="00A854E6"/>
    <w:rsid w:val="00A85E06"/>
    <w:rsid w:val="00A8610A"/>
    <w:rsid w:val="00A873A2"/>
    <w:rsid w:val="00A9102E"/>
    <w:rsid w:val="00A91EB0"/>
    <w:rsid w:val="00A921B3"/>
    <w:rsid w:val="00A94DAD"/>
    <w:rsid w:val="00A969CB"/>
    <w:rsid w:val="00AA33F0"/>
    <w:rsid w:val="00AA37F4"/>
    <w:rsid w:val="00AA3AB8"/>
    <w:rsid w:val="00AA6300"/>
    <w:rsid w:val="00AA637E"/>
    <w:rsid w:val="00AA65B1"/>
    <w:rsid w:val="00AB13F4"/>
    <w:rsid w:val="00AB21BB"/>
    <w:rsid w:val="00AB2836"/>
    <w:rsid w:val="00AB32B1"/>
    <w:rsid w:val="00AB366A"/>
    <w:rsid w:val="00AB5C82"/>
    <w:rsid w:val="00AC35B7"/>
    <w:rsid w:val="00AC7C00"/>
    <w:rsid w:val="00AD3DDF"/>
    <w:rsid w:val="00AD3DE3"/>
    <w:rsid w:val="00AD4483"/>
    <w:rsid w:val="00AD4800"/>
    <w:rsid w:val="00AD518F"/>
    <w:rsid w:val="00AD561C"/>
    <w:rsid w:val="00AE0FAF"/>
    <w:rsid w:val="00AE16CA"/>
    <w:rsid w:val="00AE293C"/>
    <w:rsid w:val="00AE6DE2"/>
    <w:rsid w:val="00AF0E2A"/>
    <w:rsid w:val="00AF12D0"/>
    <w:rsid w:val="00AF1CE9"/>
    <w:rsid w:val="00AF1EAA"/>
    <w:rsid w:val="00AF27A0"/>
    <w:rsid w:val="00AF38C0"/>
    <w:rsid w:val="00AF5F35"/>
    <w:rsid w:val="00AF6810"/>
    <w:rsid w:val="00AF7F88"/>
    <w:rsid w:val="00B015F3"/>
    <w:rsid w:val="00B0237C"/>
    <w:rsid w:val="00B04951"/>
    <w:rsid w:val="00B06B5A"/>
    <w:rsid w:val="00B116B6"/>
    <w:rsid w:val="00B140F2"/>
    <w:rsid w:val="00B14ED7"/>
    <w:rsid w:val="00B152A9"/>
    <w:rsid w:val="00B16EAC"/>
    <w:rsid w:val="00B178C1"/>
    <w:rsid w:val="00B21C51"/>
    <w:rsid w:val="00B248FF"/>
    <w:rsid w:val="00B24B3F"/>
    <w:rsid w:val="00B26F07"/>
    <w:rsid w:val="00B3087C"/>
    <w:rsid w:val="00B35A31"/>
    <w:rsid w:val="00B3673D"/>
    <w:rsid w:val="00B368A4"/>
    <w:rsid w:val="00B3726F"/>
    <w:rsid w:val="00B37658"/>
    <w:rsid w:val="00B41472"/>
    <w:rsid w:val="00B42CE2"/>
    <w:rsid w:val="00B520DD"/>
    <w:rsid w:val="00B52B61"/>
    <w:rsid w:val="00B5314A"/>
    <w:rsid w:val="00B5334A"/>
    <w:rsid w:val="00B53473"/>
    <w:rsid w:val="00B53A03"/>
    <w:rsid w:val="00B5545D"/>
    <w:rsid w:val="00B558E6"/>
    <w:rsid w:val="00B60469"/>
    <w:rsid w:val="00B60E9E"/>
    <w:rsid w:val="00B67755"/>
    <w:rsid w:val="00B7008E"/>
    <w:rsid w:val="00B702AD"/>
    <w:rsid w:val="00B7094F"/>
    <w:rsid w:val="00B71718"/>
    <w:rsid w:val="00B719DF"/>
    <w:rsid w:val="00B74303"/>
    <w:rsid w:val="00B74FAF"/>
    <w:rsid w:val="00B75EF7"/>
    <w:rsid w:val="00B77788"/>
    <w:rsid w:val="00B807EB"/>
    <w:rsid w:val="00B810C3"/>
    <w:rsid w:val="00B816CB"/>
    <w:rsid w:val="00B848CC"/>
    <w:rsid w:val="00B86BDC"/>
    <w:rsid w:val="00B86C6E"/>
    <w:rsid w:val="00B878E9"/>
    <w:rsid w:val="00B8797F"/>
    <w:rsid w:val="00B900DD"/>
    <w:rsid w:val="00B92D2D"/>
    <w:rsid w:val="00B92DDE"/>
    <w:rsid w:val="00B93FA5"/>
    <w:rsid w:val="00B9598F"/>
    <w:rsid w:val="00B95A6B"/>
    <w:rsid w:val="00B96828"/>
    <w:rsid w:val="00BA0595"/>
    <w:rsid w:val="00BA0E29"/>
    <w:rsid w:val="00BA1731"/>
    <w:rsid w:val="00BA248A"/>
    <w:rsid w:val="00BA52F2"/>
    <w:rsid w:val="00BA615C"/>
    <w:rsid w:val="00BB0962"/>
    <w:rsid w:val="00BB13AC"/>
    <w:rsid w:val="00BB1E62"/>
    <w:rsid w:val="00BB1F88"/>
    <w:rsid w:val="00BB306E"/>
    <w:rsid w:val="00BB60DE"/>
    <w:rsid w:val="00BB7DA8"/>
    <w:rsid w:val="00BC2456"/>
    <w:rsid w:val="00BC29D9"/>
    <w:rsid w:val="00BC38A7"/>
    <w:rsid w:val="00BC56E6"/>
    <w:rsid w:val="00BC60C5"/>
    <w:rsid w:val="00BC773A"/>
    <w:rsid w:val="00BD0013"/>
    <w:rsid w:val="00BD024B"/>
    <w:rsid w:val="00BD0A63"/>
    <w:rsid w:val="00BD2731"/>
    <w:rsid w:val="00BD3B49"/>
    <w:rsid w:val="00BD3EE9"/>
    <w:rsid w:val="00BD463D"/>
    <w:rsid w:val="00BD4D26"/>
    <w:rsid w:val="00BD5B6A"/>
    <w:rsid w:val="00BD6C47"/>
    <w:rsid w:val="00BE16D3"/>
    <w:rsid w:val="00BE455A"/>
    <w:rsid w:val="00BE4953"/>
    <w:rsid w:val="00BE5080"/>
    <w:rsid w:val="00BE520E"/>
    <w:rsid w:val="00BE576B"/>
    <w:rsid w:val="00BE5A71"/>
    <w:rsid w:val="00BF1B8A"/>
    <w:rsid w:val="00BF1F36"/>
    <w:rsid w:val="00BF2563"/>
    <w:rsid w:val="00BF7F50"/>
    <w:rsid w:val="00C00D80"/>
    <w:rsid w:val="00C01C3E"/>
    <w:rsid w:val="00C02F83"/>
    <w:rsid w:val="00C033B5"/>
    <w:rsid w:val="00C0494A"/>
    <w:rsid w:val="00C05EF5"/>
    <w:rsid w:val="00C07155"/>
    <w:rsid w:val="00C12552"/>
    <w:rsid w:val="00C13C27"/>
    <w:rsid w:val="00C16B6C"/>
    <w:rsid w:val="00C21917"/>
    <w:rsid w:val="00C23663"/>
    <w:rsid w:val="00C23B8F"/>
    <w:rsid w:val="00C26B17"/>
    <w:rsid w:val="00C30109"/>
    <w:rsid w:val="00C32621"/>
    <w:rsid w:val="00C32B15"/>
    <w:rsid w:val="00C34137"/>
    <w:rsid w:val="00C36357"/>
    <w:rsid w:val="00C36D27"/>
    <w:rsid w:val="00C42468"/>
    <w:rsid w:val="00C43004"/>
    <w:rsid w:val="00C44B75"/>
    <w:rsid w:val="00C47FC6"/>
    <w:rsid w:val="00C5151C"/>
    <w:rsid w:val="00C543FF"/>
    <w:rsid w:val="00C5500D"/>
    <w:rsid w:val="00C603AD"/>
    <w:rsid w:val="00C61292"/>
    <w:rsid w:val="00C617F3"/>
    <w:rsid w:val="00C62E00"/>
    <w:rsid w:val="00C63EE2"/>
    <w:rsid w:val="00C650F7"/>
    <w:rsid w:val="00C65A22"/>
    <w:rsid w:val="00C66DD8"/>
    <w:rsid w:val="00C66F38"/>
    <w:rsid w:val="00C727ED"/>
    <w:rsid w:val="00C728BF"/>
    <w:rsid w:val="00C73DA7"/>
    <w:rsid w:val="00C75931"/>
    <w:rsid w:val="00C75B19"/>
    <w:rsid w:val="00C8077C"/>
    <w:rsid w:val="00C83AA2"/>
    <w:rsid w:val="00C85152"/>
    <w:rsid w:val="00C8545C"/>
    <w:rsid w:val="00C87065"/>
    <w:rsid w:val="00C935EA"/>
    <w:rsid w:val="00C93829"/>
    <w:rsid w:val="00C946EF"/>
    <w:rsid w:val="00C94B1F"/>
    <w:rsid w:val="00C94F9C"/>
    <w:rsid w:val="00C96BA3"/>
    <w:rsid w:val="00C96D93"/>
    <w:rsid w:val="00C9770B"/>
    <w:rsid w:val="00CA16C0"/>
    <w:rsid w:val="00CA17BA"/>
    <w:rsid w:val="00CA4C72"/>
    <w:rsid w:val="00CA4F4C"/>
    <w:rsid w:val="00CA4F67"/>
    <w:rsid w:val="00CA5ADB"/>
    <w:rsid w:val="00CA5E5E"/>
    <w:rsid w:val="00CA6100"/>
    <w:rsid w:val="00CA6FC0"/>
    <w:rsid w:val="00CB016E"/>
    <w:rsid w:val="00CB304A"/>
    <w:rsid w:val="00CB3ACE"/>
    <w:rsid w:val="00CB50BF"/>
    <w:rsid w:val="00CB5227"/>
    <w:rsid w:val="00CC1EF1"/>
    <w:rsid w:val="00CC3B07"/>
    <w:rsid w:val="00CC44FF"/>
    <w:rsid w:val="00CC4B0C"/>
    <w:rsid w:val="00CC4C36"/>
    <w:rsid w:val="00CC521B"/>
    <w:rsid w:val="00CC67BB"/>
    <w:rsid w:val="00CC7B80"/>
    <w:rsid w:val="00CD0203"/>
    <w:rsid w:val="00CD2512"/>
    <w:rsid w:val="00CD2C6F"/>
    <w:rsid w:val="00CD5217"/>
    <w:rsid w:val="00CD5F75"/>
    <w:rsid w:val="00CD613A"/>
    <w:rsid w:val="00CD6CB5"/>
    <w:rsid w:val="00CD6F46"/>
    <w:rsid w:val="00CD760B"/>
    <w:rsid w:val="00CE3B97"/>
    <w:rsid w:val="00CE3EEE"/>
    <w:rsid w:val="00CE416E"/>
    <w:rsid w:val="00CE5385"/>
    <w:rsid w:val="00CE697F"/>
    <w:rsid w:val="00CF1DB0"/>
    <w:rsid w:val="00CF51A8"/>
    <w:rsid w:val="00CF5FD7"/>
    <w:rsid w:val="00CF70F0"/>
    <w:rsid w:val="00D016FE"/>
    <w:rsid w:val="00D0181A"/>
    <w:rsid w:val="00D01A70"/>
    <w:rsid w:val="00D03105"/>
    <w:rsid w:val="00D04711"/>
    <w:rsid w:val="00D04E8A"/>
    <w:rsid w:val="00D0562C"/>
    <w:rsid w:val="00D064A7"/>
    <w:rsid w:val="00D06D20"/>
    <w:rsid w:val="00D071B2"/>
    <w:rsid w:val="00D104B0"/>
    <w:rsid w:val="00D10C95"/>
    <w:rsid w:val="00D10F61"/>
    <w:rsid w:val="00D11010"/>
    <w:rsid w:val="00D12B33"/>
    <w:rsid w:val="00D140FF"/>
    <w:rsid w:val="00D142CE"/>
    <w:rsid w:val="00D16F0D"/>
    <w:rsid w:val="00D17C9D"/>
    <w:rsid w:val="00D259C7"/>
    <w:rsid w:val="00D25F35"/>
    <w:rsid w:val="00D267BE"/>
    <w:rsid w:val="00D30EE7"/>
    <w:rsid w:val="00D32853"/>
    <w:rsid w:val="00D32A46"/>
    <w:rsid w:val="00D36951"/>
    <w:rsid w:val="00D36BDC"/>
    <w:rsid w:val="00D37C7A"/>
    <w:rsid w:val="00D41324"/>
    <w:rsid w:val="00D423C4"/>
    <w:rsid w:val="00D45678"/>
    <w:rsid w:val="00D45E70"/>
    <w:rsid w:val="00D45F08"/>
    <w:rsid w:val="00D47E88"/>
    <w:rsid w:val="00D50263"/>
    <w:rsid w:val="00D54176"/>
    <w:rsid w:val="00D55CFA"/>
    <w:rsid w:val="00D62E42"/>
    <w:rsid w:val="00D633C3"/>
    <w:rsid w:val="00D640F4"/>
    <w:rsid w:val="00D673C9"/>
    <w:rsid w:val="00D6790A"/>
    <w:rsid w:val="00D709FC"/>
    <w:rsid w:val="00D70B82"/>
    <w:rsid w:val="00D73A17"/>
    <w:rsid w:val="00D7520E"/>
    <w:rsid w:val="00D766E0"/>
    <w:rsid w:val="00D76DCD"/>
    <w:rsid w:val="00D76F80"/>
    <w:rsid w:val="00D77A66"/>
    <w:rsid w:val="00D87B18"/>
    <w:rsid w:val="00D91F8C"/>
    <w:rsid w:val="00D970C7"/>
    <w:rsid w:val="00DA0B32"/>
    <w:rsid w:val="00DA38AC"/>
    <w:rsid w:val="00DA40FE"/>
    <w:rsid w:val="00DA45E8"/>
    <w:rsid w:val="00DA4BCA"/>
    <w:rsid w:val="00DA5078"/>
    <w:rsid w:val="00DA7333"/>
    <w:rsid w:val="00DA7BBF"/>
    <w:rsid w:val="00DB4891"/>
    <w:rsid w:val="00DB6C2A"/>
    <w:rsid w:val="00DC205D"/>
    <w:rsid w:val="00DC2D14"/>
    <w:rsid w:val="00DC481F"/>
    <w:rsid w:val="00DC5E60"/>
    <w:rsid w:val="00DD2D42"/>
    <w:rsid w:val="00DD2FB0"/>
    <w:rsid w:val="00DD4922"/>
    <w:rsid w:val="00DE294A"/>
    <w:rsid w:val="00DE33A6"/>
    <w:rsid w:val="00DE368B"/>
    <w:rsid w:val="00DE71AE"/>
    <w:rsid w:val="00DE720A"/>
    <w:rsid w:val="00DE794A"/>
    <w:rsid w:val="00DF24E3"/>
    <w:rsid w:val="00DF252F"/>
    <w:rsid w:val="00DF3545"/>
    <w:rsid w:val="00DF3684"/>
    <w:rsid w:val="00DF3E6C"/>
    <w:rsid w:val="00DF61F1"/>
    <w:rsid w:val="00DF63E6"/>
    <w:rsid w:val="00DF66CC"/>
    <w:rsid w:val="00DF77B8"/>
    <w:rsid w:val="00E0091F"/>
    <w:rsid w:val="00E01F4C"/>
    <w:rsid w:val="00E02F8F"/>
    <w:rsid w:val="00E06704"/>
    <w:rsid w:val="00E06BA2"/>
    <w:rsid w:val="00E06FEB"/>
    <w:rsid w:val="00E075B6"/>
    <w:rsid w:val="00E0787E"/>
    <w:rsid w:val="00E104DB"/>
    <w:rsid w:val="00E104DD"/>
    <w:rsid w:val="00E11218"/>
    <w:rsid w:val="00E15A93"/>
    <w:rsid w:val="00E15C54"/>
    <w:rsid w:val="00E16098"/>
    <w:rsid w:val="00E164B1"/>
    <w:rsid w:val="00E175A5"/>
    <w:rsid w:val="00E201FA"/>
    <w:rsid w:val="00E22696"/>
    <w:rsid w:val="00E2454C"/>
    <w:rsid w:val="00E27BFE"/>
    <w:rsid w:val="00E27D90"/>
    <w:rsid w:val="00E307C2"/>
    <w:rsid w:val="00E30D4E"/>
    <w:rsid w:val="00E3407C"/>
    <w:rsid w:val="00E3653B"/>
    <w:rsid w:val="00E36578"/>
    <w:rsid w:val="00E3737C"/>
    <w:rsid w:val="00E37C4E"/>
    <w:rsid w:val="00E37C80"/>
    <w:rsid w:val="00E42993"/>
    <w:rsid w:val="00E42D39"/>
    <w:rsid w:val="00E44B55"/>
    <w:rsid w:val="00E53246"/>
    <w:rsid w:val="00E5335A"/>
    <w:rsid w:val="00E53DB5"/>
    <w:rsid w:val="00E53E0C"/>
    <w:rsid w:val="00E54790"/>
    <w:rsid w:val="00E57D41"/>
    <w:rsid w:val="00E62181"/>
    <w:rsid w:val="00E704E8"/>
    <w:rsid w:val="00E70809"/>
    <w:rsid w:val="00E711F1"/>
    <w:rsid w:val="00E733EC"/>
    <w:rsid w:val="00E76818"/>
    <w:rsid w:val="00E8105E"/>
    <w:rsid w:val="00E815A5"/>
    <w:rsid w:val="00E81964"/>
    <w:rsid w:val="00E82B37"/>
    <w:rsid w:val="00E847AB"/>
    <w:rsid w:val="00E84AD7"/>
    <w:rsid w:val="00E87836"/>
    <w:rsid w:val="00E9256D"/>
    <w:rsid w:val="00E93ACD"/>
    <w:rsid w:val="00E96434"/>
    <w:rsid w:val="00E973B9"/>
    <w:rsid w:val="00EA1CCE"/>
    <w:rsid w:val="00EA2003"/>
    <w:rsid w:val="00EA5C5C"/>
    <w:rsid w:val="00EA7209"/>
    <w:rsid w:val="00EB00E1"/>
    <w:rsid w:val="00EB0666"/>
    <w:rsid w:val="00EB1BAB"/>
    <w:rsid w:val="00EB5BD5"/>
    <w:rsid w:val="00EC2C0D"/>
    <w:rsid w:val="00EC2D22"/>
    <w:rsid w:val="00EC479E"/>
    <w:rsid w:val="00EC583A"/>
    <w:rsid w:val="00EC6575"/>
    <w:rsid w:val="00EC6692"/>
    <w:rsid w:val="00ED12FF"/>
    <w:rsid w:val="00ED320B"/>
    <w:rsid w:val="00EE15D3"/>
    <w:rsid w:val="00EE56F4"/>
    <w:rsid w:val="00EE5F9C"/>
    <w:rsid w:val="00EE6B7E"/>
    <w:rsid w:val="00EE7304"/>
    <w:rsid w:val="00EE7706"/>
    <w:rsid w:val="00EF0481"/>
    <w:rsid w:val="00EF0F78"/>
    <w:rsid w:val="00EF2D39"/>
    <w:rsid w:val="00EF58DC"/>
    <w:rsid w:val="00F00A43"/>
    <w:rsid w:val="00F02BE6"/>
    <w:rsid w:val="00F02DE3"/>
    <w:rsid w:val="00F03EE1"/>
    <w:rsid w:val="00F060E6"/>
    <w:rsid w:val="00F06941"/>
    <w:rsid w:val="00F0767F"/>
    <w:rsid w:val="00F11EC8"/>
    <w:rsid w:val="00F13000"/>
    <w:rsid w:val="00F13785"/>
    <w:rsid w:val="00F13944"/>
    <w:rsid w:val="00F14645"/>
    <w:rsid w:val="00F15590"/>
    <w:rsid w:val="00F16677"/>
    <w:rsid w:val="00F20BBF"/>
    <w:rsid w:val="00F22172"/>
    <w:rsid w:val="00F22347"/>
    <w:rsid w:val="00F22773"/>
    <w:rsid w:val="00F22C91"/>
    <w:rsid w:val="00F2632A"/>
    <w:rsid w:val="00F272E8"/>
    <w:rsid w:val="00F313D2"/>
    <w:rsid w:val="00F313E5"/>
    <w:rsid w:val="00F33C99"/>
    <w:rsid w:val="00F41A55"/>
    <w:rsid w:val="00F42611"/>
    <w:rsid w:val="00F42E4B"/>
    <w:rsid w:val="00F514FB"/>
    <w:rsid w:val="00F52F06"/>
    <w:rsid w:val="00F53081"/>
    <w:rsid w:val="00F53197"/>
    <w:rsid w:val="00F54A66"/>
    <w:rsid w:val="00F55B83"/>
    <w:rsid w:val="00F57B13"/>
    <w:rsid w:val="00F6210C"/>
    <w:rsid w:val="00F62DF6"/>
    <w:rsid w:val="00F63B4B"/>
    <w:rsid w:val="00F664B6"/>
    <w:rsid w:val="00F666C6"/>
    <w:rsid w:val="00F677A3"/>
    <w:rsid w:val="00F71551"/>
    <w:rsid w:val="00F75696"/>
    <w:rsid w:val="00F76BBE"/>
    <w:rsid w:val="00F7711D"/>
    <w:rsid w:val="00F77ACB"/>
    <w:rsid w:val="00F8088B"/>
    <w:rsid w:val="00F81BE5"/>
    <w:rsid w:val="00F85AC6"/>
    <w:rsid w:val="00F85BDA"/>
    <w:rsid w:val="00F865BC"/>
    <w:rsid w:val="00F865F7"/>
    <w:rsid w:val="00F86BEF"/>
    <w:rsid w:val="00F90883"/>
    <w:rsid w:val="00F90CE4"/>
    <w:rsid w:val="00F93DFE"/>
    <w:rsid w:val="00F95D49"/>
    <w:rsid w:val="00F976DF"/>
    <w:rsid w:val="00FA01C0"/>
    <w:rsid w:val="00FA3E3F"/>
    <w:rsid w:val="00FA3EEA"/>
    <w:rsid w:val="00FA5836"/>
    <w:rsid w:val="00FA58C8"/>
    <w:rsid w:val="00FA7B68"/>
    <w:rsid w:val="00FB7BD5"/>
    <w:rsid w:val="00FB7EC3"/>
    <w:rsid w:val="00FC00A1"/>
    <w:rsid w:val="00FC16D7"/>
    <w:rsid w:val="00FC32DA"/>
    <w:rsid w:val="00FC4903"/>
    <w:rsid w:val="00FC5817"/>
    <w:rsid w:val="00FC7C2C"/>
    <w:rsid w:val="00FD0469"/>
    <w:rsid w:val="00FD5EC2"/>
    <w:rsid w:val="00FD6F69"/>
    <w:rsid w:val="00FE0188"/>
    <w:rsid w:val="00FE03E4"/>
    <w:rsid w:val="00FE078D"/>
    <w:rsid w:val="00FE22EF"/>
    <w:rsid w:val="00FE30B3"/>
    <w:rsid w:val="00FE468F"/>
    <w:rsid w:val="00FE5D00"/>
    <w:rsid w:val="00FE6884"/>
    <w:rsid w:val="00FF0358"/>
    <w:rsid w:val="00FF29AF"/>
    <w:rsid w:val="00FF2E05"/>
    <w:rsid w:val="00FF2E60"/>
    <w:rsid w:val="00FF31F4"/>
    <w:rsid w:val="00FF37A4"/>
    <w:rsid w:val="00FF709E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43B28"/>
    <w:pPr>
      <w:ind w:left="720"/>
      <w:contextualSpacing/>
    </w:pPr>
  </w:style>
  <w:style w:type="paragraph" w:customStyle="1" w:styleId="ConsPlusNonformat">
    <w:name w:val="ConsPlusNonformat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27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F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C35B7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C35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AC35B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AF5F3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F5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F5F35"/>
    <w:rPr>
      <w:vertAlign w:val="superscript"/>
    </w:rPr>
  </w:style>
  <w:style w:type="paragraph" w:customStyle="1" w:styleId="ConsNormal">
    <w:name w:val="ConsNormal"/>
    <w:rsid w:val="004E7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1735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43B28"/>
    <w:pPr>
      <w:ind w:left="720"/>
      <w:contextualSpacing/>
    </w:pPr>
  </w:style>
  <w:style w:type="paragraph" w:customStyle="1" w:styleId="ConsPlusNonformat">
    <w:name w:val="ConsPlusNonformat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27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F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C35B7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C35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AC35B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AF5F3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F5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F5F35"/>
    <w:rPr>
      <w:vertAlign w:val="superscript"/>
    </w:rPr>
  </w:style>
  <w:style w:type="paragraph" w:customStyle="1" w:styleId="ConsNormal">
    <w:name w:val="ConsNormal"/>
    <w:rsid w:val="004E7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1735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BA1F-53D3-413A-9956-2B661421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Васильева Ирина Александровна</cp:lastModifiedBy>
  <cp:revision>4</cp:revision>
  <cp:lastPrinted>2018-04-19T12:22:00Z</cp:lastPrinted>
  <dcterms:created xsi:type="dcterms:W3CDTF">2018-04-18T11:07:00Z</dcterms:created>
  <dcterms:modified xsi:type="dcterms:W3CDTF">2018-04-20T06:36:00Z</dcterms:modified>
</cp:coreProperties>
</file>