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F7D33" w:rsidRDefault="009F7D33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F7D33" w:rsidRDefault="009F7D33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Департамента по обеспечению </w:t>
      </w:r>
      <w:r w:rsidR="00572E12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деятельности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CF21A2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9</w:t>
      </w:r>
      <w:r w:rsidR="00D34DC8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месяцев</w:t>
      </w:r>
      <w:r w:rsidR="00244B5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2017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6C5A7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6C5A7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6C5A7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6C5A7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6C5A78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4A7B15" w:rsidRPr="00C66F38" w:rsidRDefault="004A7B15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6C5A78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6C5A78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4A7B15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4A7B15" w:rsidRDefault="004A7B15" w:rsidP="004A7B15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94312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66485B" w:rsidRDefault="006C5A78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Pr="0066485B" w:rsidRDefault="006C5A78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6C5A78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6C5A78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 xml:space="preserve">, Герои Труда Российской </w:t>
            </w:r>
            <w:r w:rsidR="009E32E0">
              <w:rPr>
                <w:sz w:val="21"/>
                <w:szCs w:val="21"/>
              </w:rPr>
              <w:lastRenderedPageBreak/>
              <w:t>Федерации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BD3B49" w:rsidRDefault="006C5A78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BD3B49" w:rsidRDefault="006C5A78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B87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lastRenderedPageBreak/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lastRenderedPageBreak/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943129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6C5A7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6C5A7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F7D33" w:rsidRDefault="009F7D33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9A325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9F7D33" w:rsidRDefault="009F7D33" w:rsidP="009A32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4567" w:type="dxa"/>
        <w:tblLayout w:type="fixed"/>
        <w:tblLook w:val="04A0" w:firstRow="1" w:lastRow="0" w:firstColumn="1" w:lastColumn="0" w:noHBand="0" w:noVBand="1"/>
      </w:tblPr>
      <w:tblGrid>
        <w:gridCol w:w="871"/>
        <w:gridCol w:w="4907"/>
        <w:gridCol w:w="1985"/>
        <w:gridCol w:w="6804"/>
      </w:tblGrid>
      <w:tr w:rsidR="00CA4C72" w:rsidTr="009F7D33">
        <w:tc>
          <w:tcPr>
            <w:tcW w:w="871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0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985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6804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9F7D33">
        <w:tc>
          <w:tcPr>
            <w:tcW w:w="871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0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804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9F7D33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07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985" w:type="dxa"/>
            <w:vAlign w:val="center"/>
          </w:tcPr>
          <w:p w:rsidR="00CA4C72" w:rsidRDefault="00F6324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:rsidR="00CA4C72" w:rsidRDefault="00CA4C72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9F7D33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07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985" w:type="dxa"/>
            <w:vAlign w:val="center"/>
          </w:tcPr>
          <w:p w:rsidR="00CA4C72" w:rsidRDefault="004A7B15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6804" w:type="dxa"/>
          </w:tcPr>
          <w:p w:rsidR="009F7D33" w:rsidRDefault="002023E6" w:rsidP="002023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  <w:r w:rsidR="00456F86">
              <w:rPr>
                <w:b/>
                <w:bCs/>
                <w:sz w:val="22"/>
                <w:szCs w:val="22"/>
              </w:rPr>
              <w:t xml:space="preserve"> отчетов, 4</w:t>
            </w:r>
            <w:r w:rsidR="00D34DC8">
              <w:rPr>
                <w:b/>
                <w:bCs/>
                <w:sz w:val="22"/>
                <w:szCs w:val="22"/>
              </w:rPr>
              <w:t xml:space="preserve"> новости</w:t>
            </w:r>
            <w:r>
              <w:rPr>
                <w:b/>
                <w:bCs/>
                <w:sz w:val="22"/>
                <w:szCs w:val="22"/>
              </w:rPr>
              <w:t>, 3 д</w:t>
            </w:r>
            <w:r w:rsidR="000F6C1D">
              <w:rPr>
                <w:b/>
                <w:bCs/>
                <w:sz w:val="22"/>
                <w:szCs w:val="22"/>
              </w:rPr>
              <w:t xml:space="preserve">оклада, </w:t>
            </w:r>
            <w:r w:rsidR="00256881">
              <w:rPr>
                <w:b/>
                <w:bCs/>
                <w:sz w:val="22"/>
                <w:szCs w:val="22"/>
              </w:rPr>
              <w:t xml:space="preserve">1 </w:t>
            </w:r>
            <w:r>
              <w:rPr>
                <w:b/>
                <w:bCs/>
                <w:sz w:val="22"/>
                <w:szCs w:val="22"/>
              </w:rPr>
              <w:t>информация о проведенных мероприятиях в День защиты детей (01 июня)</w:t>
            </w:r>
            <w:r w:rsidR="00244B5D">
              <w:rPr>
                <w:b/>
                <w:bCs/>
                <w:sz w:val="22"/>
                <w:szCs w:val="22"/>
              </w:rPr>
              <w:t xml:space="preserve"> </w:t>
            </w:r>
            <w:r w:rsidR="000F6C1D">
              <w:rPr>
                <w:b/>
                <w:bCs/>
                <w:sz w:val="22"/>
                <w:szCs w:val="22"/>
              </w:rPr>
              <w:t xml:space="preserve"> </w:t>
            </w:r>
          </w:p>
          <w:p w:rsidR="004A7B15" w:rsidRDefault="000F6C1D" w:rsidP="002023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и 1 норматив</w:t>
            </w:r>
            <w:r w:rsidR="00256881">
              <w:rPr>
                <w:b/>
                <w:bCs/>
                <w:sz w:val="22"/>
                <w:szCs w:val="22"/>
              </w:rPr>
              <w:t>ный правовой акт (постановление</w:t>
            </w:r>
            <w:r>
              <w:rPr>
                <w:b/>
                <w:bCs/>
                <w:sz w:val="22"/>
                <w:szCs w:val="22"/>
              </w:rPr>
              <w:t xml:space="preserve"> Правительства Свердловской области от 25.04.2013№ </w:t>
            </w:r>
            <w:proofErr w:type="gramEnd"/>
          </w:p>
          <w:p w:rsidR="009F7D33" w:rsidRDefault="000F6C1D" w:rsidP="009F7D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529-ПП с изменениями от 09.08.2017 № 555-ПП) </w:t>
            </w:r>
            <w:r w:rsidR="004C220E">
              <w:rPr>
                <w:b/>
                <w:bCs/>
                <w:sz w:val="22"/>
                <w:szCs w:val="22"/>
              </w:rPr>
              <w:t xml:space="preserve">размещены </w:t>
            </w:r>
            <w:proofErr w:type="gramEnd"/>
          </w:p>
          <w:p w:rsidR="00CA4C72" w:rsidRPr="004A7B15" w:rsidRDefault="004C220E" w:rsidP="009F7D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 </w:t>
            </w:r>
            <w:proofErr w:type="gramStart"/>
            <w:r>
              <w:rPr>
                <w:b/>
                <w:bCs/>
                <w:sz w:val="22"/>
                <w:szCs w:val="22"/>
              </w:rPr>
              <w:t>сайте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Департамента по адресу: </w:t>
            </w:r>
            <w:hyperlink r:id="rId9" w:history="1">
              <w:r w:rsidR="000F6C1D" w:rsidRPr="001D57A3">
                <w:rPr>
                  <w:rStyle w:val="af1"/>
                  <w:b/>
                  <w:bCs/>
                  <w:sz w:val="22"/>
                  <w:szCs w:val="22"/>
                </w:rPr>
                <w:t>http://svd.msudrf.ru/</w:t>
              </w:r>
            </w:hyperlink>
            <w:r w:rsidR="000F6C1D">
              <w:rPr>
                <w:b/>
                <w:bCs/>
                <w:sz w:val="22"/>
                <w:szCs w:val="22"/>
              </w:rPr>
              <w:t xml:space="preserve">, </w:t>
            </w:r>
            <w:r w:rsidR="004A7B15">
              <w:rPr>
                <w:b/>
                <w:bCs/>
                <w:sz w:val="22"/>
                <w:szCs w:val="22"/>
              </w:rPr>
              <w:t>информация об оказании бесплатной юридической помощи размещена в поисковой системе «</w:t>
            </w:r>
            <w:proofErr w:type="spellStart"/>
            <w:r w:rsidR="004A7B15">
              <w:rPr>
                <w:b/>
                <w:bCs/>
                <w:sz w:val="22"/>
                <w:szCs w:val="22"/>
                <w:lang w:val="en-US"/>
              </w:rPr>
              <w:t>yandex</w:t>
            </w:r>
            <w:proofErr w:type="spellEnd"/>
            <w:r w:rsidR="004A7B15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CA4C72" w:rsidTr="009F7D33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07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985" w:type="dxa"/>
            <w:vAlign w:val="center"/>
          </w:tcPr>
          <w:p w:rsidR="00CA4C72" w:rsidRDefault="00456F86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:rsidR="00CA4C72" w:rsidRDefault="00456F86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памятка по вопросам оказания гражданами Свердловской области бесплатной юридической помощи</w:t>
            </w:r>
          </w:p>
        </w:tc>
      </w:tr>
      <w:tr w:rsidR="00CA4C72" w:rsidTr="009F7D33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07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985" w:type="dxa"/>
            <w:vAlign w:val="center"/>
          </w:tcPr>
          <w:p w:rsidR="00CA4C72" w:rsidRDefault="000F6C1D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:rsidR="00CA4C72" w:rsidRDefault="00244B5D" w:rsidP="000F6C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юридических кли</w:t>
            </w:r>
            <w:r w:rsidR="006A5C86">
              <w:rPr>
                <w:b/>
                <w:bCs/>
                <w:sz w:val="22"/>
                <w:szCs w:val="22"/>
              </w:rPr>
              <w:t xml:space="preserve">ник размещен </w:t>
            </w:r>
            <w:r w:rsidR="00555A5C">
              <w:rPr>
                <w:b/>
                <w:bCs/>
                <w:sz w:val="22"/>
                <w:szCs w:val="22"/>
              </w:rPr>
              <w:t xml:space="preserve">на информационном </w:t>
            </w:r>
            <w:proofErr w:type="gramStart"/>
            <w:r w:rsidR="00555A5C">
              <w:rPr>
                <w:b/>
                <w:bCs/>
                <w:sz w:val="22"/>
                <w:szCs w:val="22"/>
              </w:rPr>
              <w:t>стенде</w:t>
            </w:r>
            <w:proofErr w:type="gramEnd"/>
            <w:r w:rsidR="00555A5C">
              <w:rPr>
                <w:b/>
                <w:bCs/>
                <w:sz w:val="22"/>
                <w:szCs w:val="22"/>
              </w:rPr>
              <w:t xml:space="preserve"> Департамента</w:t>
            </w:r>
            <w:r w:rsidR="00D34DC8">
              <w:rPr>
                <w:b/>
                <w:bCs/>
                <w:sz w:val="22"/>
                <w:szCs w:val="22"/>
              </w:rPr>
              <w:t>, проведена 1 рабочая встреча по вопросам оказания бесплатной юридической помощи</w:t>
            </w:r>
            <w:r w:rsidR="001728A2">
              <w:rPr>
                <w:b/>
                <w:bCs/>
                <w:sz w:val="22"/>
                <w:szCs w:val="22"/>
              </w:rPr>
              <w:t xml:space="preserve">, 1 круглый стол </w:t>
            </w:r>
            <w:r w:rsidR="00256881">
              <w:rPr>
                <w:b/>
                <w:bCs/>
                <w:sz w:val="22"/>
                <w:szCs w:val="22"/>
              </w:rPr>
              <w:t xml:space="preserve">         </w:t>
            </w:r>
            <w:r w:rsidR="001728A2">
              <w:rPr>
                <w:b/>
                <w:bCs/>
                <w:sz w:val="22"/>
                <w:szCs w:val="22"/>
              </w:rPr>
              <w:t>с юридическими клиниками</w:t>
            </w:r>
            <w:r w:rsidR="002023E6">
              <w:rPr>
                <w:b/>
                <w:bCs/>
                <w:sz w:val="22"/>
                <w:szCs w:val="22"/>
              </w:rPr>
              <w:t>, распространение брошюр в 2 образовательных учреждениях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9F7D33" w:rsidRDefault="009F7D33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9F7D33" w:rsidRDefault="009F7D33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9F7D33" w:rsidRDefault="009F7D33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14459" w:type="dxa"/>
        <w:tblInd w:w="108" w:type="dxa"/>
        <w:tblLook w:val="04A0" w:firstRow="1" w:lastRow="0" w:firstColumn="1" w:lastColumn="0" w:noHBand="0" w:noVBand="1"/>
      </w:tblPr>
      <w:tblGrid>
        <w:gridCol w:w="993"/>
        <w:gridCol w:w="5670"/>
        <w:gridCol w:w="7796"/>
      </w:tblGrid>
      <w:tr w:rsidR="00E0787E" w:rsidRPr="00AF1EAA" w:rsidTr="009F7D33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670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7796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9F7D33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0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796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9F7D33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5670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7796" w:type="dxa"/>
            <w:vAlign w:val="center"/>
          </w:tcPr>
          <w:p w:rsidR="00E0787E" w:rsidRPr="00C73DA7" w:rsidRDefault="00456F8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</w:t>
            </w:r>
          </w:p>
        </w:tc>
      </w:tr>
      <w:tr w:rsidR="00E0787E" w:rsidRPr="00AF1EAA" w:rsidTr="009F7D33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5670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7796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9F7D33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7796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9F7D33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7796" w:type="dxa"/>
            <w:vAlign w:val="center"/>
          </w:tcPr>
          <w:p w:rsidR="00B878E9" w:rsidRPr="00C73DA7" w:rsidRDefault="00456F8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</w:t>
      </w:r>
      <w:r w:rsidR="001728A2">
        <w:rPr>
          <w:rFonts w:eastAsiaTheme="minorHAnsi"/>
          <w:sz w:val="22"/>
          <w:szCs w:val="22"/>
          <w:lang w:eastAsia="en-US"/>
        </w:rPr>
        <w:t>та составления отчета: 23 октября</w:t>
      </w:r>
      <w:r w:rsidR="00244B5D">
        <w:rPr>
          <w:rFonts w:eastAsiaTheme="minorHAnsi"/>
          <w:sz w:val="22"/>
          <w:szCs w:val="22"/>
          <w:lang w:eastAsia="en-US"/>
        </w:rPr>
        <w:t xml:space="preserve"> 2017</w:t>
      </w:r>
      <w:r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984CCF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  <w:r w:rsidR="00AD518F" w:rsidRPr="00AF1EAA">
        <w:rPr>
          <w:rFonts w:eastAsiaTheme="minorHAnsi"/>
          <w:sz w:val="22"/>
          <w:szCs w:val="22"/>
          <w:lang w:eastAsia="en-US"/>
        </w:rPr>
        <w:br/>
      </w:r>
      <w:proofErr w:type="spellStart"/>
      <w:r w:rsidR="00CF21A2">
        <w:rPr>
          <w:rFonts w:eastAsiaTheme="minorHAnsi"/>
          <w:sz w:val="22"/>
          <w:szCs w:val="22"/>
          <w:lang w:eastAsia="en-US"/>
        </w:rPr>
        <w:t>И.о</w:t>
      </w:r>
      <w:proofErr w:type="spellEnd"/>
      <w:r w:rsidR="00CF21A2">
        <w:rPr>
          <w:rFonts w:eastAsiaTheme="minorHAnsi"/>
          <w:sz w:val="22"/>
          <w:szCs w:val="22"/>
          <w:lang w:eastAsia="en-US"/>
        </w:rPr>
        <w:t xml:space="preserve">. </w:t>
      </w:r>
      <w:r w:rsidR="00902ACF">
        <w:rPr>
          <w:rFonts w:eastAsiaTheme="minorHAnsi"/>
          <w:sz w:val="22"/>
          <w:szCs w:val="22"/>
          <w:lang w:eastAsia="en-US"/>
        </w:rPr>
        <w:t>Директор</w:t>
      </w:r>
      <w:r w:rsidR="00CF21A2">
        <w:rPr>
          <w:rFonts w:eastAsiaTheme="minorHAnsi"/>
          <w:sz w:val="22"/>
          <w:szCs w:val="22"/>
          <w:lang w:eastAsia="en-US"/>
        </w:rPr>
        <w:t>а</w:t>
      </w:r>
      <w:r w:rsidR="00902ACF">
        <w:rPr>
          <w:rFonts w:eastAsiaTheme="minorHAnsi"/>
          <w:sz w:val="22"/>
          <w:szCs w:val="22"/>
          <w:lang w:eastAsia="en-US"/>
        </w:rPr>
        <w:t xml:space="preserve">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4A7B15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912" w:rsidRDefault="00224912" w:rsidP="008F3C9F">
      <w:r>
        <w:separator/>
      </w:r>
    </w:p>
  </w:endnote>
  <w:endnote w:type="continuationSeparator" w:id="0">
    <w:p w:rsidR="00224912" w:rsidRDefault="00224912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912" w:rsidRDefault="00224912" w:rsidP="008F3C9F">
      <w:r>
        <w:separator/>
      </w:r>
    </w:p>
  </w:footnote>
  <w:footnote w:type="continuationSeparator" w:id="0">
    <w:p w:rsidR="00224912" w:rsidRDefault="00224912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4D07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47F06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0A3B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6C1D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28A2"/>
    <w:rsid w:val="00173211"/>
    <w:rsid w:val="00175B2D"/>
    <w:rsid w:val="00177A53"/>
    <w:rsid w:val="00183146"/>
    <w:rsid w:val="001855EB"/>
    <w:rsid w:val="00186E58"/>
    <w:rsid w:val="00187EE6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23E6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4912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56881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4F4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6F86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A7B15"/>
    <w:rsid w:val="004B16E0"/>
    <w:rsid w:val="004B23CE"/>
    <w:rsid w:val="004B2946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4F7D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173E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48B6"/>
    <w:rsid w:val="00655B9D"/>
    <w:rsid w:val="00656AA1"/>
    <w:rsid w:val="0066485B"/>
    <w:rsid w:val="00670CA6"/>
    <w:rsid w:val="006710FA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5A78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1F9B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5EFA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A3258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9F7D33"/>
    <w:rsid w:val="00A001A4"/>
    <w:rsid w:val="00A005B6"/>
    <w:rsid w:val="00A00C59"/>
    <w:rsid w:val="00A02AE5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4A0E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21A2"/>
    <w:rsid w:val="00CF30D3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4DC8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2FC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0159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3DB4"/>
    <w:rsid w:val="00F2632A"/>
    <w:rsid w:val="00F272C2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3248"/>
    <w:rsid w:val="00F666C6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3A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vd.msud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7D593-2386-4113-A4C2-01BF7F1A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6</cp:revision>
  <cp:lastPrinted>2017-10-23T07:25:00Z</cp:lastPrinted>
  <dcterms:created xsi:type="dcterms:W3CDTF">2017-10-21T08:36:00Z</dcterms:created>
  <dcterms:modified xsi:type="dcterms:W3CDTF">2017-10-23T09:02:00Z</dcterms:modified>
</cp:coreProperties>
</file>