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DE" w:rsidRDefault="00B92DD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E5080" w:rsidRDefault="00BE5080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D267BE" w:rsidRDefault="00D267BE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645C" w:rsidRPr="00E3737C" w:rsidRDefault="0021645C" w:rsidP="00E3737C">
      <w:pPr>
        <w:pStyle w:val="ConsPlusNonformat"/>
        <w:ind w:left="96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737C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</w:t>
      </w:r>
    </w:p>
    <w:p w:rsidR="0021645C" w:rsidRPr="00E3737C" w:rsidRDefault="0021645C" w:rsidP="00E3737C">
      <w:pPr>
        <w:autoSpaceDE w:val="0"/>
        <w:autoSpaceDN w:val="0"/>
        <w:adjustRightInd w:val="0"/>
        <w:ind w:left="9639"/>
        <w:rPr>
          <w:rFonts w:eastAsiaTheme="minorHAnsi"/>
          <w:sz w:val="28"/>
          <w:szCs w:val="28"/>
          <w:lang w:eastAsia="en-US"/>
        </w:rPr>
      </w:pPr>
      <w:r w:rsidRPr="00E3737C">
        <w:rPr>
          <w:rFonts w:eastAsiaTheme="minorHAnsi"/>
          <w:sz w:val="28"/>
          <w:szCs w:val="28"/>
          <w:lang w:eastAsia="en-US"/>
        </w:rPr>
        <w:t>Правительства Свердловской области</w:t>
      </w:r>
      <w:r w:rsidR="00E3737C">
        <w:rPr>
          <w:rFonts w:eastAsiaTheme="minorHAnsi"/>
          <w:sz w:val="28"/>
          <w:szCs w:val="28"/>
          <w:lang w:eastAsia="en-US"/>
        </w:rPr>
        <w:t xml:space="preserve"> </w:t>
      </w:r>
      <w:r w:rsidRPr="00E3737C">
        <w:rPr>
          <w:rFonts w:eastAsiaTheme="minorHAnsi"/>
          <w:sz w:val="28"/>
          <w:szCs w:val="28"/>
          <w:lang w:eastAsia="en-US"/>
        </w:rPr>
        <w:t>от 25 апреля 2013 года № 529-ПП</w:t>
      </w:r>
    </w:p>
    <w:p w:rsidR="00943C8B" w:rsidRDefault="00943C8B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2E5932" w:rsidRDefault="002E5932" w:rsidP="0021645C">
      <w:pPr>
        <w:pStyle w:val="ConsPlusNonformat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AD4483" w:rsidRDefault="0058168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AF1EAA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ОТЧЕТ</w:t>
      </w:r>
    </w:p>
    <w:p w:rsidR="00FF37A4" w:rsidRDefault="009B0AA5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86233D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ОБ ОКАЗАНИИ БЕСПЛАТНОЙ ЮРИДИЧЕСКОЙ ПОМОЩИ</w:t>
      </w:r>
    </w:p>
    <w:p w:rsidR="005142D1" w:rsidRPr="005142D1" w:rsidRDefault="005142D1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исполнительными органами государственной власти Свердловской области и подведомственными им учреждениями </w:t>
      </w:r>
    </w:p>
    <w:p w:rsidR="005142D1" w:rsidRPr="005142D1" w:rsidRDefault="00121EDA" w:rsidP="005142D1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за 3 месяца 2017</w:t>
      </w:r>
      <w:r w:rsidR="005142D1" w:rsidRPr="005142D1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года</w:t>
      </w:r>
    </w:p>
    <w:p w:rsidR="005142D1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142D1" w:rsidRPr="0086233D" w:rsidRDefault="005142D1" w:rsidP="00AD4483">
      <w:pPr>
        <w:pStyle w:val="ConsPlusNonformat"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</w:p>
    <w:p w:rsidR="005E41A1" w:rsidRDefault="00AC35B7" w:rsidP="00F4261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Раздел 1.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Pr="00AB1447">
        <w:rPr>
          <w:b/>
          <w:bCs/>
          <w:sz w:val="22"/>
          <w:szCs w:val="22"/>
        </w:rPr>
        <w:t>количестве</w:t>
      </w:r>
      <w:proofErr w:type="gramEnd"/>
      <w:r w:rsidRPr="00AB1447">
        <w:rPr>
          <w:b/>
          <w:bCs/>
          <w:sz w:val="22"/>
          <w:szCs w:val="22"/>
        </w:rPr>
        <w:t xml:space="preserve"> граждан, которым оказана бесплатная юридическая помощь,</w:t>
      </w:r>
      <w:r w:rsidRPr="00AF1EAA">
        <w:rPr>
          <w:b/>
          <w:bCs/>
          <w:sz w:val="22"/>
          <w:szCs w:val="22"/>
        </w:rPr>
        <w:t xml:space="preserve"> </w:t>
      </w:r>
      <w:r w:rsidRPr="00AB1447">
        <w:rPr>
          <w:b/>
          <w:bCs/>
          <w:sz w:val="22"/>
          <w:szCs w:val="22"/>
        </w:rPr>
        <w:t xml:space="preserve">и видах оказанной </w:t>
      </w:r>
      <w:r w:rsidR="00D259C7">
        <w:rPr>
          <w:b/>
          <w:bCs/>
          <w:sz w:val="22"/>
          <w:szCs w:val="22"/>
        </w:rPr>
        <w:t xml:space="preserve">гражданам </w:t>
      </w:r>
      <w:r w:rsidRPr="00AB1447">
        <w:rPr>
          <w:b/>
          <w:bCs/>
          <w:sz w:val="22"/>
          <w:szCs w:val="22"/>
        </w:rPr>
        <w:t>бесплатной юридической помощи</w:t>
      </w:r>
    </w:p>
    <w:p w:rsidR="00AC35B7" w:rsidRPr="00AF1EAA" w:rsidRDefault="00AC35B7" w:rsidP="006A22E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AC35B7" w:rsidRPr="00AF1EAA" w:rsidTr="00A8610A">
        <w:tc>
          <w:tcPr>
            <w:tcW w:w="951" w:type="dxa"/>
            <w:tcBorders>
              <w:bottom w:val="single" w:sz="4" w:space="0" w:color="auto"/>
            </w:tcBorders>
          </w:tcPr>
          <w:p w:rsidR="00AC35B7" w:rsidRPr="008A35A2" w:rsidRDefault="00AC35B7" w:rsidP="00F426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 w:rsidR="00F42611"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  <w:tcBorders>
              <w:bottom w:val="single" w:sz="4" w:space="0" w:color="auto"/>
            </w:tcBorders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AC35B7" w:rsidRPr="008A35A2" w:rsidRDefault="00AC35B7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F42611" w:rsidRPr="00AF1EAA" w:rsidTr="00A8610A">
        <w:tc>
          <w:tcPr>
            <w:tcW w:w="951" w:type="dxa"/>
          </w:tcPr>
          <w:p w:rsidR="00F42611" w:rsidRPr="00AB1447" w:rsidRDefault="00F42611" w:rsidP="00F4261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F42611" w:rsidRPr="008A35A2" w:rsidRDefault="00F42611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B3087C" w:rsidRPr="00AF1EAA" w:rsidTr="00A8610A">
        <w:tc>
          <w:tcPr>
            <w:tcW w:w="951" w:type="dxa"/>
          </w:tcPr>
          <w:p w:rsidR="00B3087C" w:rsidRPr="00B3087C" w:rsidRDefault="00B3087C" w:rsidP="00F426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Общие показатели</w:t>
            </w:r>
          </w:p>
        </w:tc>
        <w:tc>
          <w:tcPr>
            <w:tcW w:w="2552" w:type="dxa"/>
          </w:tcPr>
          <w:p w:rsidR="00B3087C" w:rsidRDefault="00B3087C" w:rsidP="005C40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F0481" w:rsidRPr="00AF1EAA" w:rsidTr="00A8610A">
        <w:trPr>
          <w:trHeight w:val="70"/>
        </w:trPr>
        <w:tc>
          <w:tcPr>
            <w:tcW w:w="951" w:type="dxa"/>
            <w:vAlign w:val="bottom"/>
          </w:tcPr>
          <w:p w:rsidR="00EF0481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EF0481" w:rsidRPr="006A629F" w:rsidRDefault="00EF0481" w:rsidP="00943C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629F">
              <w:rPr>
                <w:rFonts w:eastAsiaTheme="minorHAnsi"/>
                <w:sz w:val="22"/>
                <w:szCs w:val="22"/>
                <w:lang w:eastAsia="en-US"/>
              </w:rPr>
              <w:t>Общее количество граждан, обратившихся за получение</w:t>
            </w:r>
            <w:r w:rsidR="00C13C27">
              <w:rPr>
                <w:rFonts w:eastAsiaTheme="minorHAnsi"/>
                <w:sz w:val="22"/>
                <w:szCs w:val="22"/>
                <w:lang w:eastAsia="en-US"/>
              </w:rPr>
              <w:t xml:space="preserve">м </w:t>
            </w:r>
            <w:r w:rsidR="00943C8B">
              <w:rPr>
                <w:rFonts w:eastAsiaTheme="minorHAnsi"/>
                <w:sz w:val="22"/>
                <w:szCs w:val="22"/>
                <w:lang w:eastAsia="en-US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D2731" w:rsidRPr="001F34F3" w:rsidRDefault="00EA7209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12 372</w:t>
            </w:r>
          </w:p>
        </w:tc>
      </w:tr>
      <w:tr w:rsidR="00EF0481" w:rsidRPr="00AF1EAA" w:rsidTr="00A8610A">
        <w:tc>
          <w:tcPr>
            <w:tcW w:w="951" w:type="dxa"/>
            <w:vAlign w:val="bottom"/>
          </w:tcPr>
          <w:p w:rsidR="00EF0481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EF0481" w:rsidRPr="007B2713" w:rsidRDefault="00604DBC" w:rsidP="00604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2"/>
                <w:szCs w:val="12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2552" w:type="dxa"/>
            <w:vAlign w:val="center"/>
          </w:tcPr>
          <w:p w:rsidR="00BD2731" w:rsidRPr="001F34F3" w:rsidRDefault="00EA7209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12 372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AC35B7" w:rsidRPr="00AB5C82" w:rsidRDefault="00604DBC" w:rsidP="00AF5F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D2731" w:rsidRPr="001F34F3" w:rsidRDefault="00EA7209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15 459</w:t>
            </w:r>
          </w:p>
        </w:tc>
      </w:tr>
      <w:tr w:rsidR="00604DBC" w:rsidRPr="00AF1EAA" w:rsidTr="00A8610A">
        <w:tc>
          <w:tcPr>
            <w:tcW w:w="951" w:type="dxa"/>
            <w:vAlign w:val="bottom"/>
          </w:tcPr>
          <w:p w:rsidR="00604DB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604DBC" w:rsidRPr="00AB5C82" w:rsidRDefault="00604DBC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</w:t>
            </w:r>
            <w:r w:rsidR="00122B5F">
              <w:rPr>
                <w:sz w:val="21"/>
                <w:szCs w:val="21"/>
              </w:rPr>
              <w:t>,</w:t>
            </w:r>
            <w:r w:rsidR="00855D48">
              <w:rPr>
                <w:sz w:val="21"/>
                <w:szCs w:val="21"/>
              </w:rPr>
              <w:t xml:space="preserve"> обратившихся за получением бесплатной юридической помощи</w:t>
            </w:r>
            <w:r w:rsidRPr="00AB1447">
              <w:rPr>
                <w:sz w:val="21"/>
                <w:szCs w:val="21"/>
              </w:rPr>
              <w:t xml:space="preserve">, которым </w:t>
            </w:r>
            <w:r w:rsidRPr="00AB5C82">
              <w:rPr>
                <w:sz w:val="21"/>
                <w:szCs w:val="21"/>
              </w:rPr>
              <w:t>отказано в оказании бесплатной юридической помощи</w:t>
            </w:r>
            <w:r w:rsidRPr="00AB1447">
              <w:rPr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604DBC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0</w:t>
            </w:r>
          </w:p>
        </w:tc>
      </w:tr>
      <w:tr w:rsidR="00604DBC" w:rsidRPr="00AF1EAA" w:rsidTr="00A8610A">
        <w:tc>
          <w:tcPr>
            <w:tcW w:w="951" w:type="dxa"/>
            <w:vAlign w:val="bottom"/>
          </w:tcPr>
          <w:p w:rsidR="00604DB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773" w:type="dxa"/>
            <w:vAlign w:val="bottom"/>
          </w:tcPr>
          <w:p w:rsidR="00604DBC" w:rsidRPr="00AB5C82" w:rsidRDefault="00604DBC" w:rsidP="00943C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случаев </w:t>
            </w:r>
            <w:r w:rsidRPr="00AB5C82">
              <w:rPr>
                <w:sz w:val="21"/>
                <w:szCs w:val="21"/>
              </w:rPr>
              <w:t xml:space="preserve">отказа в </w:t>
            </w:r>
            <w:proofErr w:type="gramStart"/>
            <w:r w:rsidRPr="00AB5C82">
              <w:rPr>
                <w:sz w:val="21"/>
                <w:szCs w:val="21"/>
              </w:rPr>
              <w:t>оказании</w:t>
            </w:r>
            <w:proofErr w:type="gramEnd"/>
            <w:r w:rsidRPr="00AB1447">
              <w:rPr>
                <w:sz w:val="21"/>
                <w:szCs w:val="21"/>
              </w:rPr>
              <w:t xml:space="preserve"> гражданам</w:t>
            </w:r>
            <w:r w:rsidR="00C13C27">
              <w:rPr>
                <w:sz w:val="21"/>
                <w:szCs w:val="21"/>
              </w:rPr>
              <w:t xml:space="preserve"> </w:t>
            </w:r>
            <w:r w:rsidR="00E3737C">
              <w:rPr>
                <w:sz w:val="21"/>
                <w:szCs w:val="21"/>
              </w:rPr>
              <w:t xml:space="preserve">бесплатной </w:t>
            </w:r>
            <w:r w:rsidRPr="00AB1447">
              <w:rPr>
                <w:sz w:val="21"/>
                <w:szCs w:val="21"/>
              </w:rPr>
              <w:t>юридической помощи</w:t>
            </w:r>
          </w:p>
        </w:tc>
        <w:tc>
          <w:tcPr>
            <w:tcW w:w="2552" w:type="dxa"/>
            <w:vAlign w:val="center"/>
          </w:tcPr>
          <w:p w:rsidR="00604DBC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0</w:t>
            </w:r>
          </w:p>
        </w:tc>
      </w:tr>
      <w:tr w:rsidR="00B3087C" w:rsidRPr="00AF1EAA" w:rsidTr="00A8610A">
        <w:tc>
          <w:tcPr>
            <w:tcW w:w="951" w:type="dxa"/>
            <w:vAlign w:val="bottom"/>
          </w:tcPr>
          <w:p w:rsidR="00B3087C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73" w:type="dxa"/>
            <w:vAlign w:val="bottom"/>
          </w:tcPr>
          <w:p w:rsidR="00B3087C" w:rsidRPr="00AB1447" w:rsidRDefault="00B3087C" w:rsidP="00B3087C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B3087C" w:rsidRPr="001F34F3" w:rsidRDefault="00B3087C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устные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F63B4B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9 538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устных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F63B4B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11 463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даны письменные консультации по правовым вопросам </w:t>
            </w:r>
          </w:p>
        </w:tc>
        <w:tc>
          <w:tcPr>
            <w:tcW w:w="2552" w:type="dxa"/>
            <w:vAlign w:val="center"/>
          </w:tcPr>
          <w:p w:rsidR="00B5545D" w:rsidRPr="001F34F3" w:rsidRDefault="00EA7209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1 473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F426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письменных консультаций по правовым вопросам</w:t>
            </w:r>
          </w:p>
        </w:tc>
        <w:tc>
          <w:tcPr>
            <w:tcW w:w="2552" w:type="dxa"/>
            <w:vAlign w:val="center"/>
          </w:tcPr>
          <w:p w:rsidR="00B5545D" w:rsidRPr="001F34F3" w:rsidRDefault="00EA7209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1 506</w:t>
            </w:r>
          </w:p>
        </w:tc>
      </w:tr>
      <w:tr w:rsidR="00AC35B7" w:rsidRPr="00AF1EAA" w:rsidTr="00A8610A">
        <w:tc>
          <w:tcPr>
            <w:tcW w:w="951" w:type="dxa"/>
            <w:vAlign w:val="bottom"/>
          </w:tcPr>
          <w:p w:rsidR="00AC35B7" w:rsidRPr="00AB1447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773" w:type="dxa"/>
            <w:vAlign w:val="bottom"/>
          </w:tcPr>
          <w:p w:rsidR="00AC35B7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 xml:space="preserve">Количество граждан, которым составлены заявления, жалобы, ходатайства и другие документы правового характера </w:t>
            </w:r>
          </w:p>
        </w:tc>
        <w:tc>
          <w:tcPr>
            <w:tcW w:w="2552" w:type="dxa"/>
            <w:vAlign w:val="center"/>
          </w:tcPr>
          <w:p w:rsidR="00BF1F36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1 084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5C82" w:rsidRDefault="00B3087C" w:rsidP="00680D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AF1CE9">
            <w:pPr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552" w:type="dxa"/>
            <w:vAlign w:val="center"/>
          </w:tcPr>
          <w:p w:rsidR="00BF1F36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1 997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1447" w:rsidRDefault="00B3087C" w:rsidP="00CF1DB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470E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граждан, интересы которых пре</w:t>
            </w:r>
            <w:r w:rsidRPr="00AB5C82">
              <w:rPr>
                <w:sz w:val="21"/>
                <w:szCs w:val="21"/>
              </w:rPr>
              <w:t xml:space="preserve">дставлялись в государственных </w:t>
            </w:r>
            <w:r w:rsidRPr="00AB1447">
              <w:rPr>
                <w:sz w:val="21"/>
                <w:szCs w:val="21"/>
              </w:rPr>
              <w:t>и муниципальных органах</w:t>
            </w:r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 xml:space="preserve">организациях </w:t>
            </w:r>
          </w:p>
        </w:tc>
        <w:tc>
          <w:tcPr>
            <w:tcW w:w="2552" w:type="dxa"/>
            <w:vAlign w:val="center"/>
          </w:tcPr>
          <w:p w:rsidR="003F2E1C" w:rsidRPr="001F34F3" w:rsidRDefault="00121EDA" w:rsidP="007B3E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277</w:t>
            </w:r>
          </w:p>
        </w:tc>
      </w:tr>
      <w:tr w:rsidR="00E16098" w:rsidRPr="00AF1EAA" w:rsidTr="00A8610A">
        <w:tc>
          <w:tcPr>
            <w:tcW w:w="951" w:type="dxa"/>
            <w:vAlign w:val="bottom"/>
          </w:tcPr>
          <w:p w:rsidR="00E16098" w:rsidRPr="00AB1447" w:rsidRDefault="00DE294A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</w:t>
            </w:r>
            <w:r w:rsidR="00B3087C"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E16098" w:rsidRPr="00AB5C82" w:rsidRDefault="00470E9A" w:rsidP="00AF1C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1447">
              <w:rPr>
                <w:sz w:val="21"/>
                <w:szCs w:val="21"/>
              </w:rPr>
              <w:t>Количество случаев представления интере</w:t>
            </w:r>
            <w:r w:rsidRPr="00AB5C82">
              <w:rPr>
                <w:sz w:val="21"/>
                <w:szCs w:val="21"/>
              </w:rPr>
              <w:t xml:space="preserve">сов граждан в государственных </w:t>
            </w:r>
            <w:r w:rsidRPr="00AB1447">
              <w:rPr>
                <w:sz w:val="21"/>
                <w:szCs w:val="21"/>
              </w:rPr>
              <w:t xml:space="preserve">и муниципальных </w:t>
            </w:r>
            <w:proofErr w:type="gramStart"/>
            <w:r w:rsidRPr="00AB1447">
              <w:rPr>
                <w:sz w:val="21"/>
                <w:szCs w:val="21"/>
              </w:rPr>
              <w:t>органах</w:t>
            </w:r>
            <w:proofErr w:type="gramEnd"/>
            <w:r>
              <w:rPr>
                <w:sz w:val="21"/>
                <w:szCs w:val="21"/>
              </w:rPr>
              <w:t xml:space="preserve">, </w:t>
            </w:r>
            <w:r w:rsidRPr="00AB1447">
              <w:rPr>
                <w:sz w:val="21"/>
                <w:szCs w:val="21"/>
              </w:rPr>
              <w:t>организациях</w:t>
            </w:r>
          </w:p>
        </w:tc>
        <w:tc>
          <w:tcPr>
            <w:tcW w:w="2552" w:type="dxa"/>
            <w:vAlign w:val="center"/>
          </w:tcPr>
          <w:p w:rsidR="003F2E1C" w:rsidRPr="001F34F3" w:rsidRDefault="00121EDA" w:rsidP="00FF37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493</w:t>
            </w:r>
          </w:p>
        </w:tc>
      </w:tr>
    </w:tbl>
    <w:p w:rsidR="00AD4483" w:rsidRPr="00C66F38" w:rsidRDefault="00AD4483" w:rsidP="0086233D">
      <w:pPr>
        <w:pStyle w:val="ae"/>
        <w:tabs>
          <w:tab w:val="left" w:pos="1418"/>
        </w:tabs>
        <w:rPr>
          <w:b/>
          <w:sz w:val="22"/>
          <w:szCs w:val="22"/>
        </w:rPr>
      </w:pPr>
    </w:p>
    <w:p w:rsidR="00A854E6" w:rsidRDefault="004F5F2D" w:rsidP="00B86B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Раздел 2. </w:t>
      </w:r>
      <w:r w:rsidR="0069419B">
        <w:rPr>
          <w:b/>
          <w:sz w:val="22"/>
          <w:szCs w:val="22"/>
        </w:rPr>
        <w:t xml:space="preserve">Сведения о </w:t>
      </w:r>
      <w:proofErr w:type="gramStart"/>
      <w:r w:rsidR="0069419B">
        <w:rPr>
          <w:b/>
          <w:sz w:val="22"/>
          <w:szCs w:val="22"/>
        </w:rPr>
        <w:t>количестве</w:t>
      </w:r>
      <w:proofErr w:type="gramEnd"/>
      <w:r w:rsidR="0069419B">
        <w:rPr>
          <w:b/>
          <w:sz w:val="22"/>
          <w:szCs w:val="22"/>
        </w:rPr>
        <w:t xml:space="preserve"> граждан, имеющих право на получение бесплатной юридической помощи</w:t>
      </w:r>
    </w:p>
    <w:p w:rsidR="008F7062" w:rsidRDefault="008F7062" w:rsidP="009E32E0">
      <w:pPr>
        <w:pStyle w:val="ae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951"/>
        <w:gridCol w:w="11773"/>
        <w:gridCol w:w="2552"/>
      </w:tblGrid>
      <w:tr w:rsidR="004F5F2D" w:rsidRPr="00AF1EAA" w:rsidTr="00A8610A">
        <w:tc>
          <w:tcPr>
            <w:tcW w:w="951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строки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Содержание показателя</w:t>
            </w:r>
          </w:p>
        </w:tc>
        <w:tc>
          <w:tcPr>
            <w:tcW w:w="2552" w:type="dxa"/>
          </w:tcPr>
          <w:p w:rsidR="004F5F2D" w:rsidRPr="008A35A2" w:rsidRDefault="004F5F2D" w:rsidP="004A2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4F5F2D" w:rsidRPr="00AF1EAA" w:rsidTr="00A8610A">
        <w:tc>
          <w:tcPr>
            <w:tcW w:w="951" w:type="dxa"/>
          </w:tcPr>
          <w:p w:rsidR="004F5F2D" w:rsidRPr="00AB1447" w:rsidRDefault="004F5F2D" w:rsidP="008C52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773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4F5F2D" w:rsidRPr="008A35A2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Pr="00AB1447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773" w:type="dxa"/>
            <w:vAlign w:val="bottom"/>
          </w:tcPr>
          <w:p w:rsidR="004F5F2D" w:rsidRPr="00EE15D3" w:rsidRDefault="00096E1E" w:rsidP="00E373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BD2731" w:rsidRPr="001F34F3" w:rsidRDefault="00EA7209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12 372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773" w:type="dxa"/>
            <w:vAlign w:val="bottom"/>
          </w:tcPr>
          <w:p w:rsidR="004F5F2D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</w:t>
            </w:r>
            <w:r w:rsidRPr="00AB1447">
              <w:rPr>
                <w:b/>
                <w:bCs/>
                <w:sz w:val="22"/>
                <w:szCs w:val="22"/>
              </w:rPr>
              <w:t>бесплатной юридической помощи</w:t>
            </w:r>
          </w:p>
        </w:tc>
        <w:tc>
          <w:tcPr>
            <w:tcW w:w="2552" w:type="dxa"/>
            <w:vAlign w:val="center"/>
          </w:tcPr>
          <w:p w:rsidR="004F5F2D" w:rsidRPr="001F34F3" w:rsidRDefault="004F5F2D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773" w:type="dxa"/>
            <w:vAlign w:val="bottom"/>
          </w:tcPr>
          <w:p w:rsidR="004F5F2D" w:rsidRPr="009E702D" w:rsidRDefault="00096E1E" w:rsidP="008C52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дан, обратившихся за получением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юридической помощи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виде правового консультирования (в устной и письменной форме)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>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C543FF" w:rsidRPr="001F34F3" w:rsidRDefault="00EA7209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11 011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773" w:type="dxa"/>
            <w:vAlign w:val="bottom"/>
          </w:tcPr>
          <w:p w:rsidR="004F5F2D" w:rsidRPr="00F14645" w:rsidRDefault="00096E1E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юридической помощи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виде составления заявлений, жалоб, ходатайств и других документов правового характера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BF1F36" w:rsidRPr="001F34F3" w:rsidRDefault="001F34F3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1 084</w:t>
            </w:r>
          </w:p>
        </w:tc>
      </w:tr>
      <w:tr w:rsidR="004F5F2D" w:rsidRPr="00AF1EAA" w:rsidTr="00A8610A">
        <w:tc>
          <w:tcPr>
            <w:tcW w:w="951" w:type="dxa"/>
            <w:vAlign w:val="bottom"/>
          </w:tcPr>
          <w:p w:rsidR="004F5F2D" w:rsidRDefault="004F5F2D" w:rsidP="008C52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73" w:type="dxa"/>
            <w:vAlign w:val="bottom"/>
          </w:tcPr>
          <w:p w:rsidR="004F5F2D" w:rsidRPr="00F14645" w:rsidRDefault="00096E1E" w:rsidP="00096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Общее количество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 xml:space="preserve"> граждан, обратившихся за получением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юридической помощи в виде представления их интересов</w:t>
            </w:r>
            <w:r w:rsidR="00E93ACD">
              <w:rPr>
                <w:rFonts w:eastAsiaTheme="minorHAnsi"/>
                <w:sz w:val="20"/>
                <w:szCs w:val="20"/>
                <w:lang w:eastAsia="en-US"/>
              </w:rPr>
              <w:t xml:space="preserve"> в государственных и муниципальных органах, организациях </w:t>
            </w:r>
            <w:r w:rsidR="004F5F2D">
              <w:rPr>
                <w:rFonts w:eastAsiaTheme="minorHAnsi"/>
                <w:sz w:val="20"/>
                <w:szCs w:val="20"/>
                <w:lang w:eastAsia="en-US"/>
              </w:rPr>
              <w:t>и имеющих право на ее получение</w:t>
            </w:r>
          </w:p>
        </w:tc>
        <w:tc>
          <w:tcPr>
            <w:tcW w:w="2552" w:type="dxa"/>
            <w:vAlign w:val="center"/>
          </w:tcPr>
          <w:p w:rsidR="003F2E1C" w:rsidRPr="001F34F3" w:rsidRDefault="001F34F3" w:rsidP="008C52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F34F3">
              <w:rPr>
                <w:rFonts w:eastAsiaTheme="minorHAnsi"/>
                <w:b/>
                <w:lang w:eastAsia="en-US"/>
              </w:rPr>
              <w:t>277</w:t>
            </w:r>
          </w:p>
        </w:tc>
      </w:tr>
    </w:tbl>
    <w:p w:rsidR="00943C8B" w:rsidRDefault="00943C8B" w:rsidP="009E32E0">
      <w:pPr>
        <w:pStyle w:val="ae"/>
        <w:rPr>
          <w:b/>
          <w:bCs/>
          <w:sz w:val="22"/>
          <w:szCs w:val="22"/>
        </w:rPr>
      </w:pPr>
    </w:p>
    <w:p w:rsidR="00943C8B" w:rsidRDefault="00943C8B" w:rsidP="00C3010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2B06F8" w:rsidRDefault="00BD3B49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Раздел 3</w:t>
      </w:r>
      <w:r w:rsidR="001F50DB" w:rsidRPr="00AB1447">
        <w:rPr>
          <w:b/>
          <w:bCs/>
          <w:sz w:val="22"/>
          <w:szCs w:val="22"/>
        </w:rPr>
        <w:t>.</w:t>
      </w:r>
      <w:r w:rsidR="001F50DB" w:rsidRPr="00AF1EAA">
        <w:rPr>
          <w:b/>
          <w:bCs/>
          <w:sz w:val="22"/>
          <w:szCs w:val="22"/>
        </w:rPr>
        <w:t xml:space="preserve"> </w:t>
      </w:r>
      <w:r w:rsidR="001F50DB" w:rsidRPr="00AB1447">
        <w:rPr>
          <w:b/>
          <w:bCs/>
          <w:sz w:val="22"/>
          <w:szCs w:val="22"/>
        </w:rPr>
        <w:t xml:space="preserve">Сведения о </w:t>
      </w:r>
      <w:proofErr w:type="gramStart"/>
      <w:r w:rsidR="001F50DB" w:rsidRPr="00AB1447">
        <w:rPr>
          <w:b/>
          <w:bCs/>
          <w:sz w:val="22"/>
          <w:szCs w:val="22"/>
        </w:rPr>
        <w:t>гражданах</w:t>
      </w:r>
      <w:proofErr w:type="gramEnd"/>
      <w:r w:rsidR="001F50DB" w:rsidRPr="00AB1447">
        <w:rPr>
          <w:b/>
          <w:bCs/>
          <w:sz w:val="22"/>
          <w:szCs w:val="22"/>
        </w:rPr>
        <w:t>, которым оказана бесплатная юридическая помощь</w:t>
      </w:r>
    </w:p>
    <w:p w:rsidR="002B06F8" w:rsidRDefault="002B06F8" w:rsidP="00C3010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8" w:type="dxa"/>
        <w:tblLook w:val="04A0" w:firstRow="1" w:lastRow="0" w:firstColumn="1" w:lastColumn="0" w:noHBand="0" w:noVBand="1"/>
      </w:tblPr>
      <w:tblGrid>
        <w:gridCol w:w="533"/>
        <w:gridCol w:w="5522"/>
        <w:gridCol w:w="1984"/>
        <w:gridCol w:w="1850"/>
        <w:gridCol w:w="1985"/>
        <w:gridCol w:w="2126"/>
        <w:gridCol w:w="1278"/>
      </w:tblGrid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№</w:t>
            </w:r>
            <w:r w:rsidRPr="00AB1447">
              <w:rPr>
                <w:b/>
                <w:sz w:val="22"/>
                <w:szCs w:val="22"/>
              </w:rPr>
              <w:br/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522" w:type="dxa"/>
          </w:tcPr>
          <w:p w:rsidR="001F50DB" w:rsidRDefault="001F50DB" w:rsidP="009F1B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1447">
              <w:rPr>
                <w:b/>
                <w:sz w:val="22"/>
                <w:szCs w:val="22"/>
              </w:rPr>
              <w:t>Категория граждан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устных консультаций по правовым вопросам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письменных консультаций по правовым вопросам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 xml:space="preserve">Количество случаев представления интересов граждан в государственных и муниципальных </w:t>
            </w:r>
            <w:proofErr w:type="gramStart"/>
            <w:r w:rsidRPr="00AB5C82">
              <w:rPr>
                <w:b/>
                <w:sz w:val="22"/>
                <w:szCs w:val="22"/>
              </w:rPr>
              <w:t>органах</w:t>
            </w:r>
            <w:proofErr w:type="gramEnd"/>
            <w:r w:rsidRPr="00AB5C82">
              <w:rPr>
                <w:b/>
                <w:sz w:val="22"/>
                <w:szCs w:val="22"/>
              </w:rPr>
              <w:t>, организациях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B5C82">
              <w:rPr>
                <w:b/>
                <w:sz w:val="22"/>
                <w:szCs w:val="22"/>
              </w:rPr>
              <w:t>Всего</w:t>
            </w:r>
            <w:r w:rsidR="0009763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F50DB" w:rsidTr="00FE5D00">
        <w:tc>
          <w:tcPr>
            <w:tcW w:w="533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50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1F50DB" w:rsidRDefault="001F50DB" w:rsidP="00C301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F34F3" w:rsidTr="00FE5D00"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2" w:type="dxa"/>
          </w:tcPr>
          <w:p w:rsidR="001F34F3" w:rsidRDefault="001F34F3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Граждане, среднедушевой доход семей которых ниже величины прожиточного минимума, установленного</w:t>
            </w:r>
            <w:r w:rsidRPr="00AB5C8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</w:t>
            </w:r>
            <w:r w:rsidRPr="00AB5C82">
              <w:rPr>
                <w:sz w:val="21"/>
                <w:szCs w:val="21"/>
              </w:rPr>
              <w:t>в Свердловской области</w:t>
            </w:r>
            <w:r w:rsidRPr="00AB1447">
              <w:rPr>
                <w:sz w:val="21"/>
                <w:szCs w:val="21"/>
              </w:rPr>
              <w:t xml:space="preserve"> в соответствии </w:t>
            </w:r>
            <w:r>
              <w:rPr>
                <w:sz w:val="21"/>
                <w:szCs w:val="21"/>
              </w:rPr>
              <w:t xml:space="preserve">                               </w:t>
            </w:r>
            <w:r w:rsidRPr="00AB1447">
              <w:rPr>
                <w:sz w:val="21"/>
                <w:szCs w:val="21"/>
              </w:rPr>
              <w:t>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5 217</w:t>
            </w:r>
          </w:p>
        </w:tc>
        <w:tc>
          <w:tcPr>
            <w:tcW w:w="1850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185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1 064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281</w:t>
            </w:r>
          </w:p>
        </w:tc>
        <w:tc>
          <w:tcPr>
            <w:tcW w:w="1278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6747</w:t>
            </w:r>
          </w:p>
        </w:tc>
      </w:tr>
      <w:tr w:rsidR="001F34F3" w:rsidTr="00FE5D00">
        <w:trPr>
          <w:trHeight w:val="611"/>
        </w:trPr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2" w:type="dxa"/>
          </w:tcPr>
          <w:p w:rsidR="001F34F3" w:rsidRDefault="001F34F3" w:rsidP="001F50D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Инвалиды I и II группы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1 198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151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323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102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1774</w:t>
            </w:r>
          </w:p>
        </w:tc>
      </w:tr>
      <w:tr w:rsidR="001F34F3" w:rsidTr="00FE5D00"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2" w:type="dxa"/>
          </w:tcPr>
          <w:p w:rsidR="001F34F3" w:rsidRDefault="001F34F3" w:rsidP="00244C5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>Ветераны Великой Отечественной войны, Герои Российской Федерации, Герои Советского Союза, Герои Социалистического Труда</w:t>
            </w:r>
            <w:r>
              <w:rPr>
                <w:sz w:val="21"/>
                <w:szCs w:val="21"/>
              </w:rPr>
              <w:t xml:space="preserve">, Герои Труда Российской </w:t>
            </w:r>
            <w:r>
              <w:rPr>
                <w:sz w:val="21"/>
                <w:szCs w:val="21"/>
              </w:rPr>
              <w:lastRenderedPageBreak/>
              <w:t>Федерации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lastRenderedPageBreak/>
              <w:t>339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351</w:t>
            </w:r>
          </w:p>
        </w:tc>
      </w:tr>
      <w:tr w:rsidR="001F34F3" w:rsidTr="00FE5D00">
        <w:trPr>
          <w:trHeight w:val="1690"/>
        </w:trPr>
        <w:tc>
          <w:tcPr>
            <w:tcW w:w="533" w:type="dxa"/>
          </w:tcPr>
          <w:p w:rsidR="001F34F3" w:rsidRPr="001F50DB" w:rsidRDefault="001F34F3" w:rsidP="00C301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522" w:type="dxa"/>
          </w:tcPr>
          <w:p w:rsidR="001F34F3" w:rsidRDefault="001F34F3" w:rsidP="00303B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B1447">
              <w:rPr>
                <w:sz w:val="21"/>
                <w:szCs w:val="21"/>
              </w:rPr>
              <w:t xml:space="preserve">Дети-инвалиды, дети-сироты, дети, оставшиеся без попечения родителей, </w:t>
            </w:r>
            <w:r>
              <w:rPr>
                <w:sz w:val="21"/>
                <w:szCs w:val="21"/>
              </w:rPr>
              <w:t xml:space="preserve">лица из числа детей-сирот и детей, оставшихся без попечения родителей, </w:t>
            </w:r>
            <w:r w:rsidRPr="00AB1447">
              <w:rPr>
                <w:sz w:val="21"/>
                <w:szCs w:val="21"/>
              </w:rPr>
              <w:t>а также их законные представители и представители</w:t>
            </w:r>
            <w:r>
              <w:rPr>
                <w:sz w:val="21"/>
                <w:szCs w:val="21"/>
              </w:rPr>
              <w:t>, если они обращаются       за оказанием бесплатной юридической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1"/>
                <w:szCs w:val="21"/>
              </w:rPr>
              <w:t>помощи                  по вопросам, связанным с обеспечением и защитой прав     и законных интересов таких детей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1 709</w:t>
            </w:r>
          </w:p>
        </w:tc>
        <w:tc>
          <w:tcPr>
            <w:tcW w:w="1850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442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133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14</w:t>
            </w:r>
          </w:p>
        </w:tc>
        <w:tc>
          <w:tcPr>
            <w:tcW w:w="1278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2298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522" w:type="dxa"/>
          </w:tcPr>
          <w:p w:rsidR="001F34F3" w:rsidRPr="00AB1447" w:rsidRDefault="001F34F3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 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374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57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450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522" w:type="dxa"/>
          </w:tcPr>
          <w:p w:rsidR="001F34F3" w:rsidRDefault="001F34F3" w:rsidP="007B271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91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17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8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116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270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522" w:type="dxa"/>
          </w:tcPr>
          <w:p w:rsidR="001F34F3" w:rsidRPr="00AB1447" w:rsidRDefault="001F34F3" w:rsidP="003606F0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</w:rPr>
              <w:t xml:space="preserve">Граждане пожилого возраста и инвалиды, проживающие в </w:t>
            </w:r>
            <w:proofErr w:type="gramStart"/>
            <w:r>
              <w:rPr>
                <w:sz w:val="22"/>
              </w:rPr>
              <w:t>организациях</w:t>
            </w:r>
            <w:proofErr w:type="gramEnd"/>
            <w:r>
              <w:rPr>
                <w:sz w:val="22"/>
              </w:rPr>
              <w:t xml:space="preserve"> социального обслуживания, предоставляющих социальные услуги в стационарной форме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679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86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114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44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923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4119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522" w:type="dxa"/>
          </w:tcPr>
          <w:p w:rsidR="001F34F3" w:rsidRPr="00AB1447" w:rsidRDefault="001F34F3" w:rsidP="00496271">
            <w:pPr>
              <w:jc w:val="both"/>
              <w:rPr>
                <w:sz w:val="21"/>
                <w:szCs w:val="21"/>
              </w:rPr>
            </w:pPr>
            <w:proofErr w:type="gramStart"/>
            <w:r w:rsidRPr="00AB1447">
              <w:rPr>
                <w:sz w:val="21"/>
                <w:szCs w:val="21"/>
              </w:rPr>
              <w:t xml:space="preserve"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</w:t>
            </w:r>
            <w:r>
              <w:rPr>
                <w:sz w:val="21"/>
                <w:szCs w:val="21"/>
              </w:rPr>
              <w:t xml:space="preserve">            </w:t>
            </w:r>
            <w:r w:rsidRPr="00AB1447">
              <w:rPr>
                <w:sz w:val="21"/>
                <w:szCs w:val="21"/>
              </w:rPr>
              <w:t>а также их законные представители</w:t>
            </w:r>
            <w:r>
              <w:rPr>
                <w:sz w:val="21"/>
                <w:szCs w:val="21"/>
              </w:rPr>
              <w:t xml:space="preserve"> и представители, если они обращаются за оказанием бесплатной юридической помощи по вопросам, связанным с обеспечением                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 </w:t>
            </w:r>
            <w:proofErr w:type="gramEnd"/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42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8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70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522" w:type="dxa"/>
          </w:tcPr>
          <w:p w:rsidR="001F34F3" w:rsidRPr="00AB1447" w:rsidRDefault="001F34F3" w:rsidP="00E37C80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имеющие право на бесплатную юриди</w:t>
            </w:r>
            <w:r w:rsidRPr="00AB5C82">
              <w:rPr>
                <w:sz w:val="21"/>
                <w:szCs w:val="21"/>
              </w:rPr>
              <w:t xml:space="preserve">ческую помощь в </w:t>
            </w:r>
            <w:proofErr w:type="gramStart"/>
            <w:r w:rsidRPr="00AB5C82">
              <w:rPr>
                <w:sz w:val="21"/>
                <w:szCs w:val="21"/>
              </w:rPr>
              <w:t>соответствии</w:t>
            </w:r>
            <w:proofErr w:type="gramEnd"/>
            <w:r w:rsidRPr="00AB5C82">
              <w:rPr>
                <w:sz w:val="21"/>
                <w:szCs w:val="21"/>
              </w:rPr>
              <w:t xml:space="preserve"> с з</w:t>
            </w:r>
            <w:r w:rsidRPr="00AB1447">
              <w:rPr>
                <w:sz w:val="21"/>
                <w:szCs w:val="21"/>
              </w:rPr>
              <w:t xml:space="preserve">аконом Российской Федерации </w:t>
            </w:r>
            <w:r w:rsidRPr="00AB5C82">
              <w:rPr>
                <w:sz w:val="21"/>
                <w:szCs w:val="21"/>
              </w:rPr>
              <w:t xml:space="preserve">о </w:t>
            </w:r>
            <w:r w:rsidRPr="00AB1447">
              <w:rPr>
                <w:sz w:val="21"/>
                <w:szCs w:val="21"/>
              </w:rPr>
              <w:t>психиатрической помощи и гаранти</w:t>
            </w:r>
            <w:r w:rsidRPr="00AB5C82">
              <w:rPr>
                <w:sz w:val="21"/>
                <w:szCs w:val="21"/>
              </w:rPr>
              <w:t>ях прав граждан при ее оказании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270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270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522" w:type="dxa"/>
          </w:tcPr>
          <w:p w:rsidR="001F34F3" w:rsidRPr="00AB1447" w:rsidRDefault="001F34F3" w:rsidP="008C52F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>Граждане, признанные судом недееспособными, а также их законные представители</w:t>
            </w:r>
            <w:r>
              <w:rPr>
                <w:sz w:val="21"/>
                <w:szCs w:val="21"/>
              </w:rPr>
              <w:t>, если они обращаются              за оказанием бесплатной юридической помощи                 по вопросам, связанным с обеспечением и защитой прав     и законных интересов таких граждан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237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13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228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45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523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522" w:type="dxa"/>
          </w:tcPr>
          <w:p w:rsidR="001F34F3" w:rsidRPr="00303BDF" w:rsidRDefault="001F34F3" w:rsidP="000B27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Граждане, пострадавшие в </w:t>
            </w:r>
            <w:proofErr w:type="gramStart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>результате</w:t>
            </w:r>
            <w:proofErr w:type="gramEnd"/>
            <w:r w:rsidRPr="00303BDF">
              <w:rPr>
                <w:rFonts w:eastAsiaTheme="minorHAnsi"/>
                <w:sz w:val="21"/>
                <w:szCs w:val="21"/>
                <w:lang w:eastAsia="en-US"/>
              </w:rPr>
              <w:t xml:space="preserve"> чрезвычайной </w:t>
            </w:r>
            <w:r w:rsidRPr="00303BDF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ситуации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lastRenderedPageBreak/>
              <w:t>130</w:t>
            </w:r>
          </w:p>
        </w:tc>
        <w:tc>
          <w:tcPr>
            <w:tcW w:w="1850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133</w:t>
            </w:r>
          </w:p>
        </w:tc>
      </w:tr>
      <w:tr w:rsidR="001F34F3" w:rsidRPr="00AF1EAA" w:rsidTr="00FE5D00">
        <w:tc>
          <w:tcPr>
            <w:tcW w:w="533" w:type="dxa"/>
          </w:tcPr>
          <w:p w:rsidR="001F34F3" w:rsidRPr="00AB5C82" w:rsidRDefault="001F34F3" w:rsidP="00AF1E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12</w:t>
            </w:r>
          </w:p>
        </w:tc>
        <w:tc>
          <w:tcPr>
            <w:tcW w:w="5522" w:type="dxa"/>
          </w:tcPr>
          <w:p w:rsidR="001F34F3" w:rsidRPr="00AB1447" w:rsidRDefault="001F34F3" w:rsidP="003645A8">
            <w:pPr>
              <w:jc w:val="both"/>
              <w:rPr>
                <w:sz w:val="21"/>
                <w:szCs w:val="21"/>
              </w:rPr>
            </w:pPr>
            <w:r w:rsidRPr="00AB1447">
              <w:rPr>
                <w:sz w:val="21"/>
                <w:szCs w:val="21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</w:t>
            </w:r>
            <w:r>
              <w:rPr>
                <w:sz w:val="21"/>
                <w:szCs w:val="21"/>
              </w:rPr>
              <w:t xml:space="preserve">               </w:t>
            </w:r>
            <w:r w:rsidRPr="00AB1447">
              <w:rPr>
                <w:sz w:val="21"/>
                <w:szCs w:val="21"/>
              </w:rPr>
              <w:t xml:space="preserve">в соответствии с иными федеральными законами </w:t>
            </w:r>
            <w:r>
              <w:rPr>
                <w:sz w:val="21"/>
                <w:szCs w:val="21"/>
              </w:rPr>
              <w:t xml:space="preserve">                и законами Свердловской области</w:t>
            </w:r>
          </w:p>
        </w:tc>
        <w:tc>
          <w:tcPr>
            <w:tcW w:w="1984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1 177</w:t>
            </w:r>
          </w:p>
        </w:tc>
        <w:tc>
          <w:tcPr>
            <w:tcW w:w="1850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539</w:t>
            </w:r>
          </w:p>
        </w:tc>
        <w:tc>
          <w:tcPr>
            <w:tcW w:w="1985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88</w:t>
            </w:r>
          </w:p>
        </w:tc>
        <w:tc>
          <w:tcPr>
            <w:tcW w:w="2126" w:type="dxa"/>
            <w:vAlign w:val="center"/>
          </w:tcPr>
          <w:p w:rsidR="001F34F3" w:rsidRPr="001F34F3" w:rsidRDefault="001F34F3">
            <w:pPr>
              <w:jc w:val="right"/>
              <w:rPr>
                <w:b/>
                <w:color w:val="000000"/>
              </w:rPr>
            </w:pPr>
            <w:r w:rsidRPr="001F34F3">
              <w:rPr>
                <w:b/>
                <w:color w:val="000000"/>
              </w:rPr>
              <w:t>0</w:t>
            </w:r>
          </w:p>
        </w:tc>
        <w:tc>
          <w:tcPr>
            <w:tcW w:w="1278" w:type="dxa"/>
            <w:vAlign w:val="center"/>
          </w:tcPr>
          <w:p w:rsidR="001F34F3" w:rsidRPr="001F34F3" w:rsidRDefault="00EA720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1804</w:t>
            </w:r>
          </w:p>
        </w:tc>
      </w:tr>
    </w:tbl>
    <w:p w:rsidR="00943C8B" w:rsidRDefault="00943C8B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F78" w:rsidRDefault="00EF0F78" w:rsidP="00A854E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02BE6" w:rsidRDefault="00D673C9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B1447">
        <w:rPr>
          <w:b/>
          <w:bCs/>
          <w:sz w:val="22"/>
          <w:szCs w:val="22"/>
        </w:rPr>
        <w:t>Разд</w:t>
      </w:r>
      <w:r w:rsidR="00BD3B49">
        <w:rPr>
          <w:b/>
          <w:bCs/>
          <w:sz w:val="22"/>
          <w:szCs w:val="22"/>
        </w:rPr>
        <w:t>ел 4</w:t>
      </w:r>
      <w:r w:rsidRPr="00AB1447">
        <w:rPr>
          <w:b/>
          <w:bCs/>
          <w:sz w:val="22"/>
          <w:szCs w:val="22"/>
        </w:rPr>
        <w:t>.</w:t>
      </w:r>
      <w:r w:rsidRPr="00AF1EAA">
        <w:rPr>
          <w:b/>
          <w:bCs/>
          <w:sz w:val="22"/>
          <w:szCs w:val="22"/>
        </w:rPr>
        <w:t xml:space="preserve"> </w:t>
      </w:r>
      <w:r w:rsidR="009D3BD3" w:rsidRPr="009D3BD3">
        <w:rPr>
          <w:b/>
          <w:bCs/>
          <w:sz w:val="22"/>
          <w:szCs w:val="22"/>
        </w:rPr>
        <w:t xml:space="preserve">Сведения о </w:t>
      </w:r>
      <w:proofErr w:type="gramStart"/>
      <w:r w:rsidR="009D3BD3" w:rsidRPr="009D3BD3">
        <w:rPr>
          <w:b/>
          <w:bCs/>
          <w:sz w:val="22"/>
          <w:szCs w:val="22"/>
        </w:rPr>
        <w:t>количестве</w:t>
      </w:r>
      <w:proofErr w:type="gramEnd"/>
      <w:r w:rsidR="009D3BD3" w:rsidRPr="009D3BD3">
        <w:rPr>
          <w:b/>
          <w:bCs/>
          <w:sz w:val="22"/>
          <w:szCs w:val="22"/>
        </w:rPr>
        <w:t xml:space="preserve"> размещенных материалов по правовому информированию и правовому просвещению согласно ст</w:t>
      </w:r>
      <w:r w:rsidR="009F1B4D">
        <w:rPr>
          <w:b/>
          <w:bCs/>
          <w:sz w:val="22"/>
          <w:szCs w:val="22"/>
        </w:rPr>
        <w:t>атье</w:t>
      </w:r>
      <w:r w:rsidR="009D3BD3" w:rsidRPr="009D3BD3">
        <w:rPr>
          <w:b/>
          <w:bCs/>
          <w:sz w:val="22"/>
          <w:szCs w:val="22"/>
        </w:rPr>
        <w:t xml:space="preserve"> 9 Закона</w:t>
      </w:r>
      <w:r w:rsidR="00F313E5" w:rsidRPr="00F313E5">
        <w:rPr>
          <w:sz w:val="21"/>
          <w:szCs w:val="21"/>
        </w:rPr>
        <w:t xml:space="preserve"> </w:t>
      </w:r>
      <w:r w:rsidR="009D3BD3" w:rsidRPr="009F070A">
        <w:rPr>
          <w:b/>
          <w:bCs/>
          <w:sz w:val="22"/>
          <w:szCs w:val="22"/>
        </w:rPr>
        <w:t>Свердловской области</w:t>
      </w:r>
      <w:r w:rsidR="00F313E5" w:rsidRPr="009F070A">
        <w:rPr>
          <w:b/>
          <w:bCs/>
          <w:sz w:val="22"/>
          <w:szCs w:val="22"/>
        </w:rPr>
        <w:t xml:space="preserve"> </w:t>
      </w:r>
      <w:r w:rsidR="009F1B4D">
        <w:rPr>
          <w:b/>
          <w:bCs/>
          <w:sz w:val="22"/>
          <w:szCs w:val="22"/>
        </w:rPr>
        <w:t xml:space="preserve">от </w:t>
      </w:r>
      <w:r w:rsidR="00F313E5" w:rsidRPr="009F070A">
        <w:rPr>
          <w:b/>
          <w:sz w:val="22"/>
          <w:szCs w:val="22"/>
        </w:rPr>
        <w:t>05 октября 2012 года № 79-ОЗ</w:t>
      </w:r>
    </w:p>
    <w:p w:rsidR="00F02BE6" w:rsidRDefault="00F02BE6" w:rsidP="00603B4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70"/>
        <w:gridCol w:w="4946"/>
        <w:gridCol w:w="1747"/>
        <w:gridCol w:w="7713"/>
      </w:tblGrid>
      <w:tr w:rsidR="00CA4C72" w:rsidTr="0054611A">
        <w:tc>
          <w:tcPr>
            <w:tcW w:w="870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9D3BD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D3BD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946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747" w:type="dxa"/>
          </w:tcPr>
          <w:p w:rsidR="00CA4C72" w:rsidRDefault="00CA4C72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D3BD3">
              <w:rPr>
                <w:b/>
                <w:bCs/>
                <w:sz w:val="22"/>
                <w:szCs w:val="22"/>
              </w:rPr>
              <w:t>Количество размещенных материалов</w:t>
            </w:r>
          </w:p>
        </w:tc>
        <w:tc>
          <w:tcPr>
            <w:tcW w:w="7713" w:type="dxa"/>
          </w:tcPr>
          <w:p w:rsidR="00CA4C72" w:rsidRPr="009D3BD3" w:rsidRDefault="00CA4C72" w:rsidP="003D0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Информация о</w:t>
            </w:r>
            <w:r w:rsidR="00E3737C">
              <w:rPr>
                <w:b/>
                <w:bCs/>
                <w:sz w:val="22"/>
                <w:szCs w:val="22"/>
              </w:rPr>
              <w:t xml:space="preserve"> размещенных </w:t>
            </w:r>
            <w:proofErr w:type="gramStart"/>
            <w:r w:rsidR="00E3737C">
              <w:rPr>
                <w:b/>
                <w:bCs/>
                <w:sz w:val="22"/>
                <w:szCs w:val="22"/>
              </w:rPr>
              <w:t>материалах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914705">
              <w:rPr>
                <w:b/>
                <w:bCs/>
                <w:sz w:val="22"/>
                <w:szCs w:val="22"/>
              </w:rPr>
              <w:t xml:space="preserve">количество и </w:t>
            </w:r>
            <w:r w:rsidR="003D0091">
              <w:rPr>
                <w:b/>
                <w:bCs/>
                <w:sz w:val="22"/>
                <w:szCs w:val="22"/>
              </w:rPr>
              <w:t>вид</w:t>
            </w:r>
            <w:r w:rsidR="00914705">
              <w:rPr>
                <w:b/>
                <w:bCs/>
                <w:sz w:val="22"/>
                <w:szCs w:val="22"/>
              </w:rPr>
              <w:t>ы</w:t>
            </w:r>
            <w:r w:rsidR="003D0091">
              <w:rPr>
                <w:b/>
                <w:bCs/>
                <w:sz w:val="22"/>
                <w:szCs w:val="22"/>
              </w:rPr>
              <w:t xml:space="preserve"> размещенной информации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D0091" w:rsidTr="0054611A">
        <w:tc>
          <w:tcPr>
            <w:tcW w:w="870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47" w:type="dxa"/>
          </w:tcPr>
          <w:p w:rsidR="003D0091" w:rsidRPr="009D3BD3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13" w:type="dxa"/>
          </w:tcPr>
          <w:p w:rsidR="003D0091" w:rsidRDefault="003D0091" w:rsidP="009D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proofErr w:type="gramStart"/>
            <w:r>
              <w:rPr>
                <w:bCs/>
                <w:sz w:val="22"/>
                <w:szCs w:val="22"/>
              </w:rPr>
              <w:t>средствах</w:t>
            </w:r>
            <w:proofErr w:type="gramEnd"/>
            <w:r>
              <w:rPr>
                <w:bCs/>
                <w:sz w:val="22"/>
                <w:szCs w:val="22"/>
              </w:rPr>
              <w:t xml:space="preserve"> массовой информации</w:t>
            </w:r>
          </w:p>
        </w:tc>
        <w:tc>
          <w:tcPr>
            <w:tcW w:w="1747" w:type="dxa"/>
            <w:vAlign w:val="center"/>
          </w:tcPr>
          <w:p w:rsidR="00FE5D00" w:rsidRDefault="00C42468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>482</w:t>
            </w:r>
          </w:p>
        </w:tc>
        <w:tc>
          <w:tcPr>
            <w:tcW w:w="7713" w:type="dxa"/>
          </w:tcPr>
          <w:p w:rsidR="00FE468F" w:rsidRPr="00587CBD" w:rsidRDefault="00C42468" w:rsidP="00BC29D9">
            <w:pPr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 xml:space="preserve">351 публикация в печатных </w:t>
            </w:r>
            <w:proofErr w:type="gramStart"/>
            <w:r w:rsidRPr="00C42468">
              <w:rPr>
                <w:b/>
                <w:bCs/>
                <w:sz w:val="22"/>
                <w:szCs w:val="22"/>
              </w:rPr>
              <w:t>изданиях</w:t>
            </w:r>
            <w:proofErr w:type="gramEnd"/>
            <w:r w:rsidRPr="00C42468">
              <w:rPr>
                <w:b/>
                <w:bCs/>
                <w:sz w:val="22"/>
                <w:szCs w:val="22"/>
              </w:rPr>
              <w:t xml:space="preserve">, 62 пресс-релиза, 33 выступления </w:t>
            </w:r>
            <w:r>
              <w:rPr>
                <w:b/>
                <w:bCs/>
                <w:sz w:val="22"/>
                <w:szCs w:val="22"/>
              </w:rPr>
              <w:t xml:space="preserve">   на телевидении, </w:t>
            </w:r>
            <w:r w:rsidRPr="00C42468">
              <w:rPr>
                <w:b/>
                <w:bCs/>
                <w:sz w:val="22"/>
                <w:szCs w:val="22"/>
              </w:rPr>
              <w:t>24 выступ</w:t>
            </w:r>
            <w:r>
              <w:rPr>
                <w:b/>
                <w:bCs/>
                <w:sz w:val="22"/>
                <w:szCs w:val="22"/>
              </w:rPr>
              <w:t>лений на радио, 12 видеосюжетов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946" w:type="dxa"/>
          </w:tcPr>
          <w:p w:rsidR="00CA4C72" w:rsidRPr="009D3BD3" w:rsidRDefault="00CA4C72" w:rsidP="00EC479E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 xml:space="preserve">В </w:t>
            </w:r>
            <w:r w:rsidR="00EC479E">
              <w:rPr>
                <w:bCs/>
                <w:sz w:val="22"/>
                <w:szCs w:val="22"/>
              </w:rPr>
              <w:t xml:space="preserve">информационно-телекоммуникационной </w:t>
            </w:r>
            <w:r w:rsidRPr="009D3BD3">
              <w:rPr>
                <w:bCs/>
                <w:sz w:val="22"/>
                <w:szCs w:val="22"/>
              </w:rPr>
              <w:t xml:space="preserve">сети </w:t>
            </w:r>
            <w:r w:rsidR="00EC479E">
              <w:rPr>
                <w:bCs/>
                <w:sz w:val="22"/>
                <w:szCs w:val="22"/>
              </w:rPr>
              <w:t>«</w:t>
            </w:r>
            <w:r w:rsidRPr="009D3BD3">
              <w:rPr>
                <w:bCs/>
                <w:sz w:val="22"/>
                <w:szCs w:val="22"/>
              </w:rPr>
              <w:t>Интерне</w:t>
            </w:r>
            <w:r w:rsidR="00E5335A">
              <w:rPr>
                <w:bCs/>
                <w:sz w:val="22"/>
                <w:szCs w:val="22"/>
              </w:rPr>
              <w:t>т</w:t>
            </w:r>
            <w:r w:rsidR="00EC479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747" w:type="dxa"/>
            <w:vAlign w:val="center"/>
          </w:tcPr>
          <w:p w:rsidR="000F341D" w:rsidRDefault="00C42468" w:rsidP="009E33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7713" w:type="dxa"/>
          </w:tcPr>
          <w:p w:rsidR="00DE720A" w:rsidRPr="00587CBD" w:rsidRDefault="00C42468" w:rsidP="000E464E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853 публикации</w:t>
            </w:r>
            <w:r w:rsidRPr="00C42468">
              <w:rPr>
                <w:b/>
                <w:bCs/>
                <w:sz w:val="22"/>
                <w:szCs w:val="22"/>
              </w:rPr>
              <w:t>, объявления,</w:t>
            </w:r>
            <w:r>
              <w:rPr>
                <w:b/>
                <w:bCs/>
                <w:sz w:val="22"/>
                <w:szCs w:val="22"/>
              </w:rPr>
              <w:t xml:space="preserve"> статьи</w:t>
            </w:r>
            <w:r w:rsidRPr="00C42468">
              <w:rPr>
                <w:b/>
                <w:bCs/>
                <w:sz w:val="22"/>
                <w:szCs w:val="22"/>
              </w:rPr>
              <w:t xml:space="preserve">, сообщения, 57 релизов, 29 отчетов, 15 нормативных правовых акта, 9 ответов на вопросы, 5 памяток, </w:t>
            </w:r>
            <w:r>
              <w:rPr>
                <w:b/>
                <w:bCs/>
                <w:sz w:val="22"/>
                <w:szCs w:val="22"/>
              </w:rPr>
              <w:t xml:space="preserve">               </w:t>
            </w:r>
            <w:r w:rsidRPr="00C42468">
              <w:rPr>
                <w:b/>
                <w:bCs/>
                <w:sz w:val="22"/>
                <w:szCs w:val="22"/>
              </w:rPr>
              <w:t xml:space="preserve">5 баннеров, 5 видеороликов, 3 методических рекомендации, </w:t>
            </w:r>
            <w:r>
              <w:rPr>
                <w:b/>
                <w:bCs/>
                <w:sz w:val="22"/>
                <w:szCs w:val="22"/>
              </w:rPr>
              <w:t xml:space="preserve">                          </w:t>
            </w:r>
            <w:r w:rsidRPr="00C42468">
              <w:rPr>
                <w:b/>
                <w:bCs/>
                <w:sz w:val="22"/>
                <w:szCs w:val="22"/>
              </w:rPr>
              <w:t>1 информационная листовка, 1 график проведения прямых телефонных линий, 1 электронная приемная, 1 информационный бюллетень, 1 ссылка</w:t>
            </w:r>
            <w:proofErr w:type="gramEnd"/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946" w:type="dxa"/>
          </w:tcPr>
          <w:p w:rsidR="00CA4C72" w:rsidRPr="009D3BD3" w:rsidRDefault="00CA4C72" w:rsidP="008C448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Путем издания </w:t>
            </w:r>
            <w:r w:rsidRPr="009D3BD3">
              <w:rPr>
                <w:bCs/>
                <w:sz w:val="22"/>
                <w:szCs w:val="22"/>
              </w:rPr>
              <w:t>брошюр, памяток и т.д.</w:t>
            </w:r>
          </w:p>
        </w:tc>
        <w:tc>
          <w:tcPr>
            <w:tcW w:w="1747" w:type="dxa"/>
            <w:vAlign w:val="center"/>
          </w:tcPr>
          <w:p w:rsidR="00141C84" w:rsidRDefault="00C42468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>1 005 тиражей                   (1 969 экземпляров)</w:t>
            </w:r>
          </w:p>
        </w:tc>
        <w:tc>
          <w:tcPr>
            <w:tcW w:w="7713" w:type="dxa"/>
          </w:tcPr>
          <w:p w:rsidR="00CA4C72" w:rsidRPr="00587CBD" w:rsidRDefault="00C42468" w:rsidP="00A16C3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 xml:space="preserve">569 тиражей буклетов, 173 тиража брошюр, 167 тиражей памяток, </w:t>
            </w:r>
            <w:r>
              <w:rPr>
                <w:b/>
                <w:bCs/>
                <w:sz w:val="22"/>
                <w:szCs w:val="22"/>
              </w:rPr>
              <w:t xml:space="preserve">              </w:t>
            </w:r>
            <w:r w:rsidRPr="00C42468">
              <w:rPr>
                <w:b/>
                <w:bCs/>
                <w:sz w:val="22"/>
                <w:szCs w:val="22"/>
              </w:rPr>
              <w:t xml:space="preserve">96 тиражей информационных листовок, 1 624 памятки, 135 брошюр, </w:t>
            </w:r>
            <w:r>
              <w:rPr>
                <w:b/>
                <w:bCs/>
                <w:sz w:val="22"/>
                <w:szCs w:val="22"/>
              </w:rPr>
              <w:t xml:space="preserve">       </w:t>
            </w:r>
            <w:r w:rsidRPr="00C42468">
              <w:rPr>
                <w:b/>
                <w:bCs/>
                <w:sz w:val="22"/>
                <w:szCs w:val="22"/>
              </w:rPr>
              <w:t>135 информационных листовок, 74 буклета, 1 плакат</w:t>
            </w:r>
          </w:p>
        </w:tc>
      </w:tr>
      <w:tr w:rsidR="00CA4C72" w:rsidTr="0054611A">
        <w:tc>
          <w:tcPr>
            <w:tcW w:w="870" w:type="dxa"/>
          </w:tcPr>
          <w:p w:rsidR="00CA4C72" w:rsidRPr="009D3BD3" w:rsidRDefault="00CA4C72" w:rsidP="009D3BD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946" w:type="dxa"/>
          </w:tcPr>
          <w:p w:rsidR="00CA4C72" w:rsidRPr="009D3BD3" w:rsidRDefault="00CA4C72" w:rsidP="006A22E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D3BD3">
              <w:rPr>
                <w:bCs/>
                <w:sz w:val="22"/>
                <w:szCs w:val="22"/>
              </w:rPr>
              <w:t>Иным способом</w:t>
            </w:r>
          </w:p>
        </w:tc>
        <w:tc>
          <w:tcPr>
            <w:tcW w:w="1747" w:type="dxa"/>
            <w:vAlign w:val="center"/>
          </w:tcPr>
          <w:p w:rsidR="00141C84" w:rsidRDefault="00C42468" w:rsidP="00C73DA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42468">
              <w:rPr>
                <w:b/>
                <w:bCs/>
                <w:sz w:val="22"/>
                <w:szCs w:val="22"/>
              </w:rPr>
              <w:t>236</w:t>
            </w:r>
          </w:p>
        </w:tc>
        <w:tc>
          <w:tcPr>
            <w:tcW w:w="7713" w:type="dxa"/>
          </w:tcPr>
          <w:p w:rsidR="00C42468" w:rsidRDefault="00C42468" w:rsidP="00BE49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C42468">
              <w:rPr>
                <w:b/>
                <w:bCs/>
                <w:sz w:val="22"/>
                <w:szCs w:val="22"/>
              </w:rPr>
              <w:t xml:space="preserve">872 мероприятия (приемов, собраний, встреч, семинаров, совещаний, круглых столов, лекций, консультаций, конференций), </w:t>
            </w:r>
            <w:proofErr w:type="gramEnd"/>
          </w:p>
          <w:p w:rsidR="00C42468" w:rsidRDefault="00C42468" w:rsidP="00BE49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C42468">
              <w:rPr>
                <w:b/>
                <w:bCs/>
                <w:sz w:val="22"/>
                <w:szCs w:val="22"/>
              </w:rPr>
              <w:t xml:space="preserve">242 информационных стенда, 102 сообщения, новости, листовки, памятки на информационном стенде, 4 пресс-тура, 4 презентации, 3 прямых линии, 2 видеоролика, 2 информационных терминала, 2 информационные книги,1 информация в бегущей строке, 1 информационный уголок, </w:t>
            </w:r>
            <w:proofErr w:type="gramEnd"/>
          </w:p>
          <w:p w:rsidR="00CA4C72" w:rsidRPr="00587CBD" w:rsidRDefault="00C42468" w:rsidP="00BE49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42468">
              <w:rPr>
                <w:b/>
                <w:bCs/>
                <w:sz w:val="22"/>
                <w:szCs w:val="22"/>
              </w:rPr>
              <w:t>1 информацио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C42468">
              <w:rPr>
                <w:b/>
                <w:bCs/>
                <w:sz w:val="22"/>
                <w:szCs w:val="22"/>
              </w:rPr>
              <w:t>ный киоск</w:t>
            </w:r>
          </w:p>
        </w:tc>
      </w:tr>
    </w:tbl>
    <w:p w:rsidR="00943C8B" w:rsidRDefault="00943C8B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F0F7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EF0F78" w:rsidRDefault="00E815A5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029D">
        <w:rPr>
          <w:rFonts w:eastAsiaTheme="minorHAnsi"/>
          <w:sz w:val="22"/>
          <w:szCs w:val="22"/>
          <w:lang w:eastAsia="en-US"/>
        </w:rPr>
        <w:t xml:space="preserve"> </w:t>
      </w:r>
    </w:p>
    <w:p w:rsidR="005E41A1" w:rsidRPr="00AF1EAA" w:rsidRDefault="00BD3B49" w:rsidP="00B878E9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Раздел 5</w:t>
      </w:r>
      <w:r w:rsidR="009D3BD3" w:rsidRPr="009D3BD3">
        <w:rPr>
          <w:rFonts w:eastAsiaTheme="minorHAnsi"/>
          <w:b/>
          <w:sz w:val="22"/>
          <w:szCs w:val="22"/>
          <w:lang w:eastAsia="en-US"/>
        </w:rPr>
        <w:t>.</w:t>
      </w:r>
      <w:r w:rsidR="009D3BD3">
        <w:rPr>
          <w:rFonts w:eastAsiaTheme="minorHAnsi"/>
          <w:sz w:val="22"/>
          <w:szCs w:val="22"/>
          <w:lang w:eastAsia="en-US"/>
        </w:rPr>
        <w:t xml:space="preserve">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Сведения о </w:t>
      </w:r>
      <w:proofErr w:type="gramStart"/>
      <w:r w:rsidR="005E41A1" w:rsidRPr="008A35A2">
        <w:rPr>
          <w:rFonts w:eastAsiaTheme="minorHAnsi"/>
          <w:b/>
          <w:sz w:val="22"/>
          <w:szCs w:val="22"/>
          <w:lang w:eastAsia="en-US"/>
        </w:rPr>
        <w:t>количестве</w:t>
      </w:r>
      <w:proofErr w:type="gramEnd"/>
      <w:r w:rsidR="005E41A1" w:rsidRPr="008A35A2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AF1EAA" w:rsidRPr="008A35A2">
        <w:rPr>
          <w:rFonts w:eastAsiaTheme="minorHAnsi"/>
          <w:b/>
          <w:sz w:val="22"/>
          <w:szCs w:val="22"/>
          <w:lang w:eastAsia="en-US"/>
        </w:rPr>
        <w:t xml:space="preserve">должностных </w:t>
      </w:r>
      <w:r w:rsidR="005E41A1" w:rsidRPr="008A35A2">
        <w:rPr>
          <w:rFonts w:eastAsiaTheme="minorHAnsi"/>
          <w:b/>
          <w:sz w:val="22"/>
          <w:szCs w:val="22"/>
          <w:lang w:eastAsia="en-US"/>
        </w:rPr>
        <w:t>лиц, осуществлявших в отчетный период оказание бесплатной юридической помощи</w:t>
      </w:r>
    </w:p>
    <w:p w:rsidR="005E41A1" w:rsidRPr="00AF1EAA" w:rsidRDefault="005E41A1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5245"/>
      </w:tblGrid>
      <w:tr w:rsidR="00E0787E" w:rsidRPr="00AF1EAA" w:rsidTr="00C650F7">
        <w:tc>
          <w:tcPr>
            <w:tcW w:w="993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№</w:t>
            </w: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br/>
            </w:r>
            <w:proofErr w:type="gramStart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961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b/>
                <w:sz w:val="22"/>
                <w:szCs w:val="22"/>
              </w:rPr>
              <w:t>Вид бесплатной юридической помощи</w:t>
            </w:r>
          </w:p>
        </w:tc>
        <w:tc>
          <w:tcPr>
            <w:tcW w:w="5245" w:type="dxa"/>
          </w:tcPr>
          <w:p w:rsidR="00E0787E" w:rsidRPr="008A35A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A35A2">
              <w:rPr>
                <w:rFonts w:eastAsiaTheme="minorHAnsi"/>
                <w:b/>
                <w:sz w:val="22"/>
                <w:szCs w:val="22"/>
                <w:lang w:eastAsia="en-US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F90CE4" w:rsidRPr="00AF1EAA" w:rsidTr="00C650F7">
        <w:tc>
          <w:tcPr>
            <w:tcW w:w="993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961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</w:tcPr>
          <w:p w:rsidR="00F90CE4" w:rsidRPr="008A35A2" w:rsidRDefault="00F90CE4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</w:p>
        </w:tc>
      </w:tr>
      <w:tr w:rsidR="00E0787E" w:rsidRPr="00AF1EAA" w:rsidTr="00C73DA7">
        <w:tc>
          <w:tcPr>
            <w:tcW w:w="993" w:type="dxa"/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1</w:t>
            </w:r>
          </w:p>
        </w:tc>
        <w:tc>
          <w:tcPr>
            <w:tcW w:w="4961" w:type="dxa"/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Правовое консультирование</w:t>
            </w:r>
          </w:p>
        </w:tc>
        <w:tc>
          <w:tcPr>
            <w:tcW w:w="5245" w:type="dxa"/>
            <w:vAlign w:val="center"/>
          </w:tcPr>
          <w:p w:rsidR="00F63B4B" w:rsidRPr="00C73DA7" w:rsidRDefault="00C8077C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395</w:t>
            </w:r>
          </w:p>
        </w:tc>
      </w:tr>
      <w:tr w:rsidR="00E0787E" w:rsidRPr="00AF1EAA" w:rsidTr="00C73DA7">
        <w:tc>
          <w:tcPr>
            <w:tcW w:w="993" w:type="dxa"/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961" w:type="dxa"/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5245" w:type="dxa"/>
            <w:vAlign w:val="center"/>
          </w:tcPr>
          <w:p w:rsidR="00BD2731" w:rsidRPr="00C73DA7" w:rsidRDefault="00C42468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165</w:t>
            </w:r>
          </w:p>
        </w:tc>
      </w:tr>
      <w:tr w:rsidR="00E0787E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E0787E" w:rsidRPr="00AB5C82" w:rsidRDefault="00E0787E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0787E" w:rsidRPr="00AB5C82" w:rsidRDefault="00E0787E" w:rsidP="006A22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sz w:val="21"/>
                <w:szCs w:val="21"/>
              </w:rPr>
              <w:t xml:space="preserve">Представление интересов граждан в государственных и муниципальных </w:t>
            </w:r>
            <w:proofErr w:type="gramStart"/>
            <w:r w:rsidRPr="00AB5C82">
              <w:rPr>
                <w:sz w:val="21"/>
                <w:szCs w:val="21"/>
              </w:rPr>
              <w:t>органах</w:t>
            </w:r>
            <w:proofErr w:type="gramEnd"/>
            <w:r w:rsidRPr="00AB5C82">
              <w:rPr>
                <w:sz w:val="21"/>
                <w:szCs w:val="21"/>
              </w:rPr>
              <w:t>, организациях</w:t>
            </w:r>
          </w:p>
        </w:tc>
        <w:tc>
          <w:tcPr>
            <w:tcW w:w="5245" w:type="dxa"/>
            <w:vAlign w:val="center"/>
          </w:tcPr>
          <w:p w:rsidR="00E0787E" w:rsidRPr="00C73DA7" w:rsidRDefault="00C42468" w:rsidP="00C73D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101</w:t>
            </w:r>
          </w:p>
        </w:tc>
      </w:tr>
      <w:tr w:rsidR="00B878E9" w:rsidRPr="00AF1EAA" w:rsidTr="00C73DA7">
        <w:tc>
          <w:tcPr>
            <w:tcW w:w="993" w:type="dxa"/>
            <w:tcBorders>
              <w:bottom w:val="single" w:sz="4" w:space="0" w:color="auto"/>
            </w:tcBorders>
          </w:tcPr>
          <w:p w:rsidR="00B878E9" w:rsidRPr="00AB5C82" w:rsidRDefault="006E0FC8" w:rsidP="00FC7C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B878E9" w:rsidRPr="00AB5C82" w:rsidRDefault="00B878E9" w:rsidP="00B878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 xml:space="preserve">Всего должностных лиц, осуществлявших оказание </w:t>
            </w:r>
          </w:p>
          <w:p w:rsidR="00B878E9" w:rsidRPr="00AB5C82" w:rsidRDefault="00B878E9" w:rsidP="00B878E9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AB5C82">
              <w:rPr>
                <w:rFonts w:eastAsiaTheme="minorHAnsi"/>
                <w:sz w:val="21"/>
                <w:szCs w:val="21"/>
                <w:lang w:eastAsia="en-US"/>
              </w:rPr>
              <w:t>бесплатной юридической помощи</w:t>
            </w:r>
          </w:p>
        </w:tc>
        <w:tc>
          <w:tcPr>
            <w:tcW w:w="5245" w:type="dxa"/>
            <w:vAlign w:val="center"/>
          </w:tcPr>
          <w:p w:rsidR="00C21917" w:rsidRPr="00C73DA7" w:rsidRDefault="00C8077C" w:rsidP="004C54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411</w:t>
            </w:r>
          </w:p>
        </w:tc>
      </w:tr>
    </w:tbl>
    <w:p w:rsidR="00735AA8" w:rsidRDefault="00735AA8" w:rsidP="006A22E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735AA8" w:rsidRDefault="0054611A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Дата составления о</w:t>
      </w:r>
      <w:r w:rsidR="00C8077C">
        <w:rPr>
          <w:rFonts w:eastAsiaTheme="minorHAnsi"/>
          <w:sz w:val="22"/>
          <w:szCs w:val="22"/>
          <w:lang w:eastAsia="en-US"/>
        </w:rPr>
        <w:t>тчета: 24</w:t>
      </w:r>
      <w:r w:rsidR="00C42468">
        <w:rPr>
          <w:rFonts w:eastAsiaTheme="minorHAnsi"/>
          <w:sz w:val="22"/>
          <w:szCs w:val="22"/>
          <w:lang w:eastAsia="en-US"/>
        </w:rPr>
        <w:t xml:space="preserve"> апреля</w:t>
      </w:r>
      <w:r>
        <w:rPr>
          <w:rFonts w:eastAsiaTheme="minorHAnsi"/>
          <w:sz w:val="22"/>
          <w:szCs w:val="22"/>
          <w:lang w:eastAsia="en-US"/>
        </w:rPr>
        <w:t xml:space="preserve"> 2017</w:t>
      </w:r>
      <w:r w:rsidR="00C36D27">
        <w:rPr>
          <w:rFonts w:eastAsiaTheme="minorHAnsi"/>
          <w:sz w:val="22"/>
          <w:szCs w:val="22"/>
          <w:lang w:eastAsia="en-US"/>
        </w:rPr>
        <w:t xml:space="preserve"> года</w:t>
      </w:r>
    </w:p>
    <w:p w:rsidR="00244C5B" w:rsidRPr="00AF1EAA" w:rsidRDefault="00244C5B" w:rsidP="00903E97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D518F" w:rsidRPr="00AF1EAA" w:rsidRDefault="00D04711" w:rsidP="006A22E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Должностное лицо, ответственное за составление отчета </w:t>
      </w:r>
      <w:r w:rsidR="002C6145" w:rsidRPr="00AF1EAA">
        <w:rPr>
          <w:rFonts w:eastAsiaTheme="minorHAnsi"/>
          <w:sz w:val="22"/>
          <w:szCs w:val="22"/>
          <w:lang w:eastAsia="en-US"/>
        </w:rPr>
        <w:t xml:space="preserve"> </w:t>
      </w:r>
      <w:r w:rsidR="006A22EB" w:rsidRPr="00AF1EAA">
        <w:rPr>
          <w:rFonts w:eastAsiaTheme="minorHAnsi"/>
          <w:sz w:val="22"/>
          <w:szCs w:val="22"/>
          <w:lang w:eastAsia="en-US"/>
        </w:rPr>
        <w:t xml:space="preserve">              _________________ </w:t>
      </w:r>
      <w:r w:rsidR="00FF37A4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 xml:space="preserve"> ________________________</w:t>
      </w:r>
      <w:r w:rsidR="005B52C9">
        <w:rPr>
          <w:rFonts w:eastAsiaTheme="minorHAnsi"/>
          <w:sz w:val="22"/>
          <w:szCs w:val="22"/>
          <w:lang w:eastAsia="en-US"/>
        </w:rPr>
        <w:t>_________</w:t>
      </w:r>
    </w:p>
    <w:p w:rsidR="0086233D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</w:t>
      </w:r>
      <w:r w:rsidR="00E3737C">
        <w:rPr>
          <w:rFonts w:eastAsiaTheme="minorHAnsi"/>
          <w:sz w:val="22"/>
          <w:szCs w:val="22"/>
          <w:lang w:eastAsia="en-US"/>
        </w:rPr>
        <w:t xml:space="preserve">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 w:rsidR="005663F2">
        <w:rPr>
          <w:rFonts w:eastAsiaTheme="minorHAnsi"/>
          <w:sz w:val="22"/>
          <w:szCs w:val="22"/>
          <w:lang w:eastAsia="en-US"/>
        </w:rPr>
        <w:t xml:space="preserve">              </w:t>
      </w:r>
      <w:r w:rsidR="00D25F35">
        <w:rPr>
          <w:rFonts w:eastAsiaTheme="minorHAnsi"/>
          <w:sz w:val="22"/>
          <w:szCs w:val="22"/>
          <w:lang w:eastAsia="en-US"/>
        </w:rPr>
        <w:t xml:space="preserve">     </w:t>
      </w:r>
      <w:r w:rsidR="005B52C9">
        <w:rPr>
          <w:rFonts w:eastAsiaTheme="minorHAnsi"/>
          <w:sz w:val="22"/>
          <w:szCs w:val="22"/>
          <w:lang w:eastAsia="en-US"/>
        </w:rPr>
        <w:t xml:space="preserve">  </w:t>
      </w:r>
      <w:r w:rsidR="00D25F35">
        <w:rPr>
          <w:rFonts w:eastAsiaTheme="minorHAnsi"/>
          <w:sz w:val="22"/>
          <w:szCs w:val="22"/>
          <w:lang w:eastAsia="en-US"/>
        </w:rPr>
        <w:t xml:space="preserve"> </w:t>
      </w:r>
      <w:r w:rsidR="005663F2">
        <w:rPr>
          <w:rFonts w:eastAsiaTheme="minorHAnsi"/>
          <w:sz w:val="22"/>
          <w:szCs w:val="22"/>
          <w:lang w:eastAsia="en-US"/>
        </w:rPr>
        <w:t>(расшифровка подписи)</w:t>
      </w:r>
    </w:p>
    <w:p w:rsidR="00C36D27" w:rsidRDefault="00AD518F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AF1EAA">
        <w:rPr>
          <w:rFonts w:eastAsiaTheme="minorHAnsi"/>
          <w:sz w:val="22"/>
          <w:szCs w:val="22"/>
          <w:lang w:eastAsia="en-US"/>
        </w:rPr>
        <w:br/>
      </w:r>
      <w:r w:rsidR="00C36D27">
        <w:rPr>
          <w:rFonts w:eastAsiaTheme="minorHAnsi"/>
          <w:sz w:val="22"/>
          <w:szCs w:val="22"/>
          <w:lang w:eastAsia="en-US"/>
        </w:rPr>
        <w:t xml:space="preserve">Директор Департамента       </w:t>
      </w:r>
      <w:r w:rsidR="00C36D27" w:rsidRPr="00AF1EAA">
        <w:rPr>
          <w:rFonts w:eastAsiaTheme="minorHAnsi"/>
          <w:sz w:val="22"/>
          <w:szCs w:val="22"/>
          <w:lang w:eastAsia="en-US"/>
        </w:rPr>
        <w:t xml:space="preserve">_________________ </w:t>
      </w:r>
      <w:r w:rsidR="00C36D27">
        <w:rPr>
          <w:rFonts w:eastAsiaTheme="minorHAnsi"/>
          <w:sz w:val="22"/>
          <w:szCs w:val="22"/>
          <w:lang w:eastAsia="en-US"/>
        </w:rPr>
        <w:t xml:space="preserve">  __________________________ 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</w:t>
      </w:r>
      <w:r w:rsidRPr="00AF1EAA">
        <w:rPr>
          <w:rFonts w:eastAsiaTheme="minorHAnsi"/>
          <w:sz w:val="22"/>
          <w:szCs w:val="22"/>
          <w:lang w:eastAsia="en-US"/>
        </w:rPr>
        <w:t>(подпись)</w:t>
      </w:r>
      <w:r>
        <w:rPr>
          <w:rFonts w:eastAsiaTheme="minorHAnsi"/>
          <w:sz w:val="22"/>
          <w:szCs w:val="22"/>
          <w:lang w:eastAsia="en-US"/>
        </w:rPr>
        <w:t xml:space="preserve">                   (расшифровка подписи)</w:t>
      </w:r>
    </w:p>
    <w:p w:rsidR="00C36D27" w:rsidRPr="00AF1EAA" w:rsidRDefault="00C36D27" w:rsidP="00C36D27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4D3498" w:rsidRPr="00AF1EAA" w:rsidRDefault="004D3498">
      <w:pPr>
        <w:widowControl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sectPr w:rsidR="004D3498" w:rsidRPr="00AF1EAA" w:rsidSect="002E5932">
      <w:pgSz w:w="16838" w:h="11906" w:orient="landscape"/>
      <w:pgMar w:top="964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18E" w:rsidRDefault="0028018E" w:rsidP="008F3C9F">
      <w:r>
        <w:separator/>
      </w:r>
    </w:p>
  </w:endnote>
  <w:endnote w:type="continuationSeparator" w:id="0">
    <w:p w:rsidR="0028018E" w:rsidRDefault="0028018E" w:rsidP="008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18E" w:rsidRDefault="0028018E" w:rsidP="008F3C9F">
      <w:r>
        <w:separator/>
      </w:r>
    </w:p>
  </w:footnote>
  <w:footnote w:type="continuationSeparator" w:id="0">
    <w:p w:rsidR="0028018E" w:rsidRDefault="0028018E" w:rsidP="008F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6EC"/>
    <w:multiLevelType w:val="hybridMultilevel"/>
    <w:tmpl w:val="07942C1A"/>
    <w:lvl w:ilvl="0" w:tplc="7B2CDC1E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18361749"/>
    <w:multiLevelType w:val="hybridMultilevel"/>
    <w:tmpl w:val="4192D0AC"/>
    <w:lvl w:ilvl="0" w:tplc="89504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953821"/>
    <w:multiLevelType w:val="hybridMultilevel"/>
    <w:tmpl w:val="9B3CCFFA"/>
    <w:lvl w:ilvl="0" w:tplc="B6042B46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845C71"/>
    <w:multiLevelType w:val="hybridMultilevel"/>
    <w:tmpl w:val="1EEA57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BB0829"/>
    <w:multiLevelType w:val="hybridMultilevel"/>
    <w:tmpl w:val="B89A8098"/>
    <w:lvl w:ilvl="0" w:tplc="0088D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1F7118"/>
    <w:multiLevelType w:val="hybridMultilevel"/>
    <w:tmpl w:val="57BC3064"/>
    <w:lvl w:ilvl="0" w:tplc="A74475BE">
      <w:numFmt w:val="bullet"/>
      <w:lvlText w:val=""/>
      <w:lvlJc w:val="left"/>
      <w:pPr>
        <w:ind w:left="17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70646EEF"/>
    <w:multiLevelType w:val="hybridMultilevel"/>
    <w:tmpl w:val="DD0E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F2"/>
    <w:rsid w:val="000001DC"/>
    <w:rsid w:val="00005F6A"/>
    <w:rsid w:val="00006DC6"/>
    <w:rsid w:val="000079D5"/>
    <w:rsid w:val="00010979"/>
    <w:rsid w:val="00013754"/>
    <w:rsid w:val="00014526"/>
    <w:rsid w:val="00014A80"/>
    <w:rsid w:val="00020874"/>
    <w:rsid w:val="00020B60"/>
    <w:rsid w:val="000259CA"/>
    <w:rsid w:val="00027020"/>
    <w:rsid w:val="00027196"/>
    <w:rsid w:val="0002791C"/>
    <w:rsid w:val="00033730"/>
    <w:rsid w:val="00034C7D"/>
    <w:rsid w:val="000354D2"/>
    <w:rsid w:val="00035932"/>
    <w:rsid w:val="00040E6D"/>
    <w:rsid w:val="00040FB0"/>
    <w:rsid w:val="00041C53"/>
    <w:rsid w:val="00042065"/>
    <w:rsid w:val="00043B28"/>
    <w:rsid w:val="00044CF5"/>
    <w:rsid w:val="00047431"/>
    <w:rsid w:val="00047C3E"/>
    <w:rsid w:val="0005345B"/>
    <w:rsid w:val="0005604E"/>
    <w:rsid w:val="00062B7A"/>
    <w:rsid w:val="000641F7"/>
    <w:rsid w:val="00064D6D"/>
    <w:rsid w:val="00064F07"/>
    <w:rsid w:val="00065CF0"/>
    <w:rsid w:val="00067C01"/>
    <w:rsid w:val="000737EC"/>
    <w:rsid w:val="00076912"/>
    <w:rsid w:val="00080C08"/>
    <w:rsid w:val="00081C34"/>
    <w:rsid w:val="000825B2"/>
    <w:rsid w:val="00082C05"/>
    <w:rsid w:val="000905B7"/>
    <w:rsid w:val="00092125"/>
    <w:rsid w:val="00094C38"/>
    <w:rsid w:val="00096E1E"/>
    <w:rsid w:val="00097638"/>
    <w:rsid w:val="000A5BF9"/>
    <w:rsid w:val="000A7E80"/>
    <w:rsid w:val="000B0068"/>
    <w:rsid w:val="000B0537"/>
    <w:rsid w:val="000B276C"/>
    <w:rsid w:val="000B2B86"/>
    <w:rsid w:val="000B2FDC"/>
    <w:rsid w:val="000B345A"/>
    <w:rsid w:val="000C3DCB"/>
    <w:rsid w:val="000C41C2"/>
    <w:rsid w:val="000C65DA"/>
    <w:rsid w:val="000C6C47"/>
    <w:rsid w:val="000D28BF"/>
    <w:rsid w:val="000D60A6"/>
    <w:rsid w:val="000D64CC"/>
    <w:rsid w:val="000E0122"/>
    <w:rsid w:val="000E0244"/>
    <w:rsid w:val="000E0361"/>
    <w:rsid w:val="000E3937"/>
    <w:rsid w:val="000E464E"/>
    <w:rsid w:val="000E493B"/>
    <w:rsid w:val="000E49BA"/>
    <w:rsid w:val="000F10C7"/>
    <w:rsid w:val="000F22F5"/>
    <w:rsid w:val="000F341D"/>
    <w:rsid w:val="000F5A01"/>
    <w:rsid w:val="000F7ECE"/>
    <w:rsid w:val="001014FB"/>
    <w:rsid w:val="0010613D"/>
    <w:rsid w:val="00106824"/>
    <w:rsid w:val="00107DB6"/>
    <w:rsid w:val="00107F78"/>
    <w:rsid w:val="001103C7"/>
    <w:rsid w:val="00111DFB"/>
    <w:rsid w:val="00121EDA"/>
    <w:rsid w:val="00122B5F"/>
    <w:rsid w:val="0012331A"/>
    <w:rsid w:val="0012428A"/>
    <w:rsid w:val="00127733"/>
    <w:rsid w:val="001304C2"/>
    <w:rsid w:val="0013104F"/>
    <w:rsid w:val="00132CF5"/>
    <w:rsid w:val="001352E4"/>
    <w:rsid w:val="0013750B"/>
    <w:rsid w:val="00141C84"/>
    <w:rsid w:val="00142A83"/>
    <w:rsid w:val="001446C4"/>
    <w:rsid w:val="00144AA9"/>
    <w:rsid w:val="00145083"/>
    <w:rsid w:val="00145DC4"/>
    <w:rsid w:val="0014719D"/>
    <w:rsid w:val="00153DF1"/>
    <w:rsid w:val="00154A44"/>
    <w:rsid w:val="00155DBC"/>
    <w:rsid w:val="00156AD4"/>
    <w:rsid w:val="00160559"/>
    <w:rsid w:val="00164DB9"/>
    <w:rsid w:val="001661D0"/>
    <w:rsid w:val="0016682F"/>
    <w:rsid w:val="00166C7F"/>
    <w:rsid w:val="00166D19"/>
    <w:rsid w:val="0017036E"/>
    <w:rsid w:val="00173211"/>
    <w:rsid w:val="0017350D"/>
    <w:rsid w:val="001741FD"/>
    <w:rsid w:val="00175B2D"/>
    <w:rsid w:val="00177A53"/>
    <w:rsid w:val="00180D3F"/>
    <w:rsid w:val="00183146"/>
    <w:rsid w:val="001855EB"/>
    <w:rsid w:val="00186335"/>
    <w:rsid w:val="00186E58"/>
    <w:rsid w:val="00191A73"/>
    <w:rsid w:val="00193C7F"/>
    <w:rsid w:val="0019429A"/>
    <w:rsid w:val="001A2F1B"/>
    <w:rsid w:val="001B162B"/>
    <w:rsid w:val="001B25F5"/>
    <w:rsid w:val="001B264D"/>
    <w:rsid w:val="001B3730"/>
    <w:rsid w:val="001B6067"/>
    <w:rsid w:val="001B6ABE"/>
    <w:rsid w:val="001B7522"/>
    <w:rsid w:val="001C7B41"/>
    <w:rsid w:val="001C7E08"/>
    <w:rsid w:val="001D085A"/>
    <w:rsid w:val="001D227B"/>
    <w:rsid w:val="001D3F6C"/>
    <w:rsid w:val="001D4D2B"/>
    <w:rsid w:val="001D6DEC"/>
    <w:rsid w:val="001E1218"/>
    <w:rsid w:val="001E43F8"/>
    <w:rsid w:val="001E6C2A"/>
    <w:rsid w:val="001F0F23"/>
    <w:rsid w:val="001F1AAB"/>
    <w:rsid w:val="001F33D2"/>
    <w:rsid w:val="001F34F3"/>
    <w:rsid w:val="001F4125"/>
    <w:rsid w:val="001F50DB"/>
    <w:rsid w:val="0020092B"/>
    <w:rsid w:val="00205042"/>
    <w:rsid w:val="00210CF5"/>
    <w:rsid w:val="002115A9"/>
    <w:rsid w:val="002118A8"/>
    <w:rsid w:val="00212F2B"/>
    <w:rsid w:val="0021315D"/>
    <w:rsid w:val="00214CC1"/>
    <w:rsid w:val="00215175"/>
    <w:rsid w:val="0021645C"/>
    <w:rsid w:val="0021648B"/>
    <w:rsid w:val="00216D45"/>
    <w:rsid w:val="00217060"/>
    <w:rsid w:val="002214B3"/>
    <w:rsid w:val="00223DF2"/>
    <w:rsid w:val="00226807"/>
    <w:rsid w:val="0023207E"/>
    <w:rsid w:val="00232706"/>
    <w:rsid w:val="00233A42"/>
    <w:rsid w:val="00233D96"/>
    <w:rsid w:val="00236713"/>
    <w:rsid w:val="00236E0A"/>
    <w:rsid w:val="00237654"/>
    <w:rsid w:val="00244C5B"/>
    <w:rsid w:val="002467BE"/>
    <w:rsid w:val="002475FF"/>
    <w:rsid w:val="00247BF9"/>
    <w:rsid w:val="0025528A"/>
    <w:rsid w:val="0025615C"/>
    <w:rsid w:val="00262196"/>
    <w:rsid w:val="0027102E"/>
    <w:rsid w:val="00271403"/>
    <w:rsid w:val="00271FB5"/>
    <w:rsid w:val="00273ED6"/>
    <w:rsid w:val="00275A99"/>
    <w:rsid w:val="0028018E"/>
    <w:rsid w:val="00281118"/>
    <w:rsid w:val="00281E38"/>
    <w:rsid w:val="00284639"/>
    <w:rsid w:val="00287DD7"/>
    <w:rsid w:val="00290A91"/>
    <w:rsid w:val="00297C34"/>
    <w:rsid w:val="002A019A"/>
    <w:rsid w:val="002A3596"/>
    <w:rsid w:val="002A3F3C"/>
    <w:rsid w:val="002B06F8"/>
    <w:rsid w:val="002B0DC9"/>
    <w:rsid w:val="002B194C"/>
    <w:rsid w:val="002C3CC1"/>
    <w:rsid w:val="002C45A5"/>
    <w:rsid w:val="002C6145"/>
    <w:rsid w:val="002C6EE2"/>
    <w:rsid w:val="002D5C97"/>
    <w:rsid w:val="002E2297"/>
    <w:rsid w:val="002E22CF"/>
    <w:rsid w:val="002E4FF7"/>
    <w:rsid w:val="002E5932"/>
    <w:rsid w:val="002E5FA7"/>
    <w:rsid w:val="002E6146"/>
    <w:rsid w:val="002F0890"/>
    <w:rsid w:val="002F367B"/>
    <w:rsid w:val="002F4540"/>
    <w:rsid w:val="002F5A64"/>
    <w:rsid w:val="002F6801"/>
    <w:rsid w:val="003015B0"/>
    <w:rsid w:val="00302998"/>
    <w:rsid w:val="00303BDF"/>
    <w:rsid w:val="003075CB"/>
    <w:rsid w:val="00307857"/>
    <w:rsid w:val="0031583A"/>
    <w:rsid w:val="00316A9E"/>
    <w:rsid w:val="003177F4"/>
    <w:rsid w:val="003178C9"/>
    <w:rsid w:val="00317CB4"/>
    <w:rsid w:val="00322C37"/>
    <w:rsid w:val="00323E75"/>
    <w:rsid w:val="00324868"/>
    <w:rsid w:val="00325973"/>
    <w:rsid w:val="00325C29"/>
    <w:rsid w:val="003265F2"/>
    <w:rsid w:val="00330303"/>
    <w:rsid w:val="00330BBD"/>
    <w:rsid w:val="0033220F"/>
    <w:rsid w:val="00332333"/>
    <w:rsid w:val="00334A97"/>
    <w:rsid w:val="0033591E"/>
    <w:rsid w:val="003403D8"/>
    <w:rsid w:val="003416D2"/>
    <w:rsid w:val="003447DA"/>
    <w:rsid w:val="003457C4"/>
    <w:rsid w:val="00345833"/>
    <w:rsid w:val="00346384"/>
    <w:rsid w:val="00347645"/>
    <w:rsid w:val="00350CCD"/>
    <w:rsid w:val="00351D5A"/>
    <w:rsid w:val="003520DC"/>
    <w:rsid w:val="00353DD3"/>
    <w:rsid w:val="003541C7"/>
    <w:rsid w:val="00357F22"/>
    <w:rsid w:val="003606F0"/>
    <w:rsid w:val="0036148C"/>
    <w:rsid w:val="00361CEB"/>
    <w:rsid w:val="00361F43"/>
    <w:rsid w:val="00362EE0"/>
    <w:rsid w:val="00363E73"/>
    <w:rsid w:val="003645A8"/>
    <w:rsid w:val="003661B2"/>
    <w:rsid w:val="003662C9"/>
    <w:rsid w:val="003675BC"/>
    <w:rsid w:val="003700BF"/>
    <w:rsid w:val="0037201A"/>
    <w:rsid w:val="003723AE"/>
    <w:rsid w:val="003811CE"/>
    <w:rsid w:val="00382610"/>
    <w:rsid w:val="00386B7A"/>
    <w:rsid w:val="00390D68"/>
    <w:rsid w:val="00391741"/>
    <w:rsid w:val="00394681"/>
    <w:rsid w:val="00394EA2"/>
    <w:rsid w:val="003A04C0"/>
    <w:rsid w:val="003A16DE"/>
    <w:rsid w:val="003A2D6E"/>
    <w:rsid w:val="003A514F"/>
    <w:rsid w:val="003A5765"/>
    <w:rsid w:val="003B0876"/>
    <w:rsid w:val="003B2671"/>
    <w:rsid w:val="003B4BC0"/>
    <w:rsid w:val="003B5D2F"/>
    <w:rsid w:val="003C365D"/>
    <w:rsid w:val="003C3D77"/>
    <w:rsid w:val="003C4403"/>
    <w:rsid w:val="003C4761"/>
    <w:rsid w:val="003C7F2D"/>
    <w:rsid w:val="003D0091"/>
    <w:rsid w:val="003D0B43"/>
    <w:rsid w:val="003D0E4A"/>
    <w:rsid w:val="003D1F7E"/>
    <w:rsid w:val="003D5201"/>
    <w:rsid w:val="003D5DBC"/>
    <w:rsid w:val="003D658D"/>
    <w:rsid w:val="003D690E"/>
    <w:rsid w:val="003E0171"/>
    <w:rsid w:val="003E02DA"/>
    <w:rsid w:val="003E1A1B"/>
    <w:rsid w:val="003E34FE"/>
    <w:rsid w:val="003E4CE1"/>
    <w:rsid w:val="003E5ECF"/>
    <w:rsid w:val="003E73CA"/>
    <w:rsid w:val="003F01C8"/>
    <w:rsid w:val="003F10DA"/>
    <w:rsid w:val="003F2E1C"/>
    <w:rsid w:val="0040120C"/>
    <w:rsid w:val="00402F08"/>
    <w:rsid w:val="00402F89"/>
    <w:rsid w:val="00404C67"/>
    <w:rsid w:val="0040554A"/>
    <w:rsid w:val="004078CF"/>
    <w:rsid w:val="00407CF0"/>
    <w:rsid w:val="0041129F"/>
    <w:rsid w:val="0041150C"/>
    <w:rsid w:val="004119FC"/>
    <w:rsid w:val="00412CC4"/>
    <w:rsid w:val="00412E49"/>
    <w:rsid w:val="004136CF"/>
    <w:rsid w:val="004149A0"/>
    <w:rsid w:val="00420D8B"/>
    <w:rsid w:val="00427F0A"/>
    <w:rsid w:val="0043029D"/>
    <w:rsid w:val="0043058C"/>
    <w:rsid w:val="004331A0"/>
    <w:rsid w:val="00434118"/>
    <w:rsid w:val="004351BC"/>
    <w:rsid w:val="004358CA"/>
    <w:rsid w:val="004401C8"/>
    <w:rsid w:val="00443DC6"/>
    <w:rsid w:val="0044627B"/>
    <w:rsid w:val="00446EC6"/>
    <w:rsid w:val="004470D4"/>
    <w:rsid w:val="00453A0C"/>
    <w:rsid w:val="00453C6A"/>
    <w:rsid w:val="0045713D"/>
    <w:rsid w:val="004631EE"/>
    <w:rsid w:val="0046416E"/>
    <w:rsid w:val="00464557"/>
    <w:rsid w:val="004650A8"/>
    <w:rsid w:val="004701A7"/>
    <w:rsid w:val="0047044B"/>
    <w:rsid w:val="00470831"/>
    <w:rsid w:val="00470E9A"/>
    <w:rsid w:val="00482005"/>
    <w:rsid w:val="004825AE"/>
    <w:rsid w:val="0048508B"/>
    <w:rsid w:val="004861ED"/>
    <w:rsid w:val="00487F22"/>
    <w:rsid w:val="00494824"/>
    <w:rsid w:val="00494909"/>
    <w:rsid w:val="00494EA9"/>
    <w:rsid w:val="004958D4"/>
    <w:rsid w:val="00496271"/>
    <w:rsid w:val="00497888"/>
    <w:rsid w:val="004A204A"/>
    <w:rsid w:val="004A2CB6"/>
    <w:rsid w:val="004A2F28"/>
    <w:rsid w:val="004B16E0"/>
    <w:rsid w:val="004B23CE"/>
    <w:rsid w:val="004B2946"/>
    <w:rsid w:val="004B472F"/>
    <w:rsid w:val="004B548C"/>
    <w:rsid w:val="004B5CDF"/>
    <w:rsid w:val="004B73E1"/>
    <w:rsid w:val="004C1277"/>
    <w:rsid w:val="004C1B33"/>
    <w:rsid w:val="004C4425"/>
    <w:rsid w:val="004C4B7D"/>
    <w:rsid w:val="004C54C4"/>
    <w:rsid w:val="004D3498"/>
    <w:rsid w:val="004D41AA"/>
    <w:rsid w:val="004D759D"/>
    <w:rsid w:val="004E4268"/>
    <w:rsid w:val="004E42C0"/>
    <w:rsid w:val="004E5779"/>
    <w:rsid w:val="004E6488"/>
    <w:rsid w:val="004E6D6A"/>
    <w:rsid w:val="004E7CD2"/>
    <w:rsid w:val="004F1781"/>
    <w:rsid w:val="004F49B0"/>
    <w:rsid w:val="004F4FE4"/>
    <w:rsid w:val="004F5F2D"/>
    <w:rsid w:val="00500D1D"/>
    <w:rsid w:val="00500DD1"/>
    <w:rsid w:val="0050537A"/>
    <w:rsid w:val="0050554C"/>
    <w:rsid w:val="00506661"/>
    <w:rsid w:val="00511DD8"/>
    <w:rsid w:val="00512796"/>
    <w:rsid w:val="00513658"/>
    <w:rsid w:val="005142D1"/>
    <w:rsid w:val="00517B1D"/>
    <w:rsid w:val="005205AC"/>
    <w:rsid w:val="00521A0A"/>
    <w:rsid w:val="00522C6A"/>
    <w:rsid w:val="005303B8"/>
    <w:rsid w:val="00541773"/>
    <w:rsid w:val="00543FAB"/>
    <w:rsid w:val="00544506"/>
    <w:rsid w:val="00544ACD"/>
    <w:rsid w:val="0054611A"/>
    <w:rsid w:val="0054724B"/>
    <w:rsid w:val="00551861"/>
    <w:rsid w:val="005522B6"/>
    <w:rsid w:val="00552837"/>
    <w:rsid w:val="00555A97"/>
    <w:rsid w:val="005605E2"/>
    <w:rsid w:val="00560D74"/>
    <w:rsid w:val="0056538D"/>
    <w:rsid w:val="005663F2"/>
    <w:rsid w:val="005670E0"/>
    <w:rsid w:val="0057064D"/>
    <w:rsid w:val="00572512"/>
    <w:rsid w:val="00573ECA"/>
    <w:rsid w:val="00573FD0"/>
    <w:rsid w:val="00574295"/>
    <w:rsid w:val="005744CA"/>
    <w:rsid w:val="00574529"/>
    <w:rsid w:val="005748C6"/>
    <w:rsid w:val="00575E3A"/>
    <w:rsid w:val="005774C7"/>
    <w:rsid w:val="005807C1"/>
    <w:rsid w:val="00581681"/>
    <w:rsid w:val="005826A0"/>
    <w:rsid w:val="00582BC8"/>
    <w:rsid w:val="0058389E"/>
    <w:rsid w:val="005838C4"/>
    <w:rsid w:val="00585218"/>
    <w:rsid w:val="005852B9"/>
    <w:rsid w:val="00585DF1"/>
    <w:rsid w:val="00586C64"/>
    <w:rsid w:val="00587CBD"/>
    <w:rsid w:val="00592448"/>
    <w:rsid w:val="0059679F"/>
    <w:rsid w:val="005A2E1B"/>
    <w:rsid w:val="005A3E7F"/>
    <w:rsid w:val="005A4DF7"/>
    <w:rsid w:val="005A6700"/>
    <w:rsid w:val="005B30AB"/>
    <w:rsid w:val="005B46A1"/>
    <w:rsid w:val="005B52C9"/>
    <w:rsid w:val="005B5A81"/>
    <w:rsid w:val="005B6A3C"/>
    <w:rsid w:val="005C4042"/>
    <w:rsid w:val="005C659A"/>
    <w:rsid w:val="005C78D3"/>
    <w:rsid w:val="005D03A2"/>
    <w:rsid w:val="005D1ED1"/>
    <w:rsid w:val="005D3260"/>
    <w:rsid w:val="005D5FC9"/>
    <w:rsid w:val="005D68D3"/>
    <w:rsid w:val="005D7560"/>
    <w:rsid w:val="005E2200"/>
    <w:rsid w:val="005E22F3"/>
    <w:rsid w:val="005E3D6E"/>
    <w:rsid w:val="005E41A1"/>
    <w:rsid w:val="005E58C3"/>
    <w:rsid w:val="005F3336"/>
    <w:rsid w:val="005F5CE4"/>
    <w:rsid w:val="005F760A"/>
    <w:rsid w:val="00600950"/>
    <w:rsid w:val="006014DB"/>
    <w:rsid w:val="00602C64"/>
    <w:rsid w:val="00602FE1"/>
    <w:rsid w:val="00603B4E"/>
    <w:rsid w:val="00604DBC"/>
    <w:rsid w:val="006064E5"/>
    <w:rsid w:val="0060703C"/>
    <w:rsid w:val="0060786F"/>
    <w:rsid w:val="006108B0"/>
    <w:rsid w:val="00611D23"/>
    <w:rsid w:val="00612BA7"/>
    <w:rsid w:val="006136F1"/>
    <w:rsid w:val="006215AB"/>
    <w:rsid w:val="00622CE8"/>
    <w:rsid w:val="0062558E"/>
    <w:rsid w:val="00626D30"/>
    <w:rsid w:val="006335D9"/>
    <w:rsid w:val="006343CB"/>
    <w:rsid w:val="0063448F"/>
    <w:rsid w:val="0063681A"/>
    <w:rsid w:val="00637620"/>
    <w:rsid w:val="00640789"/>
    <w:rsid w:val="00642EEA"/>
    <w:rsid w:val="00647B22"/>
    <w:rsid w:val="006519E5"/>
    <w:rsid w:val="00653064"/>
    <w:rsid w:val="006539E8"/>
    <w:rsid w:val="00655B9D"/>
    <w:rsid w:val="00656AA1"/>
    <w:rsid w:val="006644AF"/>
    <w:rsid w:val="0066485B"/>
    <w:rsid w:val="00670CA6"/>
    <w:rsid w:val="0067536F"/>
    <w:rsid w:val="006753B7"/>
    <w:rsid w:val="00680D81"/>
    <w:rsid w:val="00682FAA"/>
    <w:rsid w:val="00685FEC"/>
    <w:rsid w:val="00690D93"/>
    <w:rsid w:val="00691E10"/>
    <w:rsid w:val="0069419B"/>
    <w:rsid w:val="00694E80"/>
    <w:rsid w:val="006957FF"/>
    <w:rsid w:val="006971EC"/>
    <w:rsid w:val="006A2025"/>
    <w:rsid w:val="006A22EB"/>
    <w:rsid w:val="006A629F"/>
    <w:rsid w:val="006A74DF"/>
    <w:rsid w:val="006B0970"/>
    <w:rsid w:val="006B0E17"/>
    <w:rsid w:val="006B1848"/>
    <w:rsid w:val="006B61CF"/>
    <w:rsid w:val="006B7C63"/>
    <w:rsid w:val="006C2E7F"/>
    <w:rsid w:val="006C3916"/>
    <w:rsid w:val="006C6019"/>
    <w:rsid w:val="006D587A"/>
    <w:rsid w:val="006D6A10"/>
    <w:rsid w:val="006D7257"/>
    <w:rsid w:val="006E0FC8"/>
    <w:rsid w:val="006E38D8"/>
    <w:rsid w:val="006E538F"/>
    <w:rsid w:val="006E6FF1"/>
    <w:rsid w:val="006F140B"/>
    <w:rsid w:val="006F280F"/>
    <w:rsid w:val="006F4763"/>
    <w:rsid w:val="006F4DF5"/>
    <w:rsid w:val="006F5DB6"/>
    <w:rsid w:val="00700FB1"/>
    <w:rsid w:val="00701E8F"/>
    <w:rsid w:val="0070504D"/>
    <w:rsid w:val="00707008"/>
    <w:rsid w:val="00707235"/>
    <w:rsid w:val="0070797E"/>
    <w:rsid w:val="0071113F"/>
    <w:rsid w:val="00713E4E"/>
    <w:rsid w:val="00713F1D"/>
    <w:rsid w:val="007140AB"/>
    <w:rsid w:val="00714989"/>
    <w:rsid w:val="00714CA0"/>
    <w:rsid w:val="00716338"/>
    <w:rsid w:val="00716E93"/>
    <w:rsid w:val="00717B67"/>
    <w:rsid w:val="007213E2"/>
    <w:rsid w:val="0072266C"/>
    <w:rsid w:val="00722CB5"/>
    <w:rsid w:val="00723596"/>
    <w:rsid w:val="00724129"/>
    <w:rsid w:val="00726A7B"/>
    <w:rsid w:val="00735AA8"/>
    <w:rsid w:val="0074030B"/>
    <w:rsid w:val="007420A0"/>
    <w:rsid w:val="007469AD"/>
    <w:rsid w:val="00750672"/>
    <w:rsid w:val="00751CFB"/>
    <w:rsid w:val="00754BE4"/>
    <w:rsid w:val="00756A3C"/>
    <w:rsid w:val="0076274B"/>
    <w:rsid w:val="0076548B"/>
    <w:rsid w:val="00765503"/>
    <w:rsid w:val="00767E36"/>
    <w:rsid w:val="00770F26"/>
    <w:rsid w:val="0077243E"/>
    <w:rsid w:val="00772FD8"/>
    <w:rsid w:val="00774C4B"/>
    <w:rsid w:val="0077589F"/>
    <w:rsid w:val="00776E8E"/>
    <w:rsid w:val="007827C8"/>
    <w:rsid w:val="0078330E"/>
    <w:rsid w:val="00783F6F"/>
    <w:rsid w:val="00784C5E"/>
    <w:rsid w:val="00785C6B"/>
    <w:rsid w:val="00786C3E"/>
    <w:rsid w:val="00790B26"/>
    <w:rsid w:val="00791785"/>
    <w:rsid w:val="00791F46"/>
    <w:rsid w:val="00791FF5"/>
    <w:rsid w:val="00795D31"/>
    <w:rsid w:val="0079757B"/>
    <w:rsid w:val="007A073E"/>
    <w:rsid w:val="007A3296"/>
    <w:rsid w:val="007A5317"/>
    <w:rsid w:val="007A60D4"/>
    <w:rsid w:val="007A60D5"/>
    <w:rsid w:val="007A6484"/>
    <w:rsid w:val="007B2713"/>
    <w:rsid w:val="007B2D86"/>
    <w:rsid w:val="007B3E42"/>
    <w:rsid w:val="007B3EEF"/>
    <w:rsid w:val="007B40B0"/>
    <w:rsid w:val="007B4DB8"/>
    <w:rsid w:val="007C0DAD"/>
    <w:rsid w:val="007C20C1"/>
    <w:rsid w:val="007C22B9"/>
    <w:rsid w:val="007C2418"/>
    <w:rsid w:val="007C4916"/>
    <w:rsid w:val="007E77ED"/>
    <w:rsid w:val="007F10CF"/>
    <w:rsid w:val="007F54F2"/>
    <w:rsid w:val="008004BD"/>
    <w:rsid w:val="0080145F"/>
    <w:rsid w:val="00801B43"/>
    <w:rsid w:val="00801F48"/>
    <w:rsid w:val="0080380D"/>
    <w:rsid w:val="00803CE7"/>
    <w:rsid w:val="00804807"/>
    <w:rsid w:val="00807A20"/>
    <w:rsid w:val="0081058C"/>
    <w:rsid w:val="00811A88"/>
    <w:rsid w:val="00811B80"/>
    <w:rsid w:val="008131BB"/>
    <w:rsid w:val="00813398"/>
    <w:rsid w:val="008142E6"/>
    <w:rsid w:val="0081468E"/>
    <w:rsid w:val="008162C0"/>
    <w:rsid w:val="00816664"/>
    <w:rsid w:val="00816CF4"/>
    <w:rsid w:val="00821E16"/>
    <w:rsid w:val="0082233E"/>
    <w:rsid w:val="008238A8"/>
    <w:rsid w:val="00823971"/>
    <w:rsid w:val="008273DF"/>
    <w:rsid w:val="00830528"/>
    <w:rsid w:val="008335D9"/>
    <w:rsid w:val="0083362F"/>
    <w:rsid w:val="00835F7E"/>
    <w:rsid w:val="00836D8E"/>
    <w:rsid w:val="0083723D"/>
    <w:rsid w:val="00841A35"/>
    <w:rsid w:val="00843EED"/>
    <w:rsid w:val="00847B2C"/>
    <w:rsid w:val="00850AD2"/>
    <w:rsid w:val="00851DDA"/>
    <w:rsid w:val="00855D48"/>
    <w:rsid w:val="0086016C"/>
    <w:rsid w:val="00861089"/>
    <w:rsid w:val="00861150"/>
    <w:rsid w:val="008617A9"/>
    <w:rsid w:val="0086233D"/>
    <w:rsid w:val="00863197"/>
    <w:rsid w:val="008638A2"/>
    <w:rsid w:val="00865FEC"/>
    <w:rsid w:val="00866BB9"/>
    <w:rsid w:val="00867D83"/>
    <w:rsid w:val="00875AAB"/>
    <w:rsid w:val="00881A3C"/>
    <w:rsid w:val="00885E76"/>
    <w:rsid w:val="00887E10"/>
    <w:rsid w:val="00891F27"/>
    <w:rsid w:val="00893816"/>
    <w:rsid w:val="00894451"/>
    <w:rsid w:val="00895392"/>
    <w:rsid w:val="008969AE"/>
    <w:rsid w:val="00896AF7"/>
    <w:rsid w:val="008A01E4"/>
    <w:rsid w:val="008A35A2"/>
    <w:rsid w:val="008A4079"/>
    <w:rsid w:val="008B039D"/>
    <w:rsid w:val="008B0787"/>
    <w:rsid w:val="008B2AFE"/>
    <w:rsid w:val="008B33E5"/>
    <w:rsid w:val="008B33E6"/>
    <w:rsid w:val="008B4D0B"/>
    <w:rsid w:val="008B5EF1"/>
    <w:rsid w:val="008B6327"/>
    <w:rsid w:val="008C05A6"/>
    <w:rsid w:val="008C4352"/>
    <w:rsid w:val="008C4487"/>
    <w:rsid w:val="008C52F8"/>
    <w:rsid w:val="008D3ABD"/>
    <w:rsid w:val="008D4609"/>
    <w:rsid w:val="008D5FC2"/>
    <w:rsid w:val="008D76ED"/>
    <w:rsid w:val="008D7BEB"/>
    <w:rsid w:val="008D7EA3"/>
    <w:rsid w:val="008E076E"/>
    <w:rsid w:val="008E0939"/>
    <w:rsid w:val="008E10EE"/>
    <w:rsid w:val="008E3BDE"/>
    <w:rsid w:val="008F3C9F"/>
    <w:rsid w:val="008F562A"/>
    <w:rsid w:val="008F7062"/>
    <w:rsid w:val="00901981"/>
    <w:rsid w:val="00901A0C"/>
    <w:rsid w:val="00902A99"/>
    <w:rsid w:val="00902EF0"/>
    <w:rsid w:val="00903E97"/>
    <w:rsid w:val="00911B55"/>
    <w:rsid w:val="0091314D"/>
    <w:rsid w:val="00913942"/>
    <w:rsid w:val="00913DC7"/>
    <w:rsid w:val="00913F9F"/>
    <w:rsid w:val="00914453"/>
    <w:rsid w:val="00914705"/>
    <w:rsid w:val="00914D81"/>
    <w:rsid w:val="0091528E"/>
    <w:rsid w:val="009156DF"/>
    <w:rsid w:val="00916744"/>
    <w:rsid w:val="00921B93"/>
    <w:rsid w:val="00922E84"/>
    <w:rsid w:val="0092500C"/>
    <w:rsid w:val="00925317"/>
    <w:rsid w:val="00927192"/>
    <w:rsid w:val="00932EDB"/>
    <w:rsid w:val="00932F96"/>
    <w:rsid w:val="009336A7"/>
    <w:rsid w:val="0094007B"/>
    <w:rsid w:val="009400AB"/>
    <w:rsid w:val="00942506"/>
    <w:rsid w:val="00943C8B"/>
    <w:rsid w:val="009443BB"/>
    <w:rsid w:val="009455F9"/>
    <w:rsid w:val="00947ECE"/>
    <w:rsid w:val="0095369C"/>
    <w:rsid w:val="009549F7"/>
    <w:rsid w:val="00954A40"/>
    <w:rsid w:val="00954E82"/>
    <w:rsid w:val="00962A8A"/>
    <w:rsid w:val="00965FB1"/>
    <w:rsid w:val="00970C75"/>
    <w:rsid w:val="00971733"/>
    <w:rsid w:val="00971D40"/>
    <w:rsid w:val="00973125"/>
    <w:rsid w:val="00974928"/>
    <w:rsid w:val="009772C7"/>
    <w:rsid w:val="009835B8"/>
    <w:rsid w:val="0098400C"/>
    <w:rsid w:val="00984CCF"/>
    <w:rsid w:val="00985012"/>
    <w:rsid w:val="009858C4"/>
    <w:rsid w:val="00985B8F"/>
    <w:rsid w:val="00986486"/>
    <w:rsid w:val="0098670C"/>
    <w:rsid w:val="00987D6B"/>
    <w:rsid w:val="00991BF6"/>
    <w:rsid w:val="00994C10"/>
    <w:rsid w:val="00996542"/>
    <w:rsid w:val="00996A83"/>
    <w:rsid w:val="009B0AA5"/>
    <w:rsid w:val="009B0B6F"/>
    <w:rsid w:val="009B1AD2"/>
    <w:rsid w:val="009B6509"/>
    <w:rsid w:val="009B7956"/>
    <w:rsid w:val="009B7F98"/>
    <w:rsid w:val="009C0BA8"/>
    <w:rsid w:val="009C1C58"/>
    <w:rsid w:val="009C3785"/>
    <w:rsid w:val="009D009D"/>
    <w:rsid w:val="009D083B"/>
    <w:rsid w:val="009D293C"/>
    <w:rsid w:val="009D3BD3"/>
    <w:rsid w:val="009D7174"/>
    <w:rsid w:val="009D75C4"/>
    <w:rsid w:val="009E27B9"/>
    <w:rsid w:val="009E32E0"/>
    <w:rsid w:val="009E33C8"/>
    <w:rsid w:val="009E5AE7"/>
    <w:rsid w:val="009E662B"/>
    <w:rsid w:val="009E702D"/>
    <w:rsid w:val="009F070A"/>
    <w:rsid w:val="009F13E2"/>
    <w:rsid w:val="009F1B4D"/>
    <w:rsid w:val="009F3A65"/>
    <w:rsid w:val="00A001A4"/>
    <w:rsid w:val="00A005B6"/>
    <w:rsid w:val="00A00C59"/>
    <w:rsid w:val="00A02AE5"/>
    <w:rsid w:val="00A03B35"/>
    <w:rsid w:val="00A050AD"/>
    <w:rsid w:val="00A0620A"/>
    <w:rsid w:val="00A07E0C"/>
    <w:rsid w:val="00A13E6E"/>
    <w:rsid w:val="00A14823"/>
    <w:rsid w:val="00A154A3"/>
    <w:rsid w:val="00A16A09"/>
    <w:rsid w:val="00A16C34"/>
    <w:rsid w:val="00A2096C"/>
    <w:rsid w:val="00A24676"/>
    <w:rsid w:val="00A26BE5"/>
    <w:rsid w:val="00A2701F"/>
    <w:rsid w:val="00A278D9"/>
    <w:rsid w:val="00A32240"/>
    <w:rsid w:val="00A41937"/>
    <w:rsid w:val="00A460D2"/>
    <w:rsid w:val="00A46FBA"/>
    <w:rsid w:val="00A5327E"/>
    <w:rsid w:val="00A6192E"/>
    <w:rsid w:val="00A63F77"/>
    <w:rsid w:val="00A64CFE"/>
    <w:rsid w:val="00A652E3"/>
    <w:rsid w:val="00A65C34"/>
    <w:rsid w:val="00A65E26"/>
    <w:rsid w:val="00A66259"/>
    <w:rsid w:val="00A6640B"/>
    <w:rsid w:val="00A67239"/>
    <w:rsid w:val="00A735C2"/>
    <w:rsid w:val="00A810FD"/>
    <w:rsid w:val="00A854E6"/>
    <w:rsid w:val="00A85E06"/>
    <w:rsid w:val="00A8610A"/>
    <w:rsid w:val="00A873A2"/>
    <w:rsid w:val="00A9102E"/>
    <w:rsid w:val="00A91EB0"/>
    <w:rsid w:val="00A921B3"/>
    <w:rsid w:val="00A94DAD"/>
    <w:rsid w:val="00A969CB"/>
    <w:rsid w:val="00AA33F0"/>
    <w:rsid w:val="00AA37F4"/>
    <w:rsid w:val="00AA3AB8"/>
    <w:rsid w:val="00AA6300"/>
    <w:rsid w:val="00AA637E"/>
    <w:rsid w:val="00AA65B1"/>
    <w:rsid w:val="00AB13F4"/>
    <w:rsid w:val="00AB21BB"/>
    <w:rsid w:val="00AB2836"/>
    <w:rsid w:val="00AB32B1"/>
    <w:rsid w:val="00AB366A"/>
    <w:rsid w:val="00AB5C82"/>
    <w:rsid w:val="00AC35B7"/>
    <w:rsid w:val="00AC7C00"/>
    <w:rsid w:val="00AD3DDF"/>
    <w:rsid w:val="00AD3DE3"/>
    <w:rsid w:val="00AD4483"/>
    <w:rsid w:val="00AD4800"/>
    <w:rsid w:val="00AD518F"/>
    <w:rsid w:val="00AD561C"/>
    <w:rsid w:val="00AE0FAF"/>
    <w:rsid w:val="00AE16CA"/>
    <w:rsid w:val="00AE293C"/>
    <w:rsid w:val="00AE6DE2"/>
    <w:rsid w:val="00AF0E2A"/>
    <w:rsid w:val="00AF12D0"/>
    <w:rsid w:val="00AF1CE9"/>
    <w:rsid w:val="00AF1EAA"/>
    <w:rsid w:val="00AF27A0"/>
    <w:rsid w:val="00AF38C0"/>
    <w:rsid w:val="00AF5F35"/>
    <w:rsid w:val="00AF7F88"/>
    <w:rsid w:val="00B015F3"/>
    <w:rsid w:val="00B0237C"/>
    <w:rsid w:val="00B04951"/>
    <w:rsid w:val="00B06B5A"/>
    <w:rsid w:val="00B116B6"/>
    <w:rsid w:val="00B140F2"/>
    <w:rsid w:val="00B14ED7"/>
    <w:rsid w:val="00B152A9"/>
    <w:rsid w:val="00B16EAC"/>
    <w:rsid w:val="00B178C1"/>
    <w:rsid w:val="00B21C51"/>
    <w:rsid w:val="00B26F07"/>
    <w:rsid w:val="00B3087C"/>
    <w:rsid w:val="00B35A31"/>
    <w:rsid w:val="00B3673D"/>
    <w:rsid w:val="00B3726F"/>
    <w:rsid w:val="00B37658"/>
    <w:rsid w:val="00B41472"/>
    <w:rsid w:val="00B42CE2"/>
    <w:rsid w:val="00B520DD"/>
    <w:rsid w:val="00B52B61"/>
    <w:rsid w:val="00B5314A"/>
    <w:rsid w:val="00B5334A"/>
    <w:rsid w:val="00B53473"/>
    <w:rsid w:val="00B53A03"/>
    <w:rsid w:val="00B5545D"/>
    <w:rsid w:val="00B558E6"/>
    <w:rsid w:val="00B60469"/>
    <w:rsid w:val="00B60E9E"/>
    <w:rsid w:val="00B67755"/>
    <w:rsid w:val="00B7008E"/>
    <w:rsid w:val="00B702AD"/>
    <w:rsid w:val="00B7094F"/>
    <w:rsid w:val="00B71718"/>
    <w:rsid w:val="00B719DF"/>
    <w:rsid w:val="00B74303"/>
    <w:rsid w:val="00B74FAF"/>
    <w:rsid w:val="00B75EF7"/>
    <w:rsid w:val="00B77788"/>
    <w:rsid w:val="00B807EB"/>
    <w:rsid w:val="00B810C3"/>
    <w:rsid w:val="00B816CB"/>
    <w:rsid w:val="00B848CC"/>
    <w:rsid w:val="00B86BDC"/>
    <w:rsid w:val="00B86C6E"/>
    <w:rsid w:val="00B878E9"/>
    <w:rsid w:val="00B8797F"/>
    <w:rsid w:val="00B900DD"/>
    <w:rsid w:val="00B92D2D"/>
    <w:rsid w:val="00B92DDE"/>
    <w:rsid w:val="00B93FA5"/>
    <w:rsid w:val="00B9598F"/>
    <w:rsid w:val="00B96828"/>
    <w:rsid w:val="00BA0595"/>
    <w:rsid w:val="00BA0E29"/>
    <w:rsid w:val="00BA1731"/>
    <w:rsid w:val="00BA248A"/>
    <w:rsid w:val="00BA52F2"/>
    <w:rsid w:val="00BA615C"/>
    <w:rsid w:val="00BB0962"/>
    <w:rsid w:val="00BB13AC"/>
    <w:rsid w:val="00BB1E62"/>
    <w:rsid w:val="00BB306E"/>
    <w:rsid w:val="00BB60DE"/>
    <w:rsid w:val="00BB7DA8"/>
    <w:rsid w:val="00BC29D9"/>
    <w:rsid w:val="00BC38A7"/>
    <w:rsid w:val="00BC56E6"/>
    <w:rsid w:val="00BC60C5"/>
    <w:rsid w:val="00BC773A"/>
    <w:rsid w:val="00BD0013"/>
    <w:rsid w:val="00BD024B"/>
    <w:rsid w:val="00BD0A63"/>
    <w:rsid w:val="00BD2731"/>
    <w:rsid w:val="00BD3B49"/>
    <w:rsid w:val="00BD3EE9"/>
    <w:rsid w:val="00BD4D26"/>
    <w:rsid w:val="00BD5B6A"/>
    <w:rsid w:val="00BD6C47"/>
    <w:rsid w:val="00BE16D3"/>
    <w:rsid w:val="00BE455A"/>
    <w:rsid w:val="00BE4953"/>
    <w:rsid w:val="00BE5080"/>
    <w:rsid w:val="00BE576B"/>
    <w:rsid w:val="00BE5A71"/>
    <w:rsid w:val="00BF1B8A"/>
    <w:rsid w:val="00BF1F36"/>
    <w:rsid w:val="00BF7F50"/>
    <w:rsid w:val="00C00D80"/>
    <w:rsid w:val="00C01C3E"/>
    <w:rsid w:val="00C02F83"/>
    <w:rsid w:val="00C033B5"/>
    <w:rsid w:val="00C0494A"/>
    <w:rsid w:val="00C05EF5"/>
    <w:rsid w:val="00C07155"/>
    <w:rsid w:val="00C12552"/>
    <w:rsid w:val="00C13C27"/>
    <w:rsid w:val="00C16B6C"/>
    <w:rsid w:val="00C21917"/>
    <w:rsid w:val="00C23663"/>
    <w:rsid w:val="00C23B8F"/>
    <w:rsid w:val="00C26B17"/>
    <w:rsid w:val="00C30109"/>
    <w:rsid w:val="00C32621"/>
    <w:rsid w:val="00C32B15"/>
    <w:rsid w:val="00C34137"/>
    <w:rsid w:val="00C36357"/>
    <w:rsid w:val="00C36D27"/>
    <w:rsid w:val="00C42468"/>
    <w:rsid w:val="00C43004"/>
    <w:rsid w:val="00C44B75"/>
    <w:rsid w:val="00C47FC6"/>
    <w:rsid w:val="00C5151C"/>
    <w:rsid w:val="00C543FF"/>
    <w:rsid w:val="00C5500D"/>
    <w:rsid w:val="00C603AD"/>
    <w:rsid w:val="00C61292"/>
    <w:rsid w:val="00C617F3"/>
    <w:rsid w:val="00C62E00"/>
    <w:rsid w:val="00C63EE2"/>
    <w:rsid w:val="00C650F7"/>
    <w:rsid w:val="00C65A22"/>
    <w:rsid w:val="00C66DD8"/>
    <w:rsid w:val="00C66F38"/>
    <w:rsid w:val="00C727ED"/>
    <w:rsid w:val="00C728BF"/>
    <w:rsid w:val="00C73DA7"/>
    <w:rsid w:val="00C75931"/>
    <w:rsid w:val="00C75B19"/>
    <w:rsid w:val="00C8077C"/>
    <w:rsid w:val="00C83AA2"/>
    <w:rsid w:val="00C85152"/>
    <w:rsid w:val="00C8545C"/>
    <w:rsid w:val="00C87065"/>
    <w:rsid w:val="00C935EA"/>
    <w:rsid w:val="00C93829"/>
    <w:rsid w:val="00C946EF"/>
    <w:rsid w:val="00C94B1F"/>
    <w:rsid w:val="00C94F9C"/>
    <w:rsid w:val="00C96BA3"/>
    <w:rsid w:val="00C96D93"/>
    <w:rsid w:val="00C9770B"/>
    <w:rsid w:val="00CA16C0"/>
    <w:rsid w:val="00CA17BA"/>
    <w:rsid w:val="00CA4C72"/>
    <w:rsid w:val="00CA4F4C"/>
    <w:rsid w:val="00CA4F67"/>
    <w:rsid w:val="00CA5ADB"/>
    <w:rsid w:val="00CA5E5E"/>
    <w:rsid w:val="00CA6100"/>
    <w:rsid w:val="00CA6FC0"/>
    <w:rsid w:val="00CB016E"/>
    <w:rsid w:val="00CB304A"/>
    <w:rsid w:val="00CB3ACE"/>
    <w:rsid w:val="00CB50BF"/>
    <w:rsid w:val="00CB5227"/>
    <w:rsid w:val="00CC1EF1"/>
    <w:rsid w:val="00CC3B07"/>
    <w:rsid w:val="00CC44FF"/>
    <w:rsid w:val="00CC4B0C"/>
    <w:rsid w:val="00CC4C36"/>
    <w:rsid w:val="00CC521B"/>
    <w:rsid w:val="00CC67BB"/>
    <w:rsid w:val="00CC7B80"/>
    <w:rsid w:val="00CD0203"/>
    <w:rsid w:val="00CD2512"/>
    <w:rsid w:val="00CD2C6F"/>
    <w:rsid w:val="00CD5217"/>
    <w:rsid w:val="00CD5F75"/>
    <w:rsid w:val="00CD613A"/>
    <w:rsid w:val="00CD6CB5"/>
    <w:rsid w:val="00CD6F46"/>
    <w:rsid w:val="00CD760B"/>
    <w:rsid w:val="00CE3B97"/>
    <w:rsid w:val="00CE3EEE"/>
    <w:rsid w:val="00CE416E"/>
    <w:rsid w:val="00CE5385"/>
    <w:rsid w:val="00CE697F"/>
    <w:rsid w:val="00CF1DB0"/>
    <w:rsid w:val="00CF51A8"/>
    <w:rsid w:val="00CF5FD7"/>
    <w:rsid w:val="00CF70F0"/>
    <w:rsid w:val="00D016FE"/>
    <w:rsid w:val="00D0181A"/>
    <w:rsid w:val="00D01A70"/>
    <w:rsid w:val="00D03105"/>
    <w:rsid w:val="00D04711"/>
    <w:rsid w:val="00D04E8A"/>
    <w:rsid w:val="00D064A7"/>
    <w:rsid w:val="00D06D20"/>
    <w:rsid w:val="00D071B2"/>
    <w:rsid w:val="00D10C95"/>
    <w:rsid w:val="00D10F61"/>
    <w:rsid w:val="00D11010"/>
    <w:rsid w:val="00D12B33"/>
    <w:rsid w:val="00D140FF"/>
    <w:rsid w:val="00D142CE"/>
    <w:rsid w:val="00D17C9D"/>
    <w:rsid w:val="00D259C7"/>
    <w:rsid w:val="00D25F35"/>
    <w:rsid w:val="00D267BE"/>
    <w:rsid w:val="00D30EE7"/>
    <w:rsid w:val="00D32853"/>
    <w:rsid w:val="00D32A46"/>
    <w:rsid w:val="00D36951"/>
    <w:rsid w:val="00D37C7A"/>
    <w:rsid w:val="00D41324"/>
    <w:rsid w:val="00D423C4"/>
    <w:rsid w:val="00D45678"/>
    <w:rsid w:val="00D45E70"/>
    <w:rsid w:val="00D45F08"/>
    <w:rsid w:val="00D47E88"/>
    <w:rsid w:val="00D50263"/>
    <w:rsid w:val="00D54176"/>
    <w:rsid w:val="00D55CFA"/>
    <w:rsid w:val="00D62E42"/>
    <w:rsid w:val="00D633C3"/>
    <w:rsid w:val="00D640F4"/>
    <w:rsid w:val="00D673C9"/>
    <w:rsid w:val="00D6790A"/>
    <w:rsid w:val="00D709FC"/>
    <w:rsid w:val="00D70B82"/>
    <w:rsid w:val="00D73A17"/>
    <w:rsid w:val="00D7520E"/>
    <w:rsid w:val="00D766E0"/>
    <w:rsid w:val="00D76DCD"/>
    <w:rsid w:val="00D77A66"/>
    <w:rsid w:val="00D87B18"/>
    <w:rsid w:val="00D91F8C"/>
    <w:rsid w:val="00D970C7"/>
    <w:rsid w:val="00DA0B32"/>
    <w:rsid w:val="00DA38AC"/>
    <w:rsid w:val="00DA40FE"/>
    <w:rsid w:val="00DA45E8"/>
    <w:rsid w:val="00DA4BCA"/>
    <w:rsid w:val="00DA5078"/>
    <w:rsid w:val="00DA7333"/>
    <w:rsid w:val="00DA7BBF"/>
    <w:rsid w:val="00DB4891"/>
    <w:rsid w:val="00DB6C2A"/>
    <w:rsid w:val="00DC205D"/>
    <w:rsid w:val="00DC2D14"/>
    <w:rsid w:val="00DC5E60"/>
    <w:rsid w:val="00DD2D42"/>
    <w:rsid w:val="00DD2FB0"/>
    <w:rsid w:val="00DD4922"/>
    <w:rsid w:val="00DE294A"/>
    <w:rsid w:val="00DE33A6"/>
    <w:rsid w:val="00DE368B"/>
    <w:rsid w:val="00DE71AE"/>
    <w:rsid w:val="00DE720A"/>
    <w:rsid w:val="00DE794A"/>
    <w:rsid w:val="00DF24E3"/>
    <w:rsid w:val="00DF252F"/>
    <w:rsid w:val="00DF3545"/>
    <w:rsid w:val="00DF3684"/>
    <w:rsid w:val="00DF61F1"/>
    <w:rsid w:val="00DF63E6"/>
    <w:rsid w:val="00DF66CC"/>
    <w:rsid w:val="00DF77B8"/>
    <w:rsid w:val="00E0091F"/>
    <w:rsid w:val="00E01F4C"/>
    <w:rsid w:val="00E02F8F"/>
    <w:rsid w:val="00E06704"/>
    <w:rsid w:val="00E06BA2"/>
    <w:rsid w:val="00E06FEB"/>
    <w:rsid w:val="00E0787E"/>
    <w:rsid w:val="00E104DB"/>
    <w:rsid w:val="00E104DD"/>
    <w:rsid w:val="00E11218"/>
    <w:rsid w:val="00E15A93"/>
    <w:rsid w:val="00E16098"/>
    <w:rsid w:val="00E164B1"/>
    <w:rsid w:val="00E175A5"/>
    <w:rsid w:val="00E201FA"/>
    <w:rsid w:val="00E22696"/>
    <w:rsid w:val="00E2454C"/>
    <w:rsid w:val="00E27BFE"/>
    <w:rsid w:val="00E27D90"/>
    <w:rsid w:val="00E307C2"/>
    <w:rsid w:val="00E30D4E"/>
    <w:rsid w:val="00E3407C"/>
    <w:rsid w:val="00E3653B"/>
    <w:rsid w:val="00E36578"/>
    <w:rsid w:val="00E3737C"/>
    <w:rsid w:val="00E37C4E"/>
    <w:rsid w:val="00E37C80"/>
    <w:rsid w:val="00E42993"/>
    <w:rsid w:val="00E42D39"/>
    <w:rsid w:val="00E44B55"/>
    <w:rsid w:val="00E53246"/>
    <w:rsid w:val="00E5335A"/>
    <w:rsid w:val="00E53DB5"/>
    <w:rsid w:val="00E53E0C"/>
    <w:rsid w:val="00E62181"/>
    <w:rsid w:val="00E70809"/>
    <w:rsid w:val="00E711F1"/>
    <w:rsid w:val="00E733EC"/>
    <w:rsid w:val="00E76818"/>
    <w:rsid w:val="00E8105E"/>
    <w:rsid w:val="00E815A5"/>
    <w:rsid w:val="00E81964"/>
    <w:rsid w:val="00E82B37"/>
    <w:rsid w:val="00E847AB"/>
    <w:rsid w:val="00E84AD7"/>
    <w:rsid w:val="00E87836"/>
    <w:rsid w:val="00E9256D"/>
    <w:rsid w:val="00E93ACD"/>
    <w:rsid w:val="00E96434"/>
    <w:rsid w:val="00E973B9"/>
    <w:rsid w:val="00EA1CCE"/>
    <w:rsid w:val="00EA5C5C"/>
    <w:rsid w:val="00EA7209"/>
    <w:rsid w:val="00EB00E1"/>
    <w:rsid w:val="00EB0666"/>
    <w:rsid w:val="00EB1BAB"/>
    <w:rsid w:val="00EB5BD5"/>
    <w:rsid w:val="00EC2C0D"/>
    <w:rsid w:val="00EC2D22"/>
    <w:rsid w:val="00EC479E"/>
    <w:rsid w:val="00EC583A"/>
    <w:rsid w:val="00EC6575"/>
    <w:rsid w:val="00EC6692"/>
    <w:rsid w:val="00ED12FF"/>
    <w:rsid w:val="00ED320B"/>
    <w:rsid w:val="00EE15D3"/>
    <w:rsid w:val="00EE56F4"/>
    <w:rsid w:val="00EE5F9C"/>
    <w:rsid w:val="00EE6B7E"/>
    <w:rsid w:val="00EE7304"/>
    <w:rsid w:val="00EE7706"/>
    <w:rsid w:val="00EF0481"/>
    <w:rsid w:val="00EF0F78"/>
    <w:rsid w:val="00EF2D39"/>
    <w:rsid w:val="00EF58DC"/>
    <w:rsid w:val="00F00A43"/>
    <w:rsid w:val="00F02BE6"/>
    <w:rsid w:val="00F02DE3"/>
    <w:rsid w:val="00F03EE1"/>
    <w:rsid w:val="00F060E6"/>
    <w:rsid w:val="00F06941"/>
    <w:rsid w:val="00F0767F"/>
    <w:rsid w:val="00F11EC8"/>
    <w:rsid w:val="00F13000"/>
    <w:rsid w:val="00F13785"/>
    <w:rsid w:val="00F13944"/>
    <w:rsid w:val="00F14645"/>
    <w:rsid w:val="00F15590"/>
    <w:rsid w:val="00F20BBF"/>
    <w:rsid w:val="00F22347"/>
    <w:rsid w:val="00F22773"/>
    <w:rsid w:val="00F22C91"/>
    <w:rsid w:val="00F2632A"/>
    <w:rsid w:val="00F272E8"/>
    <w:rsid w:val="00F313D2"/>
    <w:rsid w:val="00F313E5"/>
    <w:rsid w:val="00F41A55"/>
    <w:rsid w:val="00F42611"/>
    <w:rsid w:val="00F42E4B"/>
    <w:rsid w:val="00F514FB"/>
    <w:rsid w:val="00F52F06"/>
    <w:rsid w:val="00F53197"/>
    <w:rsid w:val="00F54A66"/>
    <w:rsid w:val="00F55B83"/>
    <w:rsid w:val="00F57B13"/>
    <w:rsid w:val="00F6210C"/>
    <w:rsid w:val="00F62DF6"/>
    <w:rsid w:val="00F63B4B"/>
    <w:rsid w:val="00F666C6"/>
    <w:rsid w:val="00F677A3"/>
    <w:rsid w:val="00F71551"/>
    <w:rsid w:val="00F75696"/>
    <w:rsid w:val="00F76BBE"/>
    <w:rsid w:val="00F7711D"/>
    <w:rsid w:val="00F77ACB"/>
    <w:rsid w:val="00F8088B"/>
    <w:rsid w:val="00F81BE5"/>
    <w:rsid w:val="00F85BDA"/>
    <w:rsid w:val="00F865BC"/>
    <w:rsid w:val="00F865F7"/>
    <w:rsid w:val="00F86BEF"/>
    <w:rsid w:val="00F90883"/>
    <w:rsid w:val="00F90CE4"/>
    <w:rsid w:val="00F93DFE"/>
    <w:rsid w:val="00F95D49"/>
    <w:rsid w:val="00F976DF"/>
    <w:rsid w:val="00FA01C0"/>
    <w:rsid w:val="00FA3E3F"/>
    <w:rsid w:val="00FA3EEA"/>
    <w:rsid w:val="00FA5836"/>
    <w:rsid w:val="00FA58C8"/>
    <w:rsid w:val="00FA7B68"/>
    <w:rsid w:val="00FB7BD5"/>
    <w:rsid w:val="00FB7EC3"/>
    <w:rsid w:val="00FC00A1"/>
    <w:rsid w:val="00FC16D7"/>
    <w:rsid w:val="00FC32DA"/>
    <w:rsid w:val="00FC4903"/>
    <w:rsid w:val="00FC5817"/>
    <w:rsid w:val="00FC7C2C"/>
    <w:rsid w:val="00FD0469"/>
    <w:rsid w:val="00FD5EC2"/>
    <w:rsid w:val="00FD6F69"/>
    <w:rsid w:val="00FE0188"/>
    <w:rsid w:val="00FE03E4"/>
    <w:rsid w:val="00FE078D"/>
    <w:rsid w:val="00FE22EF"/>
    <w:rsid w:val="00FE30B3"/>
    <w:rsid w:val="00FE468F"/>
    <w:rsid w:val="00FE5D00"/>
    <w:rsid w:val="00FE6884"/>
    <w:rsid w:val="00FF0358"/>
    <w:rsid w:val="00FF29AF"/>
    <w:rsid w:val="00FF2E60"/>
    <w:rsid w:val="00FF37A4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5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43B28"/>
    <w:pPr>
      <w:ind w:left="720"/>
      <w:contextualSpacing/>
    </w:pPr>
  </w:style>
  <w:style w:type="paragraph" w:customStyle="1" w:styleId="ConsPlusNonformat">
    <w:name w:val="ConsPlusNonformat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27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F3C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C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F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AC35B7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AC35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AC35B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AF5F3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F5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F5F35"/>
    <w:rPr>
      <w:vertAlign w:val="superscript"/>
    </w:rPr>
  </w:style>
  <w:style w:type="paragraph" w:customStyle="1" w:styleId="ConsNormal">
    <w:name w:val="ConsNormal"/>
    <w:rsid w:val="004E7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173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5074A-7C2F-4DFA-9464-9C566103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Васильева Ирина Александровна</cp:lastModifiedBy>
  <cp:revision>5</cp:revision>
  <cp:lastPrinted>2017-04-24T08:11:00Z</cp:lastPrinted>
  <dcterms:created xsi:type="dcterms:W3CDTF">2017-04-20T06:38:00Z</dcterms:created>
  <dcterms:modified xsi:type="dcterms:W3CDTF">2017-04-24T08:24:00Z</dcterms:modified>
</cp:coreProperties>
</file>