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3316"/>
        <w:gridCol w:w="7960"/>
      </w:tblGrid>
      <w:tr w:rsidR="007E115E" w:rsidTr="00A7439F">
        <w:trPr>
          <w:trHeight w:val="10622"/>
        </w:trPr>
        <w:tc>
          <w:tcPr>
            <w:tcW w:w="7960" w:type="dxa"/>
            <w:gridSpan w:val="3"/>
            <w:vAlign w:val="bottom"/>
          </w:tcPr>
          <w:p w:rsidR="007E115E" w:rsidRDefault="007E115E" w:rsidP="007E115E">
            <w:pPr>
              <w:jc w:val="center"/>
              <w:rPr>
                <w:rFonts w:ascii="Times New Roman" w:eastAsia="Times New Roman" w:hAnsi="Times New Roman"/>
                <w:szCs w:val="4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Cs w:val="48"/>
                <w:lang w:eastAsia="ru-RU"/>
              </w:rPr>
              <w:t xml:space="preserve">Судебный участок № 4 </w:t>
            </w:r>
            <w:proofErr w:type="spellStart"/>
            <w:r>
              <w:rPr>
                <w:rFonts w:ascii="Times New Roman" w:eastAsia="Times New Roman" w:hAnsi="Times New Roman"/>
                <w:szCs w:val="48"/>
                <w:lang w:eastAsia="ru-RU"/>
              </w:rPr>
              <w:t>Серовского</w:t>
            </w:r>
            <w:proofErr w:type="spellEnd"/>
            <w:r>
              <w:rPr>
                <w:rFonts w:ascii="Times New Roman" w:eastAsia="Times New Roman" w:hAnsi="Times New Roman"/>
                <w:szCs w:val="48"/>
                <w:lang w:eastAsia="ru-RU"/>
              </w:rPr>
              <w:t xml:space="preserve"> судебного района</w:t>
            </w:r>
          </w:p>
          <w:p w:rsidR="007E115E" w:rsidRDefault="007E115E" w:rsidP="007E115E">
            <w:pPr>
              <w:jc w:val="center"/>
              <w:rPr>
                <w:rFonts w:ascii="Times New Roman" w:eastAsia="Times New Roman" w:hAnsi="Times New Roman"/>
                <w:szCs w:val="48"/>
                <w:lang w:eastAsia="ru-RU"/>
              </w:rPr>
            </w:pPr>
            <w:r>
              <w:rPr>
                <w:rFonts w:ascii="Times New Roman" w:eastAsia="Times New Roman" w:hAnsi="Times New Roman"/>
                <w:szCs w:val="48"/>
                <w:lang w:eastAsia="ru-RU"/>
              </w:rPr>
              <w:t>Свердловской области</w:t>
            </w:r>
          </w:p>
          <w:p w:rsidR="007E115E" w:rsidRDefault="007E115E" w:rsidP="007E115E">
            <w:pPr>
              <w:jc w:val="center"/>
              <w:rPr>
                <w:rFonts w:ascii="Times New Roman" w:eastAsia="Times New Roman" w:hAnsi="Times New Roman"/>
                <w:szCs w:val="48"/>
                <w:lang w:eastAsia="ru-RU"/>
              </w:rPr>
            </w:pPr>
            <w:r>
              <w:rPr>
                <w:rFonts w:ascii="Times New Roman" w:eastAsia="Times New Roman" w:hAnsi="Times New Roman"/>
                <w:szCs w:val="48"/>
                <w:lang w:eastAsia="ru-RU"/>
              </w:rPr>
              <w:t>624992 Свердловская область, г</w:t>
            </w:r>
            <w:proofErr w:type="gramStart"/>
            <w:r>
              <w:rPr>
                <w:rFonts w:ascii="Times New Roman" w:eastAsia="Times New Roman" w:hAnsi="Times New Roman"/>
                <w:szCs w:val="4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Cs w:val="48"/>
                <w:lang w:eastAsia="ru-RU"/>
              </w:rPr>
              <w:t>еров,</w:t>
            </w:r>
          </w:p>
          <w:p w:rsidR="007E115E" w:rsidRPr="007E115E" w:rsidRDefault="007E115E" w:rsidP="007E115E">
            <w:pPr>
              <w:jc w:val="center"/>
              <w:rPr>
                <w:rFonts w:ascii="Times New Roman" w:eastAsia="Times New Roman" w:hAnsi="Times New Roman"/>
                <w:szCs w:val="4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Cs w:val="48"/>
                <w:lang w:eastAsia="ru-RU"/>
              </w:rPr>
              <w:t>ул.Як</w:t>
            </w:r>
            <w:proofErr w:type="gramStart"/>
            <w:r>
              <w:rPr>
                <w:rFonts w:ascii="Times New Roman" w:eastAsia="Times New Roman" w:hAnsi="Times New Roman"/>
                <w:szCs w:val="4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Cs w:val="48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/>
                <w:szCs w:val="48"/>
                <w:lang w:eastAsia="ru-RU"/>
              </w:rPr>
              <w:t>, 26</w:t>
            </w:r>
          </w:p>
        </w:tc>
        <w:tc>
          <w:tcPr>
            <w:tcW w:w="7960" w:type="dxa"/>
          </w:tcPr>
          <w:p w:rsidR="007E115E" w:rsidRPr="003D3AC2" w:rsidRDefault="007E115E" w:rsidP="007E115E">
            <w:pPr>
              <w:jc w:val="center"/>
              <w:rPr>
                <w:rFonts w:ascii="Times New Roman" w:eastAsia="Times New Roman" w:hAnsi="Times New Roman"/>
                <w:b/>
                <w:i/>
                <w:sz w:val="72"/>
                <w:szCs w:val="48"/>
                <w:u w:val="single"/>
                <w:lang w:eastAsia="ru-RU"/>
              </w:rPr>
            </w:pPr>
            <w:r w:rsidRPr="003D3AC2">
              <w:rPr>
                <w:rFonts w:ascii="Times New Roman" w:eastAsia="Times New Roman" w:hAnsi="Times New Roman"/>
                <w:b/>
                <w:i/>
                <w:sz w:val="72"/>
                <w:szCs w:val="48"/>
                <w:u w:val="single"/>
                <w:lang w:eastAsia="ru-RU"/>
              </w:rPr>
              <w:t xml:space="preserve">ПРАВИЛА </w:t>
            </w:r>
          </w:p>
          <w:p w:rsidR="007E115E" w:rsidRPr="003D3AC2" w:rsidRDefault="007E115E" w:rsidP="007E115E">
            <w:pPr>
              <w:jc w:val="center"/>
              <w:rPr>
                <w:rFonts w:ascii="Times New Roman" w:eastAsia="Times New Roman" w:hAnsi="Times New Roman"/>
                <w:b/>
                <w:i/>
                <w:sz w:val="72"/>
                <w:szCs w:val="48"/>
                <w:u w:val="single"/>
                <w:lang w:eastAsia="ru-RU"/>
              </w:rPr>
            </w:pPr>
            <w:r w:rsidRPr="003D3AC2">
              <w:rPr>
                <w:rFonts w:ascii="Times New Roman" w:eastAsia="Times New Roman" w:hAnsi="Times New Roman"/>
                <w:b/>
                <w:i/>
                <w:sz w:val="72"/>
                <w:szCs w:val="48"/>
                <w:u w:val="single"/>
                <w:lang w:eastAsia="ru-RU"/>
              </w:rPr>
              <w:t xml:space="preserve">ПОВЕДЕНИЯ </w:t>
            </w:r>
          </w:p>
          <w:p w:rsidR="007E115E" w:rsidRDefault="007E115E" w:rsidP="007E115E">
            <w:pPr>
              <w:jc w:val="center"/>
              <w:rPr>
                <w:rFonts w:ascii="Times New Roman" w:eastAsia="Times New Roman" w:hAnsi="Times New Roman"/>
                <w:b/>
                <w:i/>
                <w:sz w:val="72"/>
                <w:szCs w:val="48"/>
                <w:u w:val="single"/>
                <w:lang w:eastAsia="ru-RU"/>
              </w:rPr>
            </w:pPr>
            <w:r w:rsidRPr="003D3AC2">
              <w:rPr>
                <w:rFonts w:ascii="Times New Roman" w:eastAsia="Times New Roman" w:hAnsi="Times New Roman"/>
                <w:b/>
                <w:i/>
                <w:sz w:val="72"/>
                <w:szCs w:val="48"/>
                <w:u w:val="single"/>
                <w:lang w:eastAsia="ru-RU"/>
              </w:rPr>
              <w:t>ШКОЛЬНИКОВ</w:t>
            </w:r>
          </w:p>
          <w:p w:rsidR="007E115E" w:rsidRPr="003D3AC2" w:rsidRDefault="007E115E" w:rsidP="007E115E">
            <w:pPr>
              <w:jc w:val="center"/>
              <w:rPr>
                <w:rFonts w:ascii="Times New Roman" w:eastAsia="Times New Roman" w:hAnsi="Times New Roman"/>
                <w:b/>
                <w:i/>
                <w:sz w:val="72"/>
                <w:szCs w:val="48"/>
                <w:u w:val="single"/>
                <w:lang w:eastAsia="ru-RU"/>
              </w:rPr>
            </w:pPr>
          </w:p>
          <w:p w:rsidR="007E115E" w:rsidRPr="00264C0B" w:rsidRDefault="007E115E" w:rsidP="006C5F50">
            <w:pPr>
              <w:jc w:val="center"/>
              <w:rPr>
                <w:rFonts w:ascii="Times New Roman" w:eastAsia="Times New Roman" w:hAnsi="Times New Roman"/>
                <w:b/>
                <w:i/>
                <w:sz w:val="72"/>
                <w:szCs w:val="48"/>
                <w:lang w:eastAsia="ru-RU"/>
              </w:rPr>
            </w:pPr>
            <w:r w:rsidRPr="00264C0B">
              <w:rPr>
                <w:rFonts w:ascii="Times New Roman" w:eastAsia="Times New Roman" w:hAnsi="Times New Roman"/>
                <w:b/>
                <w:i/>
                <w:noProof/>
                <w:sz w:val="72"/>
                <w:szCs w:val="48"/>
                <w:lang w:eastAsia="ru-RU"/>
              </w:rPr>
              <w:drawing>
                <wp:inline distT="0" distB="0" distL="0" distR="0">
                  <wp:extent cx="3607288" cy="3968678"/>
                  <wp:effectExtent l="19050" t="0" r="0" b="0"/>
                  <wp:docPr id="5" name="Рисунок 1" descr="C:\Users\User\Desktop\ОБЛОЖ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ОБЛОЖ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1203" cy="3972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081E" w:rsidTr="00DF5AED">
        <w:trPr>
          <w:trHeight w:val="10076"/>
        </w:trPr>
        <w:tc>
          <w:tcPr>
            <w:tcW w:w="7960" w:type="dxa"/>
            <w:gridSpan w:val="3"/>
          </w:tcPr>
          <w:p w:rsidR="00F3081E" w:rsidRDefault="00F3081E" w:rsidP="00C61AF3">
            <w:pPr>
              <w:ind w:left="567" w:right="94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  <w:u w:val="single"/>
                <w:lang w:eastAsia="ru-RU"/>
              </w:rPr>
            </w:pPr>
            <w:r>
              <w:lastRenderedPageBreak/>
              <w:br w:type="page"/>
            </w:r>
            <w:r w:rsidRPr="007E115E">
              <w:rPr>
                <w:rFonts w:ascii="Times New Roman" w:eastAsia="Times New Roman" w:hAnsi="Times New Roman"/>
                <w:b/>
                <w:sz w:val="36"/>
                <w:szCs w:val="36"/>
                <w:u w:val="single"/>
                <w:lang w:eastAsia="ru-RU"/>
              </w:rPr>
              <w:t>ПОМНИ!</w:t>
            </w:r>
          </w:p>
          <w:p w:rsidR="00F3081E" w:rsidRPr="007E115E" w:rsidRDefault="00F3081E" w:rsidP="00C61AF3">
            <w:pPr>
              <w:ind w:left="567" w:right="94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  <w:u w:val="single"/>
                <w:lang w:eastAsia="ru-RU"/>
              </w:rPr>
            </w:pPr>
          </w:p>
          <w:p w:rsidR="00F3081E" w:rsidRDefault="00F3081E" w:rsidP="00C61AF3">
            <w:pPr>
              <w:ind w:left="567" w:right="940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7E115E"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>Никто и ни при каких обстоятельствах не вправе унизить достоинство обучающегося и лишить его общечеловеческих прав.</w:t>
            </w:r>
          </w:p>
          <w:p w:rsidR="00F3081E" w:rsidRDefault="00F3081E" w:rsidP="00C61AF3">
            <w:pPr>
              <w:ind w:left="567" w:right="940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</w:p>
          <w:p w:rsidR="00F3081E" w:rsidRDefault="00F3081E" w:rsidP="00C61AF3">
            <w:pPr>
              <w:ind w:left="567" w:right="940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7E115E"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>Дисциплина в школе поддерживается на основе уважения человеческого достоинства.</w:t>
            </w:r>
          </w:p>
          <w:p w:rsidR="00F3081E" w:rsidRDefault="00F3081E" w:rsidP="00C61AF3">
            <w:pPr>
              <w:ind w:left="567" w:right="940"/>
              <w:jc w:val="both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</w:p>
          <w:p w:rsidR="00F3081E" w:rsidRDefault="00F3081E" w:rsidP="00C61AF3">
            <w:pPr>
              <w:ind w:left="567" w:right="940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7E115E"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 xml:space="preserve">Применение методов психического и физического насилия по отношению к </w:t>
            </w:r>
            <w:proofErr w:type="gramStart"/>
            <w:r w:rsidRPr="007E115E"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>обучающимся</w:t>
            </w:r>
            <w:proofErr w:type="gramEnd"/>
            <w:r w:rsidRPr="007E115E"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 xml:space="preserve"> не допускается</w:t>
            </w:r>
          </w:p>
          <w:p w:rsidR="00F3081E" w:rsidRDefault="00F3081E" w:rsidP="00C61AF3">
            <w:pPr>
              <w:ind w:left="567" w:right="940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</w:p>
          <w:p w:rsidR="00F3081E" w:rsidRDefault="00F3081E" w:rsidP="00C61AF3">
            <w:pPr>
              <w:ind w:left="567" w:right="940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</w:p>
          <w:p w:rsidR="00F3081E" w:rsidRDefault="00F3081E" w:rsidP="00C61AF3">
            <w:pPr>
              <w:ind w:left="567" w:right="940"/>
              <w:jc w:val="center"/>
            </w:pPr>
          </w:p>
          <w:p w:rsidR="00F3081E" w:rsidRPr="00A5594B" w:rsidRDefault="00F3081E" w:rsidP="007E115E">
            <w:pPr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594B">
              <w:rPr>
                <w:rFonts w:ascii="Times New Roman" w:eastAsia="Times New Roman" w:hAnsi="Times New Roman"/>
                <w:noProof/>
                <w:sz w:val="72"/>
                <w:szCs w:val="48"/>
                <w:lang w:eastAsia="ru-RU"/>
              </w:rPr>
              <w:drawing>
                <wp:inline distT="0" distB="0" distL="0" distR="0">
                  <wp:extent cx="1797538" cy="1797538"/>
                  <wp:effectExtent l="19050" t="0" r="0" b="0"/>
                  <wp:docPr id="31" name="Рисунок 6" descr="C:\Users\User\Desktop\105244604_Smaylikarb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105244604_Smaylikarbu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538" cy="1797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60" w:type="dxa"/>
          </w:tcPr>
          <w:p w:rsidR="00F3081E" w:rsidRPr="00331ECC" w:rsidRDefault="00F3081E" w:rsidP="00A7439F">
            <w:pPr>
              <w:ind w:left="262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</w:pPr>
            <w:r w:rsidRPr="00331ECC"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  <w:t>ВО ВРЕМЯ ПЕРЕМЕН</w:t>
            </w:r>
          </w:p>
          <w:p w:rsidR="00F3081E" w:rsidRPr="00850599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3081E" w:rsidRPr="00850599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П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остоянно поддержива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чистоту и порядок в помещении школы и на ее территории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F3081E" w:rsidRPr="00850599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В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ыполня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соответствующие требования техники безопасности.</w:t>
            </w:r>
          </w:p>
          <w:p w:rsidR="00F3081E" w:rsidRPr="00850599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НЕ 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бега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коридорам (рекреациям), лестницам, вблизи оконных проемов и в других местах, не приспособленных для игр; толкаться, устраивать потасовки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F3081E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НЕ 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садис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подоконники.</w:t>
            </w:r>
          </w:p>
          <w:p w:rsidR="00F3081E" w:rsidRPr="00A5594B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3081E" w:rsidRPr="00A5594B" w:rsidRDefault="00F3081E" w:rsidP="006C5F50">
            <w:pPr>
              <w:jc w:val="center"/>
              <w:rPr>
                <w:rFonts w:ascii="Times New Roman" w:eastAsia="Times New Roman" w:hAnsi="Times New Roman"/>
                <w:sz w:val="72"/>
                <w:szCs w:val="48"/>
                <w:lang w:eastAsia="ru-RU"/>
              </w:rPr>
            </w:pPr>
            <w:r w:rsidRPr="00A5594B">
              <w:rPr>
                <w:rFonts w:ascii="Times New Roman" w:eastAsia="Times New Roman" w:hAnsi="Times New Roman"/>
                <w:noProof/>
                <w:sz w:val="72"/>
                <w:szCs w:val="48"/>
                <w:lang w:eastAsia="ru-RU"/>
              </w:rPr>
              <w:drawing>
                <wp:inline distT="0" distB="0" distL="0" distR="0">
                  <wp:extent cx="1450242" cy="1578707"/>
                  <wp:effectExtent l="19050" t="0" r="0" b="0"/>
                  <wp:docPr id="32" name="Рисунок 2" descr="C:\Users\User\Desktop\ПЕРЕМЕ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ПЕРЕМЕ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515" cy="1582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081E" w:rsidRDefault="00F3081E" w:rsidP="00A5594B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</w:pPr>
          </w:p>
          <w:p w:rsidR="00F3081E" w:rsidRDefault="00F3081E" w:rsidP="00A5594B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</w:pPr>
            <w:r w:rsidRPr="002319BE"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  <w:t>В СТОЛОВОЙ</w:t>
            </w:r>
          </w:p>
          <w:p w:rsidR="00F3081E" w:rsidRPr="002319BE" w:rsidRDefault="00F3081E" w:rsidP="00C61AF3">
            <w:pPr>
              <w:ind w:left="404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</w:pPr>
          </w:p>
          <w:p w:rsidR="00F3081E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П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одчиня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йся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требованиям дежурного педагога и работников столовой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F3081E" w:rsidRPr="00850599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Н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аход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столовой без верхней одежды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F3081E" w:rsidRPr="00850599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П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роявля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внимание и осторожность при получении и употреблении жидких и горячих блюд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F3081E" w:rsidRPr="00850599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У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потребля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еду и напитки, приобретенные в столовой или принесенные с собой, только в столовой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F3081E" w:rsidRPr="00850599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У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 стола за собой  после принятия пищи.</w:t>
            </w:r>
          </w:p>
          <w:p w:rsidR="00F3081E" w:rsidRPr="00A5594B" w:rsidRDefault="00F3081E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С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облюда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культуру поведения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C61AF3" w:rsidTr="00F3081E">
        <w:trPr>
          <w:trHeight w:val="8189"/>
        </w:trPr>
        <w:tc>
          <w:tcPr>
            <w:tcW w:w="7960" w:type="dxa"/>
            <w:gridSpan w:val="3"/>
          </w:tcPr>
          <w:p w:rsidR="00C61AF3" w:rsidRPr="00331ECC" w:rsidRDefault="00C61AF3" w:rsidP="00C61AF3">
            <w:pPr>
              <w:ind w:right="373"/>
              <w:jc w:val="center"/>
              <w:rPr>
                <w:rFonts w:ascii="Times New Roman" w:eastAsia="Times New Roman" w:hAnsi="Times New Roman"/>
                <w:b/>
                <w:sz w:val="32"/>
                <w:szCs w:val="28"/>
                <w:u w:val="single"/>
                <w:lang w:eastAsia="ru-RU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rFonts w:ascii="Times New Roman" w:eastAsia="Times New Roman" w:hAnsi="Times New Roman"/>
                <w:b/>
                <w:sz w:val="32"/>
                <w:szCs w:val="28"/>
                <w:u w:val="single"/>
                <w:lang w:eastAsia="ru-RU"/>
              </w:rPr>
              <w:t>ОБЩИЕ ПРАВИЛА ПОВЕДЕНИЯ ШКОЛЬНИКА</w:t>
            </w:r>
          </w:p>
          <w:p w:rsidR="00C61AF3" w:rsidRPr="00850599" w:rsidRDefault="00C61AF3" w:rsidP="00C61AF3">
            <w:pPr>
              <w:tabs>
                <w:tab w:val="left" w:pos="6794"/>
              </w:tabs>
              <w:ind w:right="37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C61AF3" w:rsidRPr="0014743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Приходи в школу не позднее, чем за 15 минут до начала занятий. </w:t>
            </w:r>
          </w:p>
          <w:p w:rsidR="00C61AF3" w:rsidRPr="0014743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Оставляй в гардеробе верхнюю одежду, проходи к кабинетам, в которых по расписанию проводятся занятия. </w:t>
            </w:r>
          </w:p>
          <w:p w:rsidR="00C61AF3" w:rsidRPr="0014743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</w:t>
            </w:r>
            <w:proofErr w:type="gramStart"/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Выполняй Устав школы, Правила внутреннего распорядка для обучающихся школы и иные локальные акты, регламентирующие их деятельность.</w:t>
            </w:r>
            <w:proofErr w:type="gramEnd"/>
          </w:p>
          <w:p w:rsidR="00C61AF3" w:rsidRPr="0014743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Проявляй уважение к старшим, подчиняйся требованиям работников школы, заботься о младших.</w:t>
            </w:r>
          </w:p>
          <w:p w:rsidR="00C61AF3" w:rsidRPr="0014743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Обращайся к работникам по имени-отчеству и на «Вы».</w:t>
            </w:r>
          </w:p>
          <w:p w:rsidR="00C61AF3" w:rsidRPr="0014743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Уважай в учителе человека, цени его стремление передать знания тебе.</w:t>
            </w:r>
          </w:p>
          <w:p w:rsidR="00C61AF3" w:rsidRPr="0014743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Здоровайся в помещении школы со всеми взрослыми.</w:t>
            </w:r>
          </w:p>
          <w:p w:rsidR="00C61AF3" w:rsidRPr="0014743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Уступай дорогу взрослым, старшие – младшим, мальчики – девочкам.</w:t>
            </w:r>
          </w:p>
          <w:p w:rsidR="00C61AF3" w:rsidRPr="0014743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Выполняй требования работников школы и дежурных учащихся.</w:t>
            </w:r>
          </w:p>
          <w:p w:rsidR="00C61AF3" w:rsidRPr="0014743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Веди себя везде и всюду так, чтобы не уронить свою честь и достоинство, не запятнать доброе своей школы.</w:t>
            </w:r>
          </w:p>
          <w:p w:rsidR="00C61AF3" w:rsidRPr="0014743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Своевременно проходи все необходимые медицинские осмотры.</w:t>
            </w:r>
          </w:p>
          <w:p w:rsidR="00C61AF3" w:rsidRPr="00264C0B" w:rsidRDefault="00C61AF3" w:rsidP="00C61AF3">
            <w:pPr>
              <w:ind w:right="37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Береги имущество школы, аккуратно относись как к своему, так и к чужому имуществу. </w:t>
            </w:r>
          </w:p>
        </w:tc>
        <w:tc>
          <w:tcPr>
            <w:tcW w:w="7960" w:type="dxa"/>
            <w:vMerge w:val="restart"/>
          </w:tcPr>
          <w:p w:rsidR="00C61AF3" w:rsidRPr="00331ECC" w:rsidRDefault="00C61AF3" w:rsidP="00A5594B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</w:pPr>
            <w:r w:rsidRPr="00331ECC"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  <w:t>А ВНЕУРОЧНЫХ И ВНЕКЛАССНЫХ МЕРОПРИЯТИЯХ</w:t>
            </w:r>
          </w:p>
          <w:p w:rsidR="00C61AF3" w:rsidRPr="00850599" w:rsidRDefault="00C61AF3" w:rsidP="00A5594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61AF3" w:rsidRPr="00850599" w:rsidRDefault="00C61AF3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И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внешний вид, определенный соответствующим Положением, Приказом или Распоряжением;</w:t>
            </w:r>
          </w:p>
          <w:p w:rsidR="00C61AF3" w:rsidRPr="00850599" w:rsidRDefault="00C61AF3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В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ыполня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требования техники безопасности в конкретном помещении (во время проведения конкретных мероприятий)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C61AF3" w:rsidRPr="00850599" w:rsidRDefault="00C61AF3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С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облюда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правила поведения на конкретном мероприятии.</w:t>
            </w:r>
          </w:p>
          <w:p w:rsidR="00C61AF3" w:rsidRPr="00850599" w:rsidRDefault="00C61AF3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61AF3" w:rsidRPr="007937DA" w:rsidRDefault="00C61AF3" w:rsidP="00C61AF3">
            <w:pPr>
              <w:ind w:left="404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7937DA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ru-RU"/>
              </w:rPr>
              <w:t>НЕЛЬЗЯ:</w:t>
            </w:r>
          </w:p>
          <w:p w:rsidR="00C61AF3" w:rsidRPr="00850599" w:rsidRDefault="00C61AF3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И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спользовать мобильные телефоны и любые иные электронные устройства без разрешения ответственного лица или соответствующего Приказа или Распоряжения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C61AF3" w:rsidRDefault="00C61AF3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О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твлекаться самому и отвлекать других обучающихся от мероприятия посторонними разговорами, играми и другими, не относящимися к нему, делами.</w:t>
            </w:r>
          </w:p>
          <w:p w:rsidR="00C61AF3" w:rsidRPr="007937DA" w:rsidRDefault="00C61AF3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61AF3" w:rsidRPr="00A7439F" w:rsidRDefault="00C61AF3" w:rsidP="007937DA">
            <w:pPr>
              <w:jc w:val="center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A7439F">
              <w:rPr>
                <w:rFonts w:ascii="Times New Roman" w:eastAsia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958242" cy="1338824"/>
                  <wp:effectExtent l="19050" t="0" r="3908" b="0"/>
                  <wp:docPr id="27" name="Рисунок 10" descr="C:\Users\User\Desktop\i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i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815" cy="1337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1AF3" w:rsidRDefault="00C61AF3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61AF3" w:rsidRPr="007937DA" w:rsidRDefault="00C61AF3" w:rsidP="00C61AF3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Завершение внеурочных и внеклассных мероприятий осуществляется только после разрешения ответственного лица.</w:t>
            </w:r>
          </w:p>
        </w:tc>
      </w:tr>
      <w:tr w:rsidR="00C61AF3" w:rsidTr="00F3081E">
        <w:trPr>
          <w:trHeight w:val="1957"/>
        </w:trPr>
        <w:tc>
          <w:tcPr>
            <w:tcW w:w="4644" w:type="dxa"/>
            <w:gridSpan w:val="2"/>
          </w:tcPr>
          <w:p w:rsidR="00C61AF3" w:rsidRPr="0014743B" w:rsidRDefault="00C61AF3" w:rsidP="00264C0B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</w:t>
            </w: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Неси ответственность за порчу имущества школы, грубые нарушения дисциплины в школе и вне ее.</w:t>
            </w:r>
          </w:p>
          <w:p w:rsidR="00C61AF3" w:rsidRPr="00264C0B" w:rsidRDefault="00C61AF3" w:rsidP="00264C0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43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Выполняй учебный план и программы школы в соответствии со своим возрастом и статусом.</w:t>
            </w:r>
          </w:p>
        </w:tc>
        <w:tc>
          <w:tcPr>
            <w:tcW w:w="3316" w:type="dxa"/>
          </w:tcPr>
          <w:p w:rsidR="00C61AF3" w:rsidRPr="00264C0B" w:rsidRDefault="00C61AF3" w:rsidP="00264C0B">
            <w:pPr>
              <w:jc w:val="right"/>
              <w:rPr>
                <w:rFonts w:ascii="Times New Roman" w:eastAsia="Times New Roman" w:hAnsi="Times New Roman"/>
                <w:sz w:val="72"/>
                <w:szCs w:val="48"/>
                <w:lang w:eastAsia="ru-RU"/>
              </w:rPr>
            </w:pPr>
            <w:r w:rsidRPr="00264C0B">
              <w:rPr>
                <w:rFonts w:ascii="Times New Roman" w:eastAsia="Times New Roman" w:hAnsi="Times New Roman"/>
                <w:noProof/>
                <w:sz w:val="72"/>
                <w:szCs w:val="48"/>
                <w:lang w:eastAsia="ru-RU"/>
              </w:rPr>
              <w:drawing>
                <wp:inline distT="0" distB="0" distL="0" distR="0">
                  <wp:extent cx="1825275" cy="1242646"/>
                  <wp:effectExtent l="19050" t="0" r="3525" b="0"/>
                  <wp:docPr id="28" name="Рисунок 3" descr="Архив материалов - Персональный сай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Архив материалов - Персональный сай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5591" cy="1242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60" w:type="dxa"/>
            <w:vMerge/>
          </w:tcPr>
          <w:p w:rsidR="00C61AF3" w:rsidRDefault="00C61AF3" w:rsidP="007937DA">
            <w:pPr>
              <w:jc w:val="both"/>
              <w:rPr>
                <w:rFonts w:ascii="Times New Roman" w:eastAsia="Times New Roman" w:hAnsi="Times New Roman"/>
                <w:b/>
                <w:i/>
                <w:sz w:val="72"/>
                <w:szCs w:val="48"/>
                <w:u w:val="single"/>
                <w:lang w:eastAsia="ru-RU"/>
              </w:rPr>
            </w:pPr>
          </w:p>
        </w:tc>
      </w:tr>
      <w:tr w:rsidR="00A7439F" w:rsidTr="00F3081E">
        <w:trPr>
          <w:trHeight w:val="985"/>
        </w:trPr>
        <w:tc>
          <w:tcPr>
            <w:tcW w:w="2322" w:type="dxa"/>
            <w:vAlign w:val="center"/>
          </w:tcPr>
          <w:p w:rsidR="00A7439F" w:rsidRDefault="00A7439F" w:rsidP="007937DA">
            <w:pPr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94638" cy="523630"/>
                  <wp:effectExtent l="19050" t="0" r="5412" b="0"/>
                  <wp:docPr id="22" name="Рисунок 7" descr="C:\Users\User\Desktop\нельзя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нельзя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534" cy="528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A7439F" w:rsidRDefault="00A7439F" w:rsidP="00A7439F">
            <w:pPr>
              <w:pBdr>
                <w:top w:val="single" w:sz="4" w:space="1" w:color="auto"/>
              </w:pBd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</w:pPr>
          </w:p>
          <w:p w:rsidR="00A7439F" w:rsidRPr="00A7439F" w:rsidRDefault="00A7439F" w:rsidP="00A7439F">
            <w:pPr>
              <w:pBdr>
                <w:top w:val="single" w:sz="4" w:space="1" w:color="auto"/>
              </w:pBd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</w:pPr>
            <w:r w:rsidRPr="00A7439F"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  <w:lang w:eastAsia="ru-RU"/>
              </w:rPr>
              <w:t>НЕЛЬЗЯ:</w:t>
            </w:r>
          </w:p>
          <w:p w:rsidR="00A7439F" w:rsidRDefault="00A7439F" w:rsidP="00264C0B">
            <w:pPr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3316" w:type="dxa"/>
          </w:tcPr>
          <w:p w:rsidR="00A7439F" w:rsidRPr="00264C0B" w:rsidRDefault="00A7439F" w:rsidP="00264C0B">
            <w:pPr>
              <w:jc w:val="right"/>
              <w:rPr>
                <w:rFonts w:ascii="Times New Roman" w:eastAsia="Times New Roman" w:hAnsi="Times New Roman"/>
                <w:sz w:val="72"/>
                <w:szCs w:val="48"/>
                <w:lang w:eastAsia="ru-RU"/>
              </w:rPr>
            </w:pPr>
          </w:p>
        </w:tc>
        <w:tc>
          <w:tcPr>
            <w:tcW w:w="7960" w:type="dxa"/>
            <w:vMerge w:val="restart"/>
          </w:tcPr>
          <w:p w:rsidR="00A7439F" w:rsidRDefault="00A7439F" w:rsidP="007937DA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28"/>
                <w:u w:val="single"/>
                <w:lang w:eastAsia="ru-RU"/>
              </w:rPr>
            </w:pPr>
            <w:r w:rsidRPr="003D3AC2">
              <w:rPr>
                <w:rFonts w:ascii="Times New Roman" w:eastAsia="Times New Roman" w:hAnsi="Times New Roman"/>
                <w:b/>
                <w:sz w:val="32"/>
                <w:szCs w:val="28"/>
                <w:u w:val="single"/>
                <w:lang w:eastAsia="ru-RU"/>
              </w:rPr>
              <w:t>НА УЧЕБНЫХ ЗАНЯТИЯХ</w:t>
            </w:r>
          </w:p>
          <w:p w:rsidR="00A7439F" w:rsidRPr="003D3AC2" w:rsidRDefault="00A7439F" w:rsidP="007937DA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28"/>
                <w:u w:val="single"/>
                <w:lang w:eastAsia="ru-RU"/>
              </w:rPr>
            </w:pPr>
          </w:p>
          <w:p w:rsidR="00A7439F" w:rsidRPr="00850599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Учебное время должно использоваться </w:t>
            </w:r>
            <w:proofErr w:type="gramStart"/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обучающимися</w:t>
            </w:r>
            <w:proofErr w:type="gramEnd"/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только для учебных целей.</w:t>
            </w:r>
          </w:p>
          <w:p w:rsidR="00A7439F" w:rsidRPr="00850599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7439F" w:rsidRPr="00850599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Завершение учебных занятий осуществляется только после разрешения педагога.</w:t>
            </w:r>
          </w:p>
          <w:p w:rsidR="00A7439F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7439F" w:rsidRPr="00850599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рисутств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только в одежде делового (классического) стиля установленного образца, определенного Положением о школьной форме обучающихся (кроме занятий, требующих специальной формы одежды)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а 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учебных занятиях, требующих специальной формы одежды (физкультура, труд и т.п.) присутствовать только в специальной одежде и обуви;</w:t>
            </w:r>
            <w:proofErr w:type="gramEnd"/>
          </w:p>
          <w:p w:rsidR="00A7439F" w:rsidRPr="00850599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О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тключ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мобильные телефоны и любые иные электронные устройства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!</w:t>
            </w:r>
          </w:p>
          <w:p w:rsidR="00A7439F" w:rsidRPr="00850599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П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 входе педагога в кабинет (помещение), вста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ь в знак приветствия 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яд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 только после его разрешения во время занятий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7439F" w:rsidRPr="00850599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Д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ля обращения к педагогу подн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ими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руку и только после получения его разрешения обрати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 к нему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7439F" w:rsidRPr="00850599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В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ыходя отвечать к доске или по указанию педагога, положи дневник и тетрадь по данному предмету на его стол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7439F" w:rsidRPr="00850599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В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ыполня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требования техники безопасности в конкретном помещении (во время проведения конкретных занятий).</w:t>
            </w:r>
          </w:p>
          <w:p w:rsidR="00A7439F" w:rsidRPr="00850599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7439F" w:rsidRDefault="00A7439F" w:rsidP="00F3081E">
            <w:pPr>
              <w:ind w:left="404"/>
              <w:jc w:val="both"/>
              <w:rPr>
                <w:rFonts w:ascii="Times New Roman" w:eastAsia="Times New Roman" w:hAnsi="Times New Roman"/>
                <w:b/>
                <w:i/>
                <w:sz w:val="72"/>
                <w:szCs w:val="4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A7439F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НЕЛЬЗЯ: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C5F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учебных занятиях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шуметь, отвлекаться самим и отвлекать от занятий других учащихся посторонними разговорами, играми и иными, не относящимися к занятию, делами.</w:t>
            </w:r>
          </w:p>
        </w:tc>
      </w:tr>
      <w:tr w:rsidR="00A7439F" w:rsidTr="00F3081E">
        <w:trPr>
          <w:trHeight w:val="8980"/>
        </w:trPr>
        <w:tc>
          <w:tcPr>
            <w:tcW w:w="7960" w:type="dxa"/>
            <w:gridSpan w:val="3"/>
          </w:tcPr>
          <w:p w:rsidR="00A7439F" w:rsidRDefault="00A7439F" w:rsidP="00264C0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7439F" w:rsidRPr="00850599" w:rsidRDefault="00A7439F" w:rsidP="00F3081E">
            <w:pPr>
              <w:ind w:right="37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Б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ез разрешения педагогов уходить из школы и с её территории в учебное время. В случае пропуска занятий учащийся должен предъявить классному руководителю справку от врача или записку от родителей (законных представителей) о причине отсутствия на занятиях.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Пропускать учебные занятия без уважительной причины не разрешается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7439F" w:rsidRPr="00850599" w:rsidRDefault="00A7439F" w:rsidP="00F3081E">
            <w:pPr>
              <w:ind w:right="37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П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риводить в помещение школы, на её территорию и на любые мероприятия, проводимые школой, посторонних лиц без разрешения администрации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7439F" w:rsidRPr="00850599" w:rsidRDefault="00A7439F" w:rsidP="00F3081E">
            <w:pPr>
              <w:ind w:right="37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К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урить в помещении школы, на ее территории и на любых мероприятиях, проводимых школой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7439F" w:rsidRPr="00850599" w:rsidRDefault="00A7439F" w:rsidP="00F3081E">
            <w:pPr>
              <w:ind w:right="37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П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риносить, передавать, использовать в школе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7439F" w:rsidRPr="00850599" w:rsidRDefault="00A7439F" w:rsidP="00F3081E">
            <w:pPr>
              <w:ind w:right="37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П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риносить, передавать, использовать любые предметы и вещества, которые могут привести к взрывам, возгораниям и отравлению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7439F" w:rsidRPr="00850599" w:rsidRDefault="00A7439F" w:rsidP="00F3081E">
            <w:pPr>
              <w:ind w:right="37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П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рименять физическую силу для выяснения отношений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7439F" w:rsidRPr="00264C0B" w:rsidRDefault="00A7439F" w:rsidP="00F3081E">
            <w:pPr>
              <w:ind w:right="373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О</w:t>
            </w:r>
            <w:r w:rsidRPr="00850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существлять любые действия, способные повлечь за собой травматизм, порчу личного имущества обучающихся и сотрудников школы, имущества школы и т.п.</w:t>
            </w:r>
          </w:p>
        </w:tc>
        <w:tc>
          <w:tcPr>
            <w:tcW w:w="7960" w:type="dxa"/>
            <w:vMerge/>
          </w:tcPr>
          <w:p w:rsidR="00A7439F" w:rsidRDefault="00A7439F" w:rsidP="006C5F50">
            <w:pPr>
              <w:jc w:val="center"/>
              <w:rPr>
                <w:rFonts w:ascii="Times New Roman" w:eastAsia="Times New Roman" w:hAnsi="Times New Roman"/>
                <w:b/>
                <w:i/>
                <w:sz w:val="72"/>
                <w:szCs w:val="48"/>
                <w:u w:val="single"/>
                <w:lang w:eastAsia="ru-RU"/>
              </w:rPr>
            </w:pPr>
          </w:p>
        </w:tc>
      </w:tr>
    </w:tbl>
    <w:p w:rsidR="007E115E" w:rsidRDefault="007E115E" w:rsidP="00A7439F">
      <w:pPr>
        <w:rPr>
          <w:rFonts w:ascii="Times New Roman" w:eastAsia="Times New Roman" w:hAnsi="Times New Roman"/>
          <w:b/>
          <w:i/>
          <w:sz w:val="72"/>
          <w:szCs w:val="48"/>
          <w:u w:val="single"/>
          <w:lang w:eastAsia="ru-RU"/>
        </w:rPr>
      </w:pPr>
    </w:p>
    <w:sectPr w:rsidR="007E115E" w:rsidSect="00264C0B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534" w:rsidRDefault="00B45534" w:rsidP="007E115E">
      <w:r>
        <w:separator/>
      </w:r>
    </w:p>
  </w:endnote>
  <w:endnote w:type="continuationSeparator" w:id="0">
    <w:p w:rsidR="00B45534" w:rsidRDefault="00B45534" w:rsidP="007E1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534" w:rsidRDefault="00B45534" w:rsidP="007E115E">
      <w:r>
        <w:separator/>
      </w:r>
    </w:p>
  </w:footnote>
  <w:footnote w:type="continuationSeparator" w:id="0">
    <w:p w:rsidR="00B45534" w:rsidRDefault="00B45534" w:rsidP="007E11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599"/>
    <w:rsid w:val="0014743B"/>
    <w:rsid w:val="002319BE"/>
    <w:rsid w:val="00261CF2"/>
    <w:rsid w:val="00264C0B"/>
    <w:rsid w:val="00274DD1"/>
    <w:rsid w:val="00331ECC"/>
    <w:rsid w:val="003D3AC2"/>
    <w:rsid w:val="003E57CE"/>
    <w:rsid w:val="005C4DEA"/>
    <w:rsid w:val="00667EA5"/>
    <w:rsid w:val="006C5F50"/>
    <w:rsid w:val="0073476A"/>
    <w:rsid w:val="007937DA"/>
    <w:rsid w:val="007E115E"/>
    <w:rsid w:val="00850599"/>
    <w:rsid w:val="009A1E6F"/>
    <w:rsid w:val="00A5594B"/>
    <w:rsid w:val="00A7439F"/>
    <w:rsid w:val="00B45534"/>
    <w:rsid w:val="00C61AF3"/>
    <w:rsid w:val="00D0599D"/>
    <w:rsid w:val="00F3081E"/>
    <w:rsid w:val="00F4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9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5059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059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059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05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05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059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059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059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059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50599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85059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5059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5059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5059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5059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5059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505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5059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50599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85059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85059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85059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850599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850599"/>
    <w:rPr>
      <w:b/>
      <w:bCs/>
    </w:rPr>
  </w:style>
  <w:style w:type="character" w:styleId="aa">
    <w:name w:val="Emphasis"/>
    <w:basedOn w:val="a0"/>
    <w:uiPriority w:val="20"/>
    <w:qFormat/>
    <w:rsid w:val="00850599"/>
    <w:rPr>
      <w:rFonts w:asciiTheme="minorHAnsi" w:hAnsiTheme="minorHAnsi"/>
      <w:b/>
      <w:i/>
      <w:iCs/>
    </w:rPr>
  </w:style>
  <w:style w:type="paragraph" w:styleId="ab">
    <w:name w:val="List Paragraph"/>
    <w:basedOn w:val="a"/>
    <w:uiPriority w:val="34"/>
    <w:qFormat/>
    <w:rsid w:val="0085059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50599"/>
    <w:rPr>
      <w:i/>
    </w:rPr>
  </w:style>
  <w:style w:type="character" w:customStyle="1" w:styleId="22">
    <w:name w:val="Цитата 2 Знак"/>
    <w:basedOn w:val="a0"/>
    <w:link w:val="21"/>
    <w:uiPriority w:val="29"/>
    <w:rsid w:val="00850599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850599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850599"/>
    <w:rPr>
      <w:b/>
      <w:i/>
      <w:sz w:val="24"/>
    </w:rPr>
  </w:style>
  <w:style w:type="character" w:styleId="ae">
    <w:name w:val="Subtle Emphasis"/>
    <w:uiPriority w:val="19"/>
    <w:qFormat/>
    <w:rsid w:val="00850599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850599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850599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850599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850599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850599"/>
    <w:pPr>
      <w:outlineLvl w:val="9"/>
    </w:pPr>
  </w:style>
  <w:style w:type="character" w:customStyle="1" w:styleId="a4">
    <w:name w:val="Без интервала Знак"/>
    <w:basedOn w:val="a0"/>
    <w:link w:val="a3"/>
    <w:uiPriority w:val="1"/>
    <w:rsid w:val="006C5F50"/>
    <w:rPr>
      <w:sz w:val="24"/>
      <w:szCs w:val="32"/>
    </w:rPr>
  </w:style>
  <w:style w:type="paragraph" w:styleId="af4">
    <w:name w:val="Balloon Text"/>
    <w:basedOn w:val="a"/>
    <w:link w:val="af5"/>
    <w:uiPriority w:val="99"/>
    <w:semiHidden/>
    <w:unhideWhenUsed/>
    <w:rsid w:val="006C5F5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C5F50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7E1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semiHidden/>
    <w:unhideWhenUsed/>
    <w:rsid w:val="007E115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7E115E"/>
    <w:rPr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rsid w:val="007E115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7E115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9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5059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059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059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05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05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059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059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059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059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50599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85059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5059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5059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5059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5059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5059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505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5059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50599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85059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85059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85059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850599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850599"/>
    <w:rPr>
      <w:b/>
      <w:bCs/>
    </w:rPr>
  </w:style>
  <w:style w:type="character" w:styleId="aa">
    <w:name w:val="Emphasis"/>
    <w:basedOn w:val="a0"/>
    <w:uiPriority w:val="20"/>
    <w:qFormat/>
    <w:rsid w:val="00850599"/>
    <w:rPr>
      <w:rFonts w:asciiTheme="minorHAnsi" w:hAnsiTheme="minorHAnsi"/>
      <w:b/>
      <w:i/>
      <w:iCs/>
    </w:rPr>
  </w:style>
  <w:style w:type="paragraph" w:styleId="ab">
    <w:name w:val="List Paragraph"/>
    <w:basedOn w:val="a"/>
    <w:uiPriority w:val="34"/>
    <w:qFormat/>
    <w:rsid w:val="0085059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50599"/>
    <w:rPr>
      <w:i/>
    </w:rPr>
  </w:style>
  <w:style w:type="character" w:customStyle="1" w:styleId="22">
    <w:name w:val="Цитата 2 Знак"/>
    <w:basedOn w:val="a0"/>
    <w:link w:val="21"/>
    <w:uiPriority w:val="29"/>
    <w:rsid w:val="00850599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850599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850599"/>
    <w:rPr>
      <w:b/>
      <w:i/>
      <w:sz w:val="24"/>
    </w:rPr>
  </w:style>
  <w:style w:type="character" w:styleId="ae">
    <w:name w:val="Subtle Emphasis"/>
    <w:uiPriority w:val="19"/>
    <w:qFormat/>
    <w:rsid w:val="00850599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850599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850599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850599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850599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850599"/>
    <w:pPr>
      <w:outlineLvl w:val="9"/>
    </w:pPr>
  </w:style>
  <w:style w:type="character" w:customStyle="1" w:styleId="a4">
    <w:name w:val="Без интервала Знак"/>
    <w:basedOn w:val="a0"/>
    <w:link w:val="a3"/>
    <w:uiPriority w:val="1"/>
    <w:rsid w:val="006C5F50"/>
    <w:rPr>
      <w:sz w:val="24"/>
      <w:szCs w:val="32"/>
    </w:rPr>
  </w:style>
  <w:style w:type="paragraph" w:styleId="af4">
    <w:name w:val="Balloon Text"/>
    <w:basedOn w:val="a"/>
    <w:link w:val="af5"/>
    <w:uiPriority w:val="99"/>
    <w:semiHidden/>
    <w:unhideWhenUsed/>
    <w:rsid w:val="006C5F5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C5F50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7E1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semiHidden/>
    <w:unhideWhenUsed/>
    <w:rsid w:val="007E115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7E115E"/>
    <w:rPr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rsid w:val="007E115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7E11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12725-9674-427F-9AEE-BE99984A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Участок</dc:creator>
  <cp:lastModifiedBy>Надежда Галкина</cp:lastModifiedBy>
  <cp:revision>2</cp:revision>
  <dcterms:created xsi:type="dcterms:W3CDTF">2014-11-25T05:13:00Z</dcterms:created>
  <dcterms:modified xsi:type="dcterms:W3CDTF">2014-11-25T05:13:00Z</dcterms:modified>
</cp:coreProperties>
</file>