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E8" w:rsidRDefault="002A39E8" w:rsidP="008713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326" w:rsidRDefault="00871326" w:rsidP="008713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51C">
        <w:rPr>
          <w:rFonts w:ascii="Times New Roman" w:hAnsi="Times New Roman" w:cs="Times New Roman"/>
          <w:b/>
          <w:sz w:val="28"/>
          <w:szCs w:val="28"/>
          <w:u w:val="single"/>
        </w:rPr>
        <w:t>Информация_</w:t>
      </w:r>
      <w:r w:rsidR="0095051C" w:rsidRPr="0095051C">
        <w:rPr>
          <w:rFonts w:ascii="Times New Roman" w:hAnsi="Times New Roman" w:cs="Times New Roman"/>
          <w:b/>
          <w:sz w:val="28"/>
          <w:szCs w:val="28"/>
          <w:u w:val="single"/>
        </w:rPr>
        <w:t>судебного участка № 1 Первоуральского судебного района</w:t>
      </w:r>
      <w:r w:rsidRPr="008713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3274" w:rsidRPr="005F3274" w:rsidRDefault="005F3274" w:rsidP="0087132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5F3274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3A253B">
        <w:rPr>
          <w:rFonts w:ascii="Times New Roman" w:hAnsi="Times New Roman" w:cs="Times New Roman"/>
          <w:sz w:val="20"/>
          <w:szCs w:val="20"/>
        </w:rPr>
        <w:t xml:space="preserve">судебного участка </w:t>
      </w:r>
      <w:r w:rsidRPr="005F3274">
        <w:rPr>
          <w:rFonts w:ascii="Times New Roman" w:hAnsi="Times New Roman" w:cs="Times New Roman"/>
          <w:sz w:val="20"/>
          <w:szCs w:val="20"/>
        </w:rPr>
        <w:t>Свердловской области)</w:t>
      </w:r>
    </w:p>
    <w:p w:rsidR="00F477A3" w:rsidRDefault="008D0137" w:rsidP="00AD3C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планируемых мероприятиях </w:t>
      </w:r>
      <w:r w:rsidR="00871326" w:rsidRPr="00871326">
        <w:rPr>
          <w:rFonts w:ascii="Times New Roman" w:hAnsi="Times New Roman" w:cs="Times New Roman"/>
          <w:b/>
          <w:sz w:val="28"/>
          <w:szCs w:val="28"/>
        </w:rPr>
        <w:t xml:space="preserve">в День правовой помощи детям </w:t>
      </w:r>
    </w:p>
    <w:p w:rsidR="001703FE" w:rsidRPr="003A253B" w:rsidRDefault="001703FE" w:rsidP="001703FE">
      <w:pPr>
        <w:rPr>
          <w:rFonts w:ascii="Times New Roman" w:hAnsi="Times New Roman" w:cs="Times New Roman"/>
          <w:b/>
          <w:sz w:val="28"/>
          <w:szCs w:val="28"/>
        </w:rPr>
      </w:pPr>
    </w:p>
    <w:p w:rsidR="001703FE" w:rsidRDefault="001703FE" w:rsidP="00871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2425"/>
        <w:gridCol w:w="3003"/>
        <w:gridCol w:w="4199"/>
        <w:gridCol w:w="4199"/>
      </w:tblGrid>
      <w:tr w:rsidR="00F46C5C" w:rsidTr="00A3371C">
        <w:tc>
          <w:tcPr>
            <w:tcW w:w="1101" w:type="dxa"/>
          </w:tcPr>
          <w:p w:rsidR="00F46C5C" w:rsidRPr="00704E4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6C5C" w:rsidRPr="00704E4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25" w:type="dxa"/>
          </w:tcPr>
          <w:p w:rsidR="00F46C5C" w:rsidRPr="00704E4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003" w:type="dxa"/>
          </w:tcPr>
          <w:p w:rsidR="00F46C5C" w:rsidRPr="00704E4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Место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адрес)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и время</w:t>
            </w:r>
          </w:p>
          <w:p w:rsidR="00F46C5C" w:rsidRPr="00704E4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199" w:type="dxa"/>
          </w:tcPr>
          <w:p w:rsidR="00F46C5C" w:rsidRPr="00704E4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4199" w:type="dxa"/>
          </w:tcPr>
          <w:p w:rsidR="00F46C5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  <w:p w:rsidR="00F46C5C" w:rsidRPr="00704E4C" w:rsidRDefault="00F46C5C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(кто проводит мероприятие и для кого проводится мероприятие)</w:t>
            </w:r>
          </w:p>
        </w:tc>
      </w:tr>
      <w:tr w:rsidR="00F46C5C" w:rsidTr="00A3371C">
        <w:tc>
          <w:tcPr>
            <w:tcW w:w="1101" w:type="dxa"/>
          </w:tcPr>
          <w:p w:rsidR="00F46C5C" w:rsidRDefault="009505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425" w:type="dxa"/>
          </w:tcPr>
          <w:p w:rsidR="00F46C5C" w:rsidRDefault="009505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Открытый урок</w:t>
            </w:r>
          </w:p>
        </w:tc>
        <w:tc>
          <w:tcPr>
            <w:tcW w:w="3003" w:type="dxa"/>
          </w:tcPr>
          <w:p w:rsidR="0095051C" w:rsidRDefault="009505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>МАОУ «</w:t>
            </w:r>
            <w:r w:rsidRPr="00950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СОШ</w:t>
            </w: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950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УИОП»</w:t>
            </w:r>
          </w:p>
          <w:p w:rsidR="0095051C" w:rsidRDefault="009505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 Первоуральск,</w:t>
            </w:r>
          </w:p>
          <w:p w:rsidR="00F46C5C" w:rsidRDefault="009505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пр. Космонавтов, 15а</w:t>
            </w:r>
          </w:p>
          <w:p w:rsidR="0095051C" w:rsidRDefault="009505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20.11.2019 г. 12.00 час</w:t>
            </w:r>
          </w:p>
        </w:tc>
        <w:tc>
          <w:tcPr>
            <w:tcW w:w="4199" w:type="dxa"/>
          </w:tcPr>
          <w:p w:rsidR="00F46C5C" w:rsidRDefault="006A170F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Лекция на тему «Ответственность несовершеннолетних»</w:t>
            </w:r>
          </w:p>
        </w:tc>
        <w:tc>
          <w:tcPr>
            <w:tcW w:w="4199" w:type="dxa"/>
          </w:tcPr>
          <w:p w:rsidR="00F46C5C" w:rsidRDefault="0095051C" w:rsidP="00A33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Помощник мирового судьи судебного участка № 1 Первоуральского судебного района Кондратенко К.С. для </w:t>
            </w:r>
            <w:r w:rsidR="00A3371C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>МАОУ «</w:t>
            </w:r>
            <w:r w:rsidRPr="00950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СОШ</w:t>
            </w: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950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УИОП»</w:t>
            </w:r>
          </w:p>
        </w:tc>
      </w:tr>
      <w:tr w:rsidR="00A3371C" w:rsidTr="00A3371C">
        <w:tc>
          <w:tcPr>
            <w:tcW w:w="1101" w:type="dxa"/>
          </w:tcPr>
          <w:p w:rsidR="00A3371C" w:rsidRDefault="00A337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425" w:type="dxa"/>
          </w:tcPr>
          <w:p w:rsidR="00A3371C" w:rsidRDefault="00A337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памятки</w:t>
            </w:r>
          </w:p>
        </w:tc>
        <w:tc>
          <w:tcPr>
            <w:tcW w:w="3003" w:type="dxa"/>
          </w:tcPr>
          <w:p w:rsidR="00A3371C" w:rsidRPr="00A3371C" w:rsidRDefault="00A3371C" w:rsidP="00A33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>МАОУ «</w:t>
            </w:r>
            <w:r w:rsidRPr="00A33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СОШ</w:t>
            </w: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A33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УИОП»</w:t>
            </w:r>
          </w:p>
          <w:p w:rsidR="00A3371C" w:rsidRPr="00A3371C" w:rsidRDefault="00A3371C" w:rsidP="00A33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>г. Первоуральск,</w:t>
            </w:r>
          </w:p>
          <w:p w:rsidR="00A3371C" w:rsidRPr="00A3371C" w:rsidRDefault="00A3371C" w:rsidP="00A33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пр. Космонавтов, 15а</w:t>
            </w:r>
          </w:p>
          <w:p w:rsidR="00A3371C" w:rsidRPr="0095051C" w:rsidRDefault="00A3371C" w:rsidP="00A33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>20.11.2019 г. 12.00 час</w:t>
            </w:r>
          </w:p>
        </w:tc>
        <w:tc>
          <w:tcPr>
            <w:tcW w:w="4199" w:type="dxa"/>
          </w:tcPr>
          <w:p w:rsidR="00A3371C" w:rsidRDefault="00A3371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Распространение памятки для учащихся 10-11 классов на тему «Ответственность несовершеннолетних»</w:t>
            </w:r>
          </w:p>
        </w:tc>
        <w:tc>
          <w:tcPr>
            <w:tcW w:w="4199" w:type="dxa"/>
          </w:tcPr>
          <w:p w:rsidR="00A3371C" w:rsidRDefault="00A3371C" w:rsidP="00A33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Помощник мирового судьи судебного участка № 1 Первоуральского судебного района Кондратенко К.С. для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учащихся </w:t>
            </w:r>
            <w:bookmarkStart w:id="0" w:name="_GoBack"/>
            <w:bookmarkEnd w:id="0"/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>МАОУ «</w:t>
            </w:r>
            <w:r w:rsidRPr="00A33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СОШ</w:t>
            </w: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A33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337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УИОП»</w:t>
            </w:r>
          </w:p>
        </w:tc>
      </w:tr>
      <w:tr w:rsidR="006A170F" w:rsidTr="00A3371C">
        <w:tc>
          <w:tcPr>
            <w:tcW w:w="1101" w:type="dxa"/>
          </w:tcPr>
          <w:p w:rsidR="006A170F" w:rsidRDefault="00A3371C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A170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25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Разработка брошюры </w:t>
            </w:r>
          </w:p>
        </w:tc>
        <w:tc>
          <w:tcPr>
            <w:tcW w:w="3003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>МАОУ «</w:t>
            </w:r>
            <w:r w:rsidRPr="00950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СОШ</w:t>
            </w: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950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50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УИОП»</w:t>
            </w:r>
          </w:p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 Первоуральск,</w:t>
            </w:r>
          </w:p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пр. Космонавтов, 15а</w:t>
            </w:r>
          </w:p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20.11.2019 г. 13.00 час</w:t>
            </w:r>
          </w:p>
        </w:tc>
        <w:tc>
          <w:tcPr>
            <w:tcW w:w="4199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Распространение брошюры для родителей и лиц, их замещающих, на тему: «Насилие к ребенку применять нельзя!»</w:t>
            </w:r>
          </w:p>
        </w:tc>
        <w:tc>
          <w:tcPr>
            <w:tcW w:w="4199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Помощник мирового судьи судебного участка № 1 Первоуральского судебного района Кондратенко К.С. для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родителей </w:t>
            </w:r>
            <w:r w:rsidRPr="006A170F">
              <w:rPr>
                <w:rFonts w:ascii="Times New Roman" w:hAnsi="Times New Roman" w:cs="Times New Roman"/>
                <w:b/>
                <w:sz w:val="28"/>
                <w:szCs w:val="28"/>
              </w:rPr>
              <w:t>школьников МАОУ «</w:t>
            </w:r>
            <w:r w:rsidRPr="006A17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СОШ</w:t>
            </w:r>
            <w:r w:rsidRPr="006A1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6A17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A1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УИОП»</w:t>
            </w:r>
          </w:p>
        </w:tc>
      </w:tr>
      <w:tr w:rsidR="006A170F" w:rsidTr="00A3371C">
        <w:tc>
          <w:tcPr>
            <w:tcW w:w="1101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25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3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9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9" w:type="dxa"/>
          </w:tcPr>
          <w:p w:rsidR="006A170F" w:rsidRDefault="006A170F" w:rsidP="006A1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1326" w:rsidRPr="003A253B" w:rsidRDefault="00871326" w:rsidP="00871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3FE" w:rsidRDefault="001703FE" w:rsidP="00170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1703FE">
        <w:rPr>
          <w:rFonts w:ascii="Times New Roman" w:hAnsi="Times New Roman" w:cs="Times New Roman"/>
          <w:sz w:val="28"/>
          <w:szCs w:val="28"/>
        </w:rPr>
        <w:t xml:space="preserve"> о планируемых </w:t>
      </w:r>
      <w:r w:rsidR="003A253B">
        <w:rPr>
          <w:rFonts w:ascii="Times New Roman" w:hAnsi="Times New Roman" w:cs="Times New Roman"/>
          <w:sz w:val="28"/>
          <w:szCs w:val="28"/>
        </w:rPr>
        <w:t xml:space="preserve">мировым судьей </w:t>
      </w:r>
      <w:r w:rsidRPr="001703FE">
        <w:rPr>
          <w:rFonts w:ascii="Times New Roman" w:hAnsi="Times New Roman" w:cs="Times New Roman"/>
          <w:sz w:val="28"/>
          <w:szCs w:val="28"/>
        </w:rPr>
        <w:t>Свердловской области меропри</w:t>
      </w:r>
      <w:r>
        <w:rPr>
          <w:rFonts w:ascii="Times New Roman" w:hAnsi="Times New Roman" w:cs="Times New Roman"/>
          <w:sz w:val="28"/>
          <w:szCs w:val="28"/>
        </w:rPr>
        <w:t xml:space="preserve">ятиях размещена </w:t>
      </w:r>
      <w:r w:rsidR="006A170F">
        <w:rPr>
          <w:rFonts w:ascii="Times New Roman" w:hAnsi="Times New Roman" w:cs="Times New Roman"/>
          <w:sz w:val="28"/>
          <w:szCs w:val="28"/>
        </w:rPr>
        <w:t>на официальном сайте судебного участка и на информационном стенде в помещении судебного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3FE" w:rsidRDefault="001703FE" w:rsidP="001703F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3A253B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703FE">
        <w:rPr>
          <w:rFonts w:ascii="Times New Roman" w:hAnsi="Times New Roman" w:cs="Times New Roman"/>
          <w:sz w:val="20"/>
          <w:szCs w:val="20"/>
        </w:rPr>
        <w:t>(место размещения информации)</w:t>
      </w:r>
    </w:p>
    <w:p w:rsidR="00DA0CD9" w:rsidRDefault="00DA0CD9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A0CD9" w:rsidRDefault="00DA0CD9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24FE2" w:rsidRDefault="00E24FE2" w:rsidP="00E24FE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Примечание:</w:t>
      </w:r>
    </w:p>
    <w:p w:rsidR="00E24FE2" w:rsidRPr="00043E00" w:rsidRDefault="00E24FE2" w:rsidP="00E24FE2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3E00">
        <w:rPr>
          <w:rFonts w:ascii="Times New Roman" w:hAnsi="Times New Roman" w:cs="Times New Roman"/>
          <w:b/>
          <w:sz w:val="24"/>
          <w:szCs w:val="24"/>
          <w:u w:val="single"/>
        </w:rPr>
        <w:t>При заполнении таблицы графы и строки не объединять.</w:t>
      </w:r>
    </w:p>
    <w:p w:rsidR="00E24FE2" w:rsidRPr="00043E00" w:rsidRDefault="00E24FE2" w:rsidP="00E24FE2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3E00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Копию информации о планируемых мероприятиях в День правовой помощи детям </w:t>
      </w:r>
      <w:r w:rsidR="00C02A64">
        <w:rPr>
          <w:rFonts w:ascii="Times New Roman" w:hAnsi="Times New Roman" w:cs="Times New Roman"/>
          <w:b/>
          <w:sz w:val="24"/>
          <w:szCs w:val="24"/>
          <w:u w:val="single"/>
        </w:rPr>
        <w:t xml:space="preserve">в </w:t>
      </w:r>
      <w:r w:rsidR="004111B0">
        <w:rPr>
          <w:rFonts w:ascii="Times New Roman" w:hAnsi="Times New Roman" w:cs="Times New Roman"/>
          <w:b/>
          <w:sz w:val="24"/>
          <w:szCs w:val="24"/>
          <w:u w:val="single"/>
        </w:rPr>
        <w:t>срок до 1</w:t>
      </w:r>
      <w:r w:rsidR="00DF513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491EDA">
        <w:rPr>
          <w:rFonts w:ascii="Times New Roman" w:hAnsi="Times New Roman" w:cs="Times New Roman"/>
          <w:b/>
          <w:sz w:val="24"/>
          <w:szCs w:val="24"/>
          <w:u w:val="single"/>
        </w:rPr>
        <w:t>.10.201</w:t>
      </w:r>
      <w:r w:rsidR="00A008DE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43E00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необходимо направить в формате </w:t>
      </w:r>
      <w:r w:rsidRPr="00043E0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Word</w:t>
      </w:r>
      <w:r w:rsidRPr="00043E00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адрес электронной почты: </w:t>
      </w:r>
      <w:hyperlink r:id="rId7" w:history="1">
        <w:r w:rsidRPr="00043E00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depms</w:t>
        </w:r>
        <w:r w:rsidRPr="00043E00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043E00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Pr="00043E00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043E00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E24FE2" w:rsidRPr="001703FE" w:rsidRDefault="00E24FE2" w:rsidP="00E24FE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A0CD9" w:rsidRDefault="00DA0CD9" w:rsidP="00DA0CD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A0CD9" w:rsidRPr="001703FE" w:rsidRDefault="00DA0CD9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A0CD9" w:rsidRPr="001703FE" w:rsidSect="00871326">
      <w:headerReference w:type="default" r:id="rId8"/>
      <w:pgSz w:w="16838" w:h="11906" w:orient="landscape"/>
      <w:pgMar w:top="1134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CF" w:rsidRDefault="004C0CCF" w:rsidP="00AF360F">
      <w:pPr>
        <w:spacing w:after="0" w:line="240" w:lineRule="auto"/>
      </w:pPr>
      <w:r>
        <w:separator/>
      </w:r>
    </w:p>
  </w:endnote>
  <w:endnote w:type="continuationSeparator" w:id="0">
    <w:p w:rsidR="004C0CCF" w:rsidRDefault="004C0CCF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CF" w:rsidRDefault="004C0CCF" w:rsidP="00AF360F">
      <w:pPr>
        <w:spacing w:after="0" w:line="240" w:lineRule="auto"/>
      </w:pPr>
      <w:r>
        <w:separator/>
      </w:r>
    </w:p>
  </w:footnote>
  <w:footnote w:type="continuationSeparator" w:id="0">
    <w:p w:rsidR="004C0CCF" w:rsidRDefault="004C0CCF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6642877"/>
      <w:docPartObj>
        <w:docPartGallery w:val="Page Numbers (Top of Page)"/>
        <w:docPartUnique/>
      </w:docPartObj>
    </w:sdtPr>
    <w:sdtEndPr/>
    <w:sdtContent>
      <w:p w:rsidR="00AF360F" w:rsidRDefault="00AF36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326">
          <w:rPr>
            <w:noProof/>
          </w:rPr>
          <w:t>3</w:t>
        </w:r>
        <w:r>
          <w:fldChar w:fldCharType="end"/>
        </w:r>
      </w:p>
    </w:sdtContent>
  </w:sdt>
  <w:p w:rsidR="00AF360F" w:rsidRDefault="00AF36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27E48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61F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EBC"/>
    <w:rsid w:val="001C1F5A"/>
    <w:rsid w:val="001C2C67"/>
    <w:rsid w:val="001C33E7"/>
    <w:rsid w:val="001C37C0"/>
    <w:rsid w:val="001C4683"/>
    <w:rsid w:val="001C4D19"/>
    <w:rsid w:val="001C4E2E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5475"/>
    <w:rsid w:val="002254B6"/>
    <w:rsid w:val="002260A6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5DB5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39E8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068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53B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1B0"/>
    <w:rsid w:val="004114ED"/>
    <w:rsid w:val="00411511"/>
    <w:rsid w:val="004117A5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1EDA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0CCF"/>
    <w:rsid w:val="004C1F47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683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53CF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70F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7799"/>
    <w:rsid w:val="008D0137"/>
    <w:rsid w:val="008D1358"/>
    <w:rsid w:val="008D15D5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29AB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309A"/>
    <w:rsid w:val="00903ACE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051C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04D0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681C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20BA"/>
    <w:rsid w:val="009F25CB"/>
    <w:rsid w:val="009F3BAE"/>
    <w:rsid w:val="009F4A86"/>
    <w:rsid w:val="009F537D"/>
    <w:rsid w:val="009F56EC"/>
    <w:rsid w:val="009F5736"/>
    <w:rsid w:val="009F5950"/>
    <w:rsid w:val="009F6177"/>
    <w:rsid w:val="009F69FE"/>
    <w:rsid w:val="009F7023"/>
    <w:rsid w:val="00A008DE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3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146"/>
    <w:rsid w:val="00A332EB"/>
    <w:rsid w:val="00A336F2"/>
    <w:rsid w:val="00A3371C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502D"/>
    <w:rsid w:val="00A669E1"/>
    <w:rsid w:val="00A70565"/>
    <w:rsid w:val="00A71382"/>
    <w:rsid w:val="00A71685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A01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2A64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6E8B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E39"/>
    <w:rsid w:val="00D35B5E"/>
    <w:rsid w:val="00D35F48"/>
    <w:rsid w:val="00D36E4C"/>
    <w:rsid w:val="00D37241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CD9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131"/>
    <w:rsid w:val="00DF5927"/>
    <w:rsid w:val="00DF5F89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4FE2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6C5C"/>
    <w:rsid w:val="00F47133"/>
    <w:rsid w:val="00F4731B"/>
    <w:rsid w:val="00F477A3"/>
    <w:rsid w:val="00F50763"/>
    <w:rsid w:val="00F5281C"/>
    <w:rsid w:val="00F536A5"/>
    <w:rsid w:val="00F5486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47CE"/>
  <w15:docId w15:val="{2EB15F32-F5BD-47D5-98EE-889AA7FD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pm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Участок</cp:lastModifiedBy>
  <cp:revision>3</cp:revision>
  <cp:lastPrinted>2017-10-04T07:54:00Z</cp:lastPrinted>
  <dcterms:created xsi:type="dcterms:W3CDTF">2019-10-14T11:38:00Z</dcterms:created>
  <dcterms:modified xsi:type="dcterms:W3CDTF">2019-10-14T11:55:00Z</dcterms:modified>
</cp:coreProperties>
</file>